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41" w:type="dxa"/>
        <w:jc w:val="center"/>
        <w:tblLook w:val="04A0" w:firstRow="1" w:lastRow="0" w:firstColumn="1" w:lastColumn="0" w:noHBand="0" w:noVBand="1"/>
      </w:tblPr>
      <w:tblGrid>
        <w:gridCol w:w="4423"/>
        <w:gridCol w:w="3118"/>
      </w:tblGrid>
      <w:tr w:rsidR="00C13004" w:rsidRPr="00B01022" w:rsidTr="00C9048D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C13004" w:rsidRPr="00B01022" w:rsidRDefault="00C13004" w:rsidP="0004047C">
            <w:pPr>
              <w:snapToGrid w:val="0"/>
              <w:spacing w:line="240" w:lineRule="auto"/>
              <w:jc w:val="center"/>
              <w:rPr>
                <w:spacing w:val="2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3004" w:rsidRPr="00B01022" w:rsidRDefault="009915C7" w:rsidP="0034382A">
            <w:pPr>
              <w:snapToGrid w:val="0"/>
              <w:spacing w:line="240" w:lineRule="auto"/>
              <w:rPr>
                <w:spacing w:val="20"/>
                <w:szCs w:val="24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4217F7">
              <w:rPr>
                <w:snapToGrid w:val="0"/>
                <w:szCs w:val="24"/>
                <w:lang w:eastAsia="zh-HK"/>
              </w:rPr>
              <w:t>E</w:t>
            </w:r>
            <w:r w:rsidR="000F14F8" w:rsidRPr="00FF58C3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90F43" w:rsidRPr="00B01022" w:rsidTr="00C9048D">
        <w:trPr>
          <w:jc w:val="center"/>
        </w:trPr>
        <w:tc>
          <w:tcPr>
            <w:tcW w:w="7541" w:type="dxa"/>
            <w:gridSpan w:val="2"/>
            <w:shd w:val="clear" w:color="auto" w:fill="auto"/>
          </w:tcPr>
          <w:p w:rsidR="00790F43" w:rsidRPr="00B01022" w:rsidRDefault="000F14F8" w:rsidP="002404AF">
            <w:pPr>
              <w:snapToGrid w:val="0"/>
              <w:spacing w:line="240" w:lineRule="auto"/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lang w:eastAsia="zh-HK"/>
              </w:rPr>
              <w:t>Confirmation</w:t>
            </w:r>
            <w:r w:rsidR="002404AF">
              <w:rPr>
                <w:rFonts w:hint="eastAsia"/>
                <w:b/>
                <w:sz w:val="26"/>
                <w:szCs w:val="26"/>
                <w:lang w:eastAsia="zh-HK"/>
              </w:rPr>
              <w:t xml:space="preserve"> of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Collection of Possession</w:t>
            </w:r>
            <w:r w:rsidR="00B52156">
              <w:rPr>
                <w:rFonts w:hint="eastAsia"/>
                <w:b/>
                <w:sz w:val="26"/>
                <w:szCs w:val="26"/>
                <w:lang w:eastAsia="zh-HK"/>
              </w:rPr>
              <w:t>s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under Custody</w:t>
            </w:r>
          </w:p>
        </w:tc>
      </w:tr>
    </w:tbl>
    <w:p w:rsidR="00594C5B" w:rsidRDefault="00594C5B" w:rsidP="00D51C9F">
      <w:pPr>
        <w:snapToGrid w:val="0"/>
        <w:spacing w:line="180" w:lineRule="atLeast"/>
        <w:rPr>
          <w:spacing w:val="20"/>
          <w:lang w:eastAsia="zh-HK"/>
        </w:rPr>
      </w:pPr>
    </w:p>
    <w:p w:rsidR="000F14F8" w:rsidRPr="00FF58C3" w:rsidRDefault="002404AF" w:rsidP="000F14F8">
      <w:pPr>
        <w:snapToGrid w:val="0"/>
        <w:spacing w:line="180" w:lineRule="atLeast"/>
        <w:jc w:val="both"/>
      </w:pPr>
      <w:r>
        <w:rPr>
          <w:rFonts w:hint="eastAsia"/>
          <w:lang w:eastAsia="zh-HK"/>
        </w:rPr>
        <w:t>Two copies</w:t>
      </w:r>
      <w:r w:rsidR="000F14F8">
        <w:rPr>
          <w:rFonts w:hint="eastAsia"/>
          <w:lang w:eastAsia="zh-HK"/>
        </w:rPr>
        <w:t xml:space="preserve"> of this confirmation should be signed.  </w:t>
      </w:r>
      <w:r w:rsidR="000F14F8">
        <w:rPr>
          <w:lang w:eastAsia="zh-HK"/>
        </w:rPr>
        <w:t>The</w:t>
      </w:r>
      <w:r w:rsidR="004217F7">
        <w:rPr>
          <w:rFonts w:hint="eastAsia"/>
          <w:lang w:eastAsia="zh-HK"/>
        </w:rPr>
        <w:t xml:space="preserve"> RCH</w:t>
      </w:r>
      <w:r w:rsidR="004217F7">
        <w:rPr>
          <w:lang w:eastAsia="zh-HK"/>
        </w:rPr>
        <w:t>E</w:t>
      </w:r>
      <w:r w:rsidR="000F14F8">
        <w:rPr>
          <w:rFonts w:hint="eastAsia"/>
          <w:lang w:eastAsia="zh-HK"/>
        </w:rPr>
        <w:t xml:space="preserve"> and the resident/the resident</w:t>
      </w:r>
      <w:r w:rsidR="000F14F8">
        <w:rPr>
          <w:lang w:eastAsia="zh-HK"/>
        </w:rPr>
        <w:t>’</w:t>
      </w:r>
      <w:r w:rsidR="000F14F8">
        <w:rPr>
          <w:rFonts w:hint="eastAsia"/>
          <w:lang w:eastAsia="zh-HK"/>
        </w:rPr>
        <w:t xml:space="preserve">s guardian/ guarantor/family member/relative should keep </w:t>
      </w:r>
      <w:r>
        <w:rPr>
          <w:rFonts w:hint="eastAsia"/>
          <w:lang w:eastAsia="zh-HK"/>
        </w:rPr>
        <w:t>a copy</w:t>
      </w:r>
      <w:r w:rsidR="000F14F8">
        <w:rPr>
          <w:rFonts w:hint="eastAsia"/>
          <w:lang w:eastAsia="zh-HK"/>
        </w:rPr>
        <w:t xml:space="preserve"> for retention.</w:t>
      </w:r>
    </w:p>
    <w:p w:rsidR="006B00B8" w:rsidRPr="000F14F8" w:rsidRDefault="006B00B8" w:rsidP="00D51C9F">
      <w:pPr>
        <w:snapToGrid w:val="0"/>
        <w:spacing w:line="180" w:lineRule="atLeast"/>
        <w:rPr>
          <w:spacing w:val="20"/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3"/>
      </w:tblGrid>
      <w:tr w:rsidR="000F14F8" w:rsidRPr="00FF58C3" w:rsidTr="00AB6BEE"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Name of resident</w:t>
            </w: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rPr>
                <w:b/>
                <w:sz w:val="22"/>
                <w:szCs w:val="22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Sex / date of birth</w:t>
            </w: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HKIC no.</w:t>
            </w:r>
          </w:p>
        </w:tc>
      </w:tr>
      <w:tr w:rsidR="000F14F8" w:rsidRPr="00FF58C3" w:rsidTr="00AB6BEE"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Default="00C13004" w:rsidP="004B7C15">
      <w:pPr>
        <w:snapToGrid w:val="0"/>
        <w:spacing w:line="200" w:lineRule="exact"/>
        <w:rPr>
          <w:spacing w:val="20"/>
        </w:rPr>
      </w:pPr>
    </w:p>
    <w:p w:rsidR="000F14F8" w:rsidRPr="00FF58C3" w:rsidRDefault="000F14F8" w:rsidP="000F14F8">
      <w:pPr>
        <w:snapToGrid w:val="0"/>
        <w:spacing w:line="240" w:lineRule="auto"/>
        <w:ind w:leftChars="59" w:left="142"/>
        <w:rPr>
          <w:shd w:val="pct15" w:color="auto" w:fill="FFFFFF"/>
        </w:rPr>
      </w:pPr>
      <w:r w:rsidRPr="008806CD">
        <w:rPr>
          <w:rFonts w:hint="eastAsia"/>
          <w:lang w:eastAsia="zh-HK"/>
        </w:rPr>
        <w:t>(I)</w:t>
      </w:r>
      <w:r>
        <w:rPr>
          <w:rFonts w:hint="eastAsia"/>
          <w:lang w:eastAsia="zh-HK"/>
        </w:rPr>
        <w:t xml:space="preserve"> Collection of Possessions under Custody (</w:t>
      </w:r>
      <w:r>
        <w:rPr>
          <w:lang w:eastAsia="zh-HK"/>
        </w:rPr>
        <w:t>please</w:t>
      </w:r>
      <w:r>
        <w:rPr>
          <w:rFonts w:hint="eastAsia"/>
          <w:lang w:eastAsia="zh-HK"/>
        </w:rPr>
        <w:t xml:space="preserve"> put a </w:t>
      </w:r>
      <w:r>
        <w:rPr>
          <w:lang w:eastAsia="zh-HK"/>
        </w:rPr>
        <w:t>“</w:t>
      </w:r>
      <w:r w:rsidRPr="00FF58C3">
        <w:rPr>
          <w:snapToGrid w:val="0"/>
          <w:szCs w:val="24"/>
        </w:rPr>
        <w:sym w:font="Wingdings 2" w:char="F050"/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 in the appropriate box)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424"/>
        <w:gridCol w:w="1048"/>
        <w:gridCol w:w="232"/>
        <w:gridCol w:w="137"/>
        <w:gridCol w:w="127"/>
        <w:gridCol w:w="867"/>
        <w:gridCol w:w="286"/>
        <w:gridCol w:w="821"/>
        <w:gridCol w:w="225"/>
        <w:gridCol w:w="372"/>
        <w:gridCol w:w="280"/>
        <w:gridCol w:w="2831"/>
        <w:gridCol w:w="144"/>
        <w:gridCol w:w="265"/>
      </w:tblGrid>
      <w:tr w:rsidR="000F14F8" w:rsidRPr="00FF58C3" w:rsidTr="00AB6BEE">
        <w:tc>
          <w:tcPr>
            <w:tcW w:w="10041" w:type="dxa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F14F8" w:rsidRPr="00FF58C3" w:rsidRDefault="000F14F8" w:rsidP="00D67C1C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</w:rPr>
              <w:t>☐</w:t>
            </w:r>
            <w:r w:rsidRPr="007E1BC6">
              <w:rPr>
                <w:rFonts w:eastAsia="新細明體"/>
                <w:lang w:eastAsia="zh-HK"/>
              </w:rPr>
              <w:t>Identity document</w:t>
            </w:r>
            <w:r w:rsidR="002404AF">
              <w:rPr>
                <w:rFonts w:eastAsia="新細明體" w:hint="eastAsia"/>
                <w:lang w:eastAsia="zh-HK"/>
              </w:rPr>
              <w:t>(s)</w:t>
            </w:r>
            <w:r w:rsidR="002404AF">
              <w:rPr>
                <w:rFonts w:eastAsia="新細明體"/>
                <w:snapToGrid w:val="0"/>
                <w:lang w:eastAsia="zh-HK"/>
              </w:rPr>
              <w:t>/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T</w:t>
            </w:r>
            <w:r w:rsidRPr="00FF58C3">
              <w:rPr>
                <w:rFonts w:eastAsia="新細明體"/>
                <w:snapToGrid w:val="0"/>
                <w:lang w:eastAsia="zh-HK"/>
              </w:rPr>
              <w:t>ravel document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</w:tr>
      <w:tr w:rsidR="000F14F8" w:rsidRPr="00FF58C3" w:rsidTr="00AB6BEE">
        <w:tc>
          <w:tcPr>
            <w:tcW w:w="10041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0F14F8" w:rsidRDefault="000F14F8" w:rsidP="00AB6BEE">
            <w:pPr>
              <w:snapToGrid w:val="0"/>
              <w:spacing w:line="360" w:lineRule="exact"/>
              <w:ind w:leftChars="132" w:left="317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riginal copy of HKIC</w:t>
            </w:r>
            <w:r w:rsidRPr="00FF58C3">
              <w:rPr>
                <w:rFonts w:eastAsia="新細明體"/>
                <w:snapToGrid w:val="0"/>
              </w:rPr>
              <w:t xml:space="preserve">　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hotocopy of HKIC</w:t>
            </w:r>
            <w:r w:rsidRPr="00FF58C3">
              <w:rPr>
                <w:rFonts w:eastAsia="新細明體"/>
                <w:snapToGrid w:val="0"/>
              </w:rPr>
              <w:t xml:space="preserve">　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assport</w:t>
            </w:r>
          </w:p>
          <w:p w:rsidR="000F14F8" w:rsidRPr="00FF58C3" w:rsidRDefault="000F14F8" w:rsidP="00AB6BEE">
            <w:pPr>
              <w:snapToGrid w:val="0"/>
              <w:spacing w:line="360" w:lineRule="exact"/>
              <w:ind w:leftChars="165" w:left="396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FF58C3">
              <w:rPr>
                <w:rFonts w:eastAsia="新細明體"/>
                <w:snapToGrid w:val="0"/>
                <w:lang w:eastAsia="zh-HK"/>
              </w:rPr>
              <w:t>Mainland Travel Permit for Hong Kong and Macau Residents</w:t>
            </w:r>
            <w:r>
              <w:rPr>
                <w:rFonts w:eastAsia="新細明體" w:hint="eastAsia"/>
                <w:snapToGrid w:val="0"/>
                <w:lang w:eastAsia="zh-HK"/>
              </w:rPr>
              <w:t>)</w:t>
            </w:r>
          </w:p>
        </w:tc>
      </w:tr>
      <w:tr w:rsidR="000F14F8" w:rsidRPr="009915C7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4817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C</w:t>
            </w:r>
            <w:r w:rsidRPr="00FF58C3">
              <w:rPr>
                <w:rFonts w:eastAsia="新細明體"/>
                <w:snapToGrid w:val="0"/>
                <w:lang w:eastAsia="zh-HK"/>
              </w:rPr>
              <w:t>ertificate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  <w:r w:rsidRPr="00FF58C3">
              <w:rPr>
                <w:rFonts w:eastAsia="新細明體"/>
                <w:snapToGrid w:val="0"/>
                <w:lang w:eastAsia="zh-HK"/>
              </w:rPr>
              <w:t xml:space="preserve"> for waiver of medical charges</w:t>
            </w: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hint="eastAsia"/>
                <w:szCs w:val="24"/>
                <w:lang w:eastAsia="zh-HK"/>
              </w:rPr>
              <w:t>Senior c</w:t>
            </w:r>
            <w:r>
              <w:rPr>
                <w:rFonts w:hint="eastAsia"/>
                <w:szCs w:val="24"/>
                <w:lang w:eastAsia="zh-HK"/>
              </w:rPr>
              <w:t>itizen card</w:t>
            </w:r>
            <w:r w:rsidR="002404AF">
              <w:rPr>
                <w:rFonts w:hint="eastAsia"/>
                <w:szCs w:val="24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9915C7" w:rsidRPr="00FF58C3" w:rsidTr="00215B8C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D67C1C">
        <w:tc>
          <w:tcPr>
            <w:tcW w:w="6521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7F2E4C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Octopus 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D67C1C">
              <w:rPr>
                <w:rFonts w:eastAsia="新細明體" w:hint="eastAsia"/>
                <w:snapToGrid w:val="0"/>
                <w:lang w:eastAsia="zh-HK"/>
              </w:rPr>
              <w:t>(</w:t>
            </w:r>
            <w:r w:rsidR="007F2E4C">
              <w:rPr>
                <w:rFonts w:eastAsia="新細明體"/>
                <w:snapToGrid w:val="0"/>
                <w:lang w:eastAsia="zh-HK"/>
              </w:rPr>
              <w:t>shall</w:t>
            </w:r>
            <w:r w:rsidR="00D67C1C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M</w:t>
            </w:r>
            <w:r>
              <w:rPr>
                <w:rFonts w:eastAsia="新細明體" w:hint="eastAsia"/>
                <w:snapToGrid w:val="0"/>
                <w:lang w:eastAsia="zh-HK"/>
              </w:rPr>
              <w:t>edical follow-up 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9915C7" w:rsidRPr="009915C7" w:rsidTr="000F14F8"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5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S</w:t>
            </w:r>
            <w:r>
              <w:rPr>
                <w:rFonts w:eastAsia="新細明體" w:hint="eastAsia"/>
                <w:snapToGrid w:val="0"/>
                <w:lang w:eastAsia="zh-HK"/>
              </w:rPr>
              <w:t>tamp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6218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7F2E4C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ocket money (</w:t>
            </w:r>
            <w:r w:rsidR="007F2E4C">
              <w:rPr>
                <w:rFonts w:eastAsia="新細明體"/>
                <w:snapToGrid w:val="0"/>
                <w:lang w:eastAsia="zh-HK"/>
              </w:rPr>
              <w:t>shall</w:t>
            </w:r>
            <w:bookmarkStart w:id="0" w:name="_GoBack"/>
            <w:bookmarkEnd w:id="0"/>
            <w:r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D67C1C">
            <w:pPr>
              <w:snapToGrid w:val="0"/>
              <w:spacing w:line="360" w:lineRule="exact"/>
              <w:ind w:leftChars="14" w:left="154" w:rightChars="-23" w:right="-55" w:hangingChars="50" w:hanging="120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B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ank passbook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s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)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/ATM</w:t>
            </w:r>
            <w:r w:rsidR="00DE7434">
              <w:rPr>
                <w:rFonts w:eastAsia="新細明體"/>
                <w:snapToGrid w:val="0"/>
                <w:lang w:eastAsia="zh-HK"/>
              </w:rPr>
              <w:t xml:space="preserve"> 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  <w:rPr>
                <w:lang w:eastAsia="zh-HK"/>
              </w:rPr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9915C7">
        <w:trPr>
          <w:trHeight w:val="57"/>
        </w:trPr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240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Default="000F14F8" w:rsidP="00AB6BEE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thers</w:t>
            </w:r>
          </w:p>
          <w:p w:rsidR="000F14F8" w:rsidRPr="008806CD" w:rsidRDefault="000F14F8" w:rsidP="00AB6BEE">
            <w:pPr>
              <w:snapToGrid w:val="0"/>
              <w:spacing w:line="240" w:lineRule="exact"/>
              <w:ind w:leftChars="100" w:left="240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(please specify)</w:t>
            </w:r>
          </w:p>
        </w:tc>
        <w:tc>
          <w:tcPr>
            <w:tcW w:w="73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240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3454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0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87" w:type="dxa"/>
            <w:gridSpan w:val="1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00" w:lineRule="exact"/>
            </w:pPr>
          </w:p>
        </w:tc>
      </w:tr>
    </w:tbl>
    <w:p w:rsidR="00C13004" w:rsidRDefault="00C13004" w:rsidP="003C3EDC">
      <w:pPr>
        <w:snapToGrid w:val="0"/>
        <w:spacing w:line="200" w:lineRule="exact"/>
        <w:rPr>
          <w:spacing w:val="20"/>
        </w:rPr>
      </w:pPr>
    </w:p>
    <w:p w:rsidR="000F14F8" w:rsidRPr="00FF58C3" w:rsidRDefault="000F14F8" w:rsidP="000F14F8">
      <w:pPr>
        <w:snapToGrid w:val="0"/>
        <w:spacing w:line="240" w:lineRule="auto"/>
        <w:ind w:leftChars="59" w:left="567" w:hangingChars="177" w:hanging="425"/>
        <w:jc w:val="both"/>
      </w:pPr>
      <w:r>
        <w:rPr>
          <w:rFonts w:hint="eastAsia"/>
          <w:lang w:eastAsia="zh-HK"/>
        </w:rPr>
        <w:t>(II) Acknowledgement from the Resident and the Resident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Guardian/Guarantor/Family Member/ Relative (*please delete as appropriate)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41"/>
      </w:tblGrid>
      <w:tr w:rsidR="00092EF7" w:rsidRPr="00995B90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404AF" w:rsidRDefault="000F14F8" w:rsidP="002404AF">
            <w:pPr>
              <w:snapToGrid w:val="0"/>
              <w:spacing w:line="24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Acknowledgement</w:t>
            </w:r>
            <w:r w:rsidR="00DE7434">
              <w:rPr>
                <w:b/>
                <w:lang w:eastAsia="zh-HK"/>
              </w:rPr>
              <w:t xml:space="preserve"> </w:t>
            </w:r>
            <w:r w:rsidR="002404AF">
              <w:rPr>
                <w:rFonts w:hint="eastAsia"/>
                <w:b/>
                <w:lang w:eastAsia="zh-HK"/>
              </w:rPr>
              <w:t>of</w:t>
            </w:r>
            <w:r w:rsidRPr="000F14F8">
              <w:rPr>
                <w:rFonts w:hint="eastAsia"/>
                <w:b/>
                <w:lang w:eastAsia="zh-HK"/>
              </w:rPr>
              <w:t xml:space="preserve"> the resident</w:t>
            </w:r>
          </w:p>
          <w:p w:rsidR="00092EF7" w:rsidRPr="00B52156" w:rsidRDefault="000F14F8" w:rsidP="002404AF">
            <w:pPr>
              <w:snapToGrid w:val="0"/>
              <w:spacing w:line="240" w:lineRule="exact"/>
              <w:jc w:val="both"/>
            </w:pPr>
            <w:r w:rsidRPr="00B52156">
              <w:rPr>
                <w:rFonts w:hint="eastAsia"/>
                <w:lang w:eastAsia="zh-HK"/>
              </w:rPr>
              <w:t xml:space="preserve">I acknowledge receipt of </w:t>
            </w:r>
            <w:r w:rsidR="002404AF">
              <w:rPr>
                <w:rFonts w:hint="eastAsia"/>
                <w:lang w:eastAsia="zh-HK"/>
              </w:rPr>
              <w:t>my</w:t>
            </w:r>
            <w:r w:rsidRPr="00B52156">
              <w:rPr>
                <w:rFonts w:hint="eastAsia"/>
                <w:lang w:eastAsia="zh-HK"/>
              </w:rPr>
              <w:t xml:space="preserve"> possessions in part (</w:t>
            </w:r>
            <w:r w:rsidR="00B52156">
              <w:rPr>
                <w:rFonts w:hint="eastAsia"/>
                <w:lang w:eastAsia="zh-HK"/>
              </w:rPr>
              <w:t>I</w:t>
            </w:r>
            <w:r w:rsidRPr="00B52156">
              <w:rPr>
                <w:rFonts w:hint="eastAsia"/>
                <w:lang w:eastAsia="zh-HK"/>
              </w:rPr>
              <w:t>) under th</w:t>
            </w:r>
            <w:r w:rsidR="00B52156">
              <w:rPr>
                <w:rFonts w:hint="eastAsia"/>
                <w:lang w:eastAsia="zh-HK"/>
              </w:rPr>
              <w:t>is</w:t>
            </w:r>
            <w:r w:rsidR="004217F7">
              <w:rPr>
                <w:rFonts w:hint="eastAsia"/>
                <w:lang w:eastAsia="zh-HK"/>
              </w:rPr>
              <w:t xml:space="preserve"> RCH</w:t>
            </w:r>
            <w:r w:rsidR="004217F7">
              <w:rPr>
                <w:lang w:eastAsia="zh-HK"/>
              </w:rPr>
              <w:t>E</w:t>
            </w:r>
            <w:r w:rsidRPr="00B52156">
              <w:rPr>
                <w:lang w:eastAsia="zh-HK"/>
              </w:rPr>
              <w:t>’</w:t>
            </w:r>
            <w:r w:rsidRPr="00B52156">
              <w:rPr>
                <w:rFonts w:hint="eastAsia"/>
                <w:lang w:eastAsia="zh-HK"/>
              </w:rPr>
              <w:t xml:space="preserve">s custody </w:t>
            </w:r>
            <w:r w:rsidR="00B52156">
              <w:rPr>
                <w:rFonts w:hint="eastAsia"/>
                <w:lang w:eastAsia="zh-HK"/>
              </w:rPr>
              <w:t>after checking.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995B90" w:rsidRDefault="000F14F8" w:rsidP="00995B90">
            <w:pPr>
              <w:snapToGrid w:val="0"/>
              <w:spacing w:line="240" w:lineRule="auto"/>
              <w:rPr>
                <w:b/>
                <w:spacing w:val="20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resident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pacing w:line="360" w:lineRule="auto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0F14F8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0F14F8">
              <w:rPr>
                <w:rFonts w:hint="eastAsia"/>
                <w:b/>
                <w:sz w:val="22"/>
                <w:szCs w:val="22"/>
                <w:lang w:eastAsia="zh-HK"/>
              </w:rPr>
              <w:t>Date of collection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pacing w:line="360" w:lineRule="auto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C3EDC" w:rsidRPr="00995B90" w:rsidRDefault="003C3EDC" w:rsidP="00995B90">
            <w:pPr>
              <w:snapToGrid w:val="0"/>
              <w:spacing w:line="240" w:lineRule="auto"/>
              <w:rPr>
                <w:rFonts w:ascii="新細明體" w:hAnsi="新細明體"/>
                <w:spacing w:val="20"/>
              </w:rPr>
            </w:pPr>
          </w:p>
          <w:p w:rsidR="00092EF7" w:rsidRDefault="00B52156" w:rsidP="00B52156">
            <w:pPr>
              <w:snapToGrid w:val="0"/>
              <w:spacing w:line="24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Acknowledgement</w:t>
            </w:r>
            <w:r w:rsidR="00DE7434">
              <w:rPr>
                <w:b/>
                <w:lang w:eastAsia="zh-HK"/>
              </w:rPr>
              <w:t xml:space="preserve"> </w:t>
            </w:r>
            <w:r w:rsidR="002404AF">
              <w:rPr>
                <w:rFonts w:hint="eastAsia"/>
                <w:b/>
                <w:lang w:eastAsia="zh-HK"/>
              </w:rPr>
              <w:t>of</w:t>
            </w:r>
            <w:r w:rsidRPr="000F14F8">
              <w:rPr>
                <w:rFonts w:hint="eastAsia"/>
                <w:b/>
                <w:lang w:eastAsia="zh-HK"/>
              </w:rPr>
              <w:t xml:space="preserve"> the </w:t>
            </w:r>
            <w:r>
              <w:rPr>
                <w:rFonts w:hint="eastAsia"/>
                <w:b/>
                <w:lang w:eastAsia="zh-HK"/>
              </w:rPr>
              <w:t>resident</w:t>
            </w:r>
            <w:r>
              <w:rPr>
                <w:b/>
                <w:lang w:eastAsia="zh-HK"/>
              </w:rPr>
              <w:t>’</w:t>
            </w:r>
            <w:r>
              <w:rPr>
                <w:rFonts w:hint="eastAsia"/>
                <w:b/>
                <w:lang w:eastAsia="zh-HK"/>
              </w:rPr>
              <w:t>s *guardian/ guarantor/family member/relative</w:t>
            </w:r>
          </w:p>
          <w:p w:rsidR="002404AF" w:rsidRPr="00995B90" w:rsidRDefault="002404AF" w:rsidP="00B52156">
            <w:pPr>
              <w:snapToGrid w:val="0"/>
              <w:spacing w:line="240" w:lineRule="exact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hint="eastAsia"/>
                <w:b/>
                <w:lang w:eastAsia="zh-HK"/>
              </w:rPr>
              <w:t>(Complete this part only if the resident is certified as incapable of managing personal financial matters)</w:t>
            </w:r>
          </w:p>
          <w:p w:rsidR="00092EF7" w:rsidRPr="00995B90" w:rsidRDefault="00B52156" w:rsidP="00D67C1C">
            <w:pPr>
              <w:snapToGrid w:val="0"/>
              <w:spacing w:line="240" w:lineRule="auto"/>
              <w:jc w:val="both"/>
              <w:rPr>
                <w:spacing w:val="20"/>
              </w:rPr>
            </w:pPr>
            <w:r>
              <w:rPr>
                <w:rFonts w:hint="eastAsia"/>
                <w:szCs w:val="24"/>
                <w:lang w:eastAsia="zh-HK"/>
              </w:rPr>
              <w:t xml:space="preserve">I am the *guardian/guarantor/family member/relative of the above resident and hereby acknowledge </w:t>
            </w:r>
            <w:r w:rsidR="002404AF"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>receipt of the possessions in part (I</w:t>
            </w:r>
            <w:r w:rsidR="004217F7">
              <w:rPr>
                <w:rFonts w:hint="eastAsia"/>
                <w:szCs w:val="24"/>
                <w:lang w:eastAsia="zh-HK"/>
              </w:rPr>
              <w:t>) under this RCH</w:t>
            </w:r>
            <w:r w:rsidR="004217F7">
              <w:rPr>
                <w:szCs w:val="24"/>
                <w:lang w:eastAsia="zh-HK"/>
              </w:rPr>
              <w:t>E</w:t>
            </w:r>
            <w:r>
              <w:rPr>
                <w:szCs w:val="24"/>
                <w:lang w:eastAsia="zh-HK"/>
              </w:rPr>
              <w:t>’</w:t>
            </w:r>
            <w:r>
              <w:rPr>
                <w:rFonts w:hint="eastAsia"/>
                <w:szCs w:val="24"/>
                <w:lang w:eastAsia="zh-HK"/>
              </w:rPr>
              <w:t>s custody after checking.</w:t>
            </w: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D67C1C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Signature of guardian/guarantor/ family member/relative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D67C1C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Name of guardian/guarantor/family member/relativ</w:t>
            </w:r>
            <w:r w:rsidR="009915C7">
              <w:rPr>
                <w:rFonts w:hint="eastAsia"/>
                <w:b/>
                <w:lang w:eastAsia="zh-HK"/>
              </w:rPr>
              <w:t>e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995B90" w:rsidRDefault="000F14F8" w:rsidP="00995B90">
            <w:pPr>
              <w:snapToGrid w:val="0"/>
              <w:spacing w:line="240" w:lineRule="auto"/>
              <w:rPr>
                <w:b/>
                <w:spacing w:val="20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Relationship with resident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0F14F8">
              <w:rPr>
                <w:rFonts w:hint="eastAsia"/>
                <w:b/>
                <w:sz w:val="22"/>
                <w:szCs w:val="22"/>
                <w:lang w:eastAsia="zh-HK"/>
              </w:rPr>
              <w:t>Date of collection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</w:tbl>
    <w:p w:rsidR="004801CF" w:rsidRDefault="004801CF" w:rsidP="003C3EDC">
      <w:pPr>
        <w:snapToGrid w:val="0"/>
        <w:spacing w:line="180" w:lineRule="exact"/>
        <w:ind w:leftChars="59" w:left="142"/>
        <w:rPr>
          <w:spacing w:val="20"/>
        </w:rPr>
      </w:pPr>
    </w:p>
    <w:p w:rsidR="000F14F8" w:rsidRPr="00E31BB8" w:rsidRDefault="004217F7" w:rsidP="000F14F8">
      <w:pPr>
        <w:snapToGrid w:val="0"/>
        <w:spacing w:line="240" w:lineRule="auto"/>
        <w:ind w:leftChars="59" w:left="142"/>
      </w:pPr>
      <w:r>
        <w:rPr>
          <w:rFonts w:hint="eastAsia"/>
          <w:lang w:eastAsia="zh-HK"/>
        </w:rPr>
        <w:t>(III) Confirmation from RCH</w:t>
      </w:r>
      <w:r>
        <w:rPr>
          <w:lang w:eastAsia="zh-HK"/>
        </w:rPr>
        <w:t>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498"/>
      </w:tblGrid>
      <w:tr w:rsidR="000F14F8" w:rsidRPr="00FF58C3" w:rsidTr="00AB6BEE"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F14F8" w:rsidRPr="00FF58C3" w:rsidRDefault="000F14F8" w:rsidP="002404AF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staff</w:t>
            </w:r>
            <w:r w:rsidR="002404AF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auto" w:fill="auto"/>
          </w:tcPr>
          <w:p w:rsidR="000F14F8" w:rsidRPr="00FF58C3" w:rsidRDefault="000F14F8" w:rsidP="002404AF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staff</w:t>
            </w:r>
            <w:r w:rsidR="002404AF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F14F8" w:rsidRPr="00FF58C3" w:rsidTr="00AB6BEE"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  <w:tr w:rsidR="000F14F8" w:rsidRPr="00FF58C3" w:rsidTr="00AB6BEE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witnessing staff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witnessing staff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F14F8" w:rsidRPr="00FF58C3" w:rsidTr="00AB6BE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</w:tbl>
    <w:p w:rsidR="00253CDF" w:rsidRPr="00C13004" w:rsidRDefault="00253CDF" w:rsidP="003C3EDC">
      <w:pPr>
        <w:snapToGrid w:val="0"/>
        <w:spacing w:line="80" w:lineRule="exact"/>
        <w:rPr>
          <w:spacing w:val="20"/>
        </w:rPr>
      </w:pPr>
    </w:p>
    <w:sectPr w:rsidR="00253CDF" w:rsidRPr="00C13004" w:rsidSect="0004047C">
      <w:headerReference w:type="default" r:id="rId7"/>
      <w:footerReference w:type="default" r:id="rId8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8A" w:rsidRDefault="0015718A">
      <w:r>
        <w:separator/>
      </w:r>
    </w:p>
  </w:endnote>
  <w:endnote w:type="continuationSeparator" w:id="0">
    <w:p w:rsidR="0015718A" w:rsidRDefault="0015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27CBB" w:rsidRDefault="0011401C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="00427CBB"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7F2E4C" w:rsidRPr="007F2E4C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8A" w:rsidRDefault="0015718A">
      <w:r>
        <w:separator/>
      </w:r>
    </w:p>
  </w:footnote>
  <w:footnote w:type="continuationSeparator" w:id="0">
    <w:p w:rsidR="0015718A" w:rsidRDefault="0015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B7F96" w:rsidRDefault="004B7F96" w:rsidP="005D39C3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Confirmation </w:t>
    </w:r>
    <w:r w:rsidR="002404AF">
      <w:rPr>
        <w:rFonts w:hint="eastAsia"/>
        <w:lang w:eastAsia="zh-HK"/>
      </w:rPr>
      <w:t>of</w:t>
    </w:r>
    <w:r>
      <w:rPr>
        <w:rFonts w:hint="eastAsia"/>
        <w:lang w:eastAsia="zh-HK"/>
      </w:rPr>
      <w:t xml:space="preserve"> Collection of Possessions under Custody</w:t>
    </w:r>
    <w:r w:rsidR="00427CBB" w:rsidRPr="004B7F96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91B5D"/>
    <w:rsid w:val="00092EF7"/>
    <w:rsid w:val="00094A31"/>
    <w:rsid w:val="000B3E5A"/>
    <w:rsid w:val="000C2FAF"/>
    <w:rsid w:val="000C32D0"/>
    <w:rsid w:val="000D1D45"/>
    <w:rsid w:val="000F14F8"/>
    <w:rsid w:val="0011401C"/>
    <w:rsid w:val="00132A6F"/>
    <w:rsid w:val="00136D39"/>
    <w:rsid w:val="0014013D"/>
    <w:rsid w:val="0014133D"/>
    <w:rsid w:val="0015718A"/>
    <w:rsid w:val="00162D45"/>
    <w:rsid w:val="00166BE4"/>
    <w:rsid w:val="00177D0B"/>
    <w:rsid w:val="00180E75"/>
    <w:rsid w:val="001845BB"/>
    <w:rsid w:val="001A0D66"/>
    <w:rsid w:val="001B5083"/>
    <w:rsid w:val="001C70BB"/>
    <w:rsid w:val="001C73F8"/>
    <w:rsid w:val="001F3B47"/>
    <w:rsid w:val="00205732"/>
    <w:rsid w:val="00215B8C"/>
    <w:rsid w:val="0022223A"/>
    <w:rsid w:val="0022669B"/>
    <w:rsid w:val="00227BF1"/>
    <w:rsid w:val="002404AF"/>
    <w:rsid w:val="00253CDF"/>
    <w:rsid w:val="002619B3"/>
    <w:rsid w:val="002653EF"/>
    <w:rsid w:val="002758C9"/>
    <w:rsid w:val="00291AFA"/>
    <w:rsid w:val="002B3AD8"/>
    <w:rsid w:val="002B7F5D"/>
    <w:rsid w:val="002C45F0"/>
    <w:rsid w:val="002C4E16"/>
    <w:rsid w:val="002F2B54"/>
    <w:rsid w:val="003015BF"/>
    <w:rsid w:val="003178B6"/>
    <w:rsid w:val="0034382A"/>
    <w:rsid w:val="0034404E"/>
    <w:rsid w:val="00350D8A"/>
    <w:rsid w:val="003523C1"/>
    <w:rsid w:val="00360A19"/>
    <w:rsid w:val="00367F2F"/>
    <w:rsid w:val="0037018D"/>
    <w:rsid w:val="00372297"/>
    <w:rsid w:val="0038325C"/>
    <w:rsid w:val="003974CF"/>
    <w:rsid w:val="003C0CD9"/>
    <w:rsid w:val="003C3EDC"/>
    <w:rsid w:val="003D12EE"/>
    <w:rsid w:val="003D2B22"/>
    <w:rsid w:val="003D7EAA"/>
    <w:rsid w:val="003E693B"/>
    <w:rsid w:val="00413B84"/>
    <w:rsid w:val="004217F7"/>
    <w:rsid w:val="00423AB1"/>
    <w:rsid w:val="00427CBB"/>
    <w:rsid w:val="00435A19"/>
    <w:rsid w:val="00445A25"/>
    <w:rsid w:val="00475976"/>
    <w:rsid w:val="004801CF"/>
    <w:rsid w:val="004923AB"/>
    <w:rsid w:val="004A16CE"/>
    <w:rsid w:val="004B3DFD"/>
    <w:rsid w:val="004B7C15"/>
    <w:rsid w:val="004B7F96"/>
    <w:rsid w:val="004C6D4F"/>
    <w:rsid w:val="004D5D10"/>
    <w:rsid w:val="004E1D7A"/>
    <w:rsid w:val="004E674D"/>
    <w:rsid w:val="004F56F7"/>
    <w:rsid w:val="004F78A4"/>
    <w:rsid w:val="00500540"/>
    <w:rsid w:val="00505A67"/>
    <w:rsid w:val="0051036B"/>
    <w:rsid w:val="00525AE7"/>
    <w:rsid w:val="00527051"/>
    <w:rsid w:val="00547308"/>
    <w:rsid w:val="00555D87"/>
    <w:rsid w:val="0058298F"/>
    <w:rsid w:val="00590B78"/>
    <w:rsid w:val="00592EC7"/>
    <w:rsid w:val="00594C5B"/>
    <w:rsid w:val="005A78B8"/>
    <w:rsid w:val="005B38CE"/>
    <w:rsid w:val="005B596B"/>
    <w:rsid w:val="005D39C3"/>
    <w:rsid w:val="005D511D"/>
    <w:rsid w:val="005F360E"/>
    <w:rsid w:val="006526B2"/>
    <w:rsid w:val="00660ECA"/>
    <w:rsid w:val="006849B8"/>
    <w:rsid w:val="0068665E"/>
    <w:rsid w:val="00686E72"/>
    <w:rsid w:val="00695E77"/>
    <w:rsid w:val="006B00B8"/>
    <w:rsid w:val="006B2939"/>
    <w:rsid w:val="006C3C06"/>
    <w:rsid w:val="006D0181"/>
    <w:rsid w:val="006F427F"/>
    <w:rsid w:val="006F7E69"/>
    <w:rsid w:val="00715F6C"/>
    <w:rsid w:val="00725F5F"/>
    <w:rsid w:val="00731CF3"/>
    <w:rsid w:val="00747174"/>
    <w:rsid w:val="00761148"/>
    <w:rsid w:val="00790F43"/>
    <w:rsid w:val="0079514D"/>
    <w:rsid w:val="007D0527"/>
    <w:rsid w:val="007D3C1D"/>
    <w:rsid w:val="007D41F3"/>
    <w:rsid w:val="007D49F8"/>
    <w:rsid w:val="007E0C0F"/>
    <w:rsid w:val="007F2E4C"/>
    <w:rsid w:val="007F5605"/>
    <w:rsid w:val="00804D1B"/>
    <w:rsid w:val="00807A96"/>
    <w:rsid w:val="00814F2F"/>
    <w:rsid w:val="00837845"/>
    <w:rsid w:val="00842C99"/>
    <w:rsid w:val="0085700C"/>
    <w:rsid w:val="008577C2"/>
    <w:rsid w:val="00857ECF"/>
    <w:rsid w:val="00872F87"/>
    <w:rsid w:val="00894BD4"/>
    <w:rsid w:val="008A0858"/>
    <w:rsid w:val="008A3DCE"/>
    <w:rsid w:val="008C36D1"/>
    <w:rsid w:val="008D7A77"/>
    <w:rsid w:val="009014F9"/>
    <w:rsid w:val="00902145"/>
    <w:rsid w:val="00912616"/>
    <w:rsid w:val="00920AF2"/>
    <w:rsid w:val="00920EF3"/>
    <w:rsid w:val="00931A1F"/>
    <w:rsid w:val="00933D0A"/>
    <w:rsid w:val="009371F8"/>
    <w:rsid w:val="009417D7"/>
    <w:rsid w:val="00974003"/>
    <w:rsid w:val="0097525B"/>
    <w:rsid w:val="009828B8"/>
    <w:rsid w:val="009829FF"/>
    <w:rsid w:val="009915C7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A248A8"/>
    <w:rsid w:val="00A32095"/>
    <w:rsid w:val="00A460F3"/>
    <w:rsid w:val="00A62B62"/>
    <w:rsid w:val="00A714F9"/>
    <w:rsid w:val="00A71DE5"/>
    <w:rsid w:val="00AA3E53"/>
    <w:rsid w:val="00AB6BEE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2156"/>
    <w:rsid w:val="00B557A2"/>
    <w:rsid w:val="00B91026"/>
    <w:rsid w:val="00B93C88"/>
    <w:rsid w:val="00BA253A"/>
    <w:rsid w:val="00BC1F74"/>
    <w:rsid w:val="00BD63F8"/>
    <w:rsid w:val="00BE7F5F"/>
    <w:rsid w:val="00BF0F76"/>
    <w:rsid w:val="00BF3453"/>
    <w:rsid w:val="00BF394B"/>
    <w:rsid w:val="00C13004"/>
    <w:rsid w:val="00C2481F"/>
    <w:rsid w:val="00C3197F"/>
    <w:rsid w:val="00C34A2F"/>
    <w:rsid w:val="00C44975"/>
    <w:rsid w:val="00C51676"/>
    <w:rsid w:val="00C576FE"/>
    <w:rsid w:val="00C63B2B"/>
    <w:rsid w:val="00C74CEF"/>
    <w:rsid w:val="00C76FFA"/>
    <w:rsid w:val="00C83827"/>
    <w:rsid w:val="00C9048D"/>
    <w:rsid w:val="00C933D7"/>
    <w:rsid w:val="00CA3173"/>
    <w:rsid w:val="00CB46E5"/>
    <w:rsid w:val="00CC008A"/>
    <w:rsid w:val="00CC28B0"/>
    <w:rsid w:val="00CC7DB4"/>
    <w:rsid w:val="00CD3DED"/>
    <w:rsid w:val="00CD6F84"/>
    <w:rsid w:val="00CE0715"/>
    <w:rsid w:val="00CE13D5"/>
    <w:rsid w:val="00CE6C96"/>
    <w:rsid w:val="00CE7441"/>
    <w:rsid w:val="00D32D26"/>
    <w:rsid w:val="00D330B4"/>
    <w:rsid w:val="00D40EAD"/>
    <w:rsid w:val="00D46D1B"/>
    <w:rsid w:val="00D51C9F"/>
    <w:rsid w:val="00D61583"/>
    <w:rsid w:val="00D67C1C"/>
    <w:rsid w:val="00D7730B"/>
    <w:rsid w:val="00D94E97"/>
    <w:rsid w:val="00D96E17"/>
    <w:rsid w:val="00DA198A"/>
    <w:rsid w:val="00DA7596"/>
    <w:rsid w:val="00DC0371"/>
    <w:rsid w:val="00DC688E"/>
    <w:rsid w:val="00DE1353"/>
    <w:rsid w:val="00DE7434"/>
    <w:rsid w:val="00DE7BEF"/>
    <w:rsid w:val="00DF0EAC"/>
    <w:rsid w:val="00DF5ECD"/>
    <w:rsid w:val="00E260D3"/>
    <w:rsid w:val="00E5657F"/>
    <w:rsid w:val="00E6740F"/>
    <w:rsid w:val="00E71845"/>
    <w:rsid w:val="00E733D9"/>
    <w:rsid w:val="00E768E2"/>
    <w:rsid w:val="00E83332"/>
    <w:rsid w:val="00E83888"/>
    <w:rsid w:val="00E922EB"/>
    <w:rsid w:val="00E9345B"/>
    <w:rsid w:val="00EB26E2"/>
    <w:rsid w:val="00EC2053"/>
    <w:rsid w:val="00ED1F6F"/>
    <w:rsid w:val="00ED5279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F06"/>
    <w:rsid w:val="00FB1D89"/>
    <w:rsid w:val="00FC14A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7EC336C2-E712-4E74-8815-CD7F6AB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53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3453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4</DocSecurity>
  <Lines>13</Lines>
  <Paragraphs>3</Paragraphs>
  <ScaleCrop>false</ScaleCrop>
  <Company>Social Welfare Department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2019-12-28T03:48:00Z</cp:lastPrinted>
  <dcterms:created xsi:type="dcterms:W3CDTF">2019-12-30T07:45:00Z</dcterms:created>
  <dcterms:modified xsi:type="dcterms:W3CDTF">2019-12-30T07:45:00Z</dcterms:modified>
</cp:coreProperties>
</file>