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3" w:type="dxa"/>
        <w:jc w:val="center"/>
        <w:tblLook w:val="04A0"/>
      </w:tblPr>
      <w:tblGrid>
        <w:gridCol w:w="5863"/>
        <w:gridCol w:w="2980"/>
      </w:tblGrid>
      <w:tr w:rsidR="00E120B1" w:rsidRPr="00DB621D" w:rsidTr="001B56E1">
        <w:trPr>
          <w:jc w:val="center"/>
        </w:trPr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</w:tcPr>
          <w:p w:rsidR="00E120B1" w:rsidRPr="00DB621D" w:rsidRDefault="00E120B1" w:rsidP="00121F9E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2980" w:type="dxa"/>
            <w:shd w:val="clear" w:color="auto" w:fill="auto"/>
          </w:tcPr>
          <w:p w:rsidR="00E120B1" w:rsidRPr="00DB621D" w:rsidRDefault="00DB621D" w:rsidP="003B39C9">
            <w:pPr>
              <w:snapToGrid w:val="0"/>
              <w:rPr>
                <w:snapToGrid w:val="0"/>
                <w:lang w:eastAsia="zh-HK"/>
              </w:rPr>
            </w:pPr>
            <w:r w:rsidRPr="00DB621D">
              <w:rPr>
                <w:snapToGrid w:val="0"/>
                <w:lang w:eastAsia="zh-HK"/>
              </w:rPr>
              <w:t>(</w:t>
            </w:r>
            <w:r>
              <w:rPr>
                <w:rFonts w:hint="eastAsia"/>
                <w:snapToGrid w:val="0"/>
                <w:lang w:eastAsia="zh-HK"/>
              </w:rPr>
              <w:t>N</w:t>
            </w:r>
            <w:r w:rsidR="007856F2">
              <w:rPr>
                <w:snapToGrid w:val="0"/>
                <w:lang w:eastAsia="zh-HK"/>
              </w:rPr>
              <w:t>ame of RCH</w:t>
            </w:r>
            <w:r w:rsidR="003B39C9">
              <w:rPr>
                <w:snapToGrid w:val="0"/>
                <w:lang w:eastAsia="zh-HK"/>
              </w:rPr>
              <w:t>E</w:t>
            </w:r>
            <w:r w:rsidRPr="00DB621D">
              <w:rPr>
                <w:snapToGrid w:val="0"/>
                <w:lang w:eastAsia="zh-HK"/>
              </w:rPr>
              <w:t>)</w:t>
            </w:r>
          </w:p>
        </w:tc>
      </w:tr>
      <w:tr w:rsidR="00743364" w:rsidRPr="00DB621D" w:rsidTr="001B56E1">
        <w:trPr>
          <w:jc w:val="center"/>
        </w:trPr>
        <w:tc>
          <w:tcPr>
            <w:tcW w:w="5863" w:type="dxa"/>
            <w:tcBorders>
              <w:top w:val="single" w:sz="4" w:space="0" w:color="auto"/>
            </w:tcBorders>
            <w:shd w:val="clear" w:color="auto" w:fill="auto"/>
          </w:tcPr>
          <w:p w:rsidR="00743364" w:rsidRPr="00DB621D" w:rsidRDefault="00743364" w:rsidP="00DB621D">
            <w:pPr>
              <w:snapToGrid w:val="0"/>
              <w:spacing w:line="180" w:lineRule="exact"/>
              <w:jc w:val="center"/>
            </w:pPr>
          </w:p>
        </w:tc>
        <w:tc>
          <w:tcPr>
            <w:tcW w:w="2980" w:type="dxa"/>
            <w:shd w:val="clear" w:color="auto" w:fill="auto"/>
          </w:tcPr>
          <w:p w:rsidR="00743364" w:rsidRPr="00DB621D" w:rsidRDefault="00743364" w:rsidP="00DB621D">
            <w:pPr>
              <w:snapToGrid w:val="0"/>
              <w:spacing w:line="180" w:lineRule="exact"/>
              <w:rPr>
                <w:snapToGrid w:val="0"/>
              </w:rPr>
            </w:pPr>
          </w:p>
        </w:tc>
      </w:tr>
      <w:tr w:rsidR="00E120B1" w:rsidRPr="00DB621D" w:rsidTr="001B56E1">
        <w:trPr>
          <w:jc w:val="center"/>
        </w:trPr>
        <w:tc>
          <w:tcPr>
            <w:tcW w:w="8843" w:type="dxa"/>
            <w:gridSpan w:val="2"/>
            <w:shd w:val="clear" w:color="auto" w:fill="auto"/>
          </w:tcPr>
          <w:p w:rsidR="00E120B1" w:rsidRPr="00DB621D" w:rsidRDefault="00DB621D" w:rsidP="00121F9E">
            <w:pPr>
              <w:snapToGrid w:val="0"/>
              <w:jc w:val="center"/>
              <w:rPr>
                <w:b/>
                <w:sz w:val="28"/>
                <w:szCs w:val="28"/>
                <w:lang w:eastAsia="zh-HK"/>
              </w:rPr>
            </w:pPr>
            <w:r w:rsidRPr="00DB621D">
              <w:rPr>
                <w:b/>
                <w:sz w:val="28"/>
                <w:szCs w:val="28"/>
                <w:lang w:eastAsia="zh-HK"/>
              </w:rPr>
              <w:t>Staff Outdoor Duty Record</w:t>
            </w:r>
          </w:p>
        </w:tc>
      </w:tr>
    </w:tbl>
    <w:p w:rsidR="00A002CD" w:rsidRPr="00DB621D" w:rsidRDefault="00A002CD" w:rsidP="00E120B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/>
      </w:tblPr>
      <w:tblGrid>
        <w:gridCol w:w="1633"/>
        <w:gridCol w:w="2215"/>
        <w:gridCol w:w="3326"/>
        <w:gridCol w:w="2767"/>
        <w:gridCol w:w="1345"/>
        <w:gridCol w:w="1345"/>
        <w:gridCol w:w="1345"/>
        <w:gridCol w:w="1409"/>
      </w:tblGrid>
      <w:tr w:rsidR="00E120B1" w:rsidRPr="00DB621D" w:rsidTr="00121F9E">
        <w:tc>
          <w:tcPr>
            <w:tcW w:w="1633" w:type="dxa"/>
            <w:shd w:val="clear" w:color="auto" w:fill="auto"/>
            <w:vAlign w:val="center"/>
          </w:tcPr>
          <w:p w:rsidR="00E120B1" w:rsidRPr="00DB621D" w:rsidRDefault="00DB621D" w:rsidP="00121F9E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Date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E120B1" w:rsidRPr="00DB621D" w:rsidRDefault="00DB621D" w:rsidP="009007BA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Name and </w:t>
            </w:r>
            <w:r w:rsidR="009007BA">
              <w:rPr>
                <w:rFonts w:hint="eastAsia"/>
                <w:b/>
                <w:lang w:eastAsia="zh-HK"/>
              </w:rPr>
              <w:t>p</w:t>
            </w:r>
            <w:r>
              <w:rPr>
                <w:rFonts w:hint="eastAsia"/>
                <w:b/>
                <w:lang w:eastAsia="zh-HK"/>
              </w:rPr>
              <w:t>ost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E120B1" w:rsidRDefault="00DB621D" w:rsidP="00121F9E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Details of </w:t>
            </w:r>
            <w:r w:rsidR="009007BA">
              <w:rPr>
                <w:rFonts w:hint="eastAsia"/>
                <w:b/>
                <w:lang w:eastAsia="zh-HK"/>
              </w:rPr>
              <w:t>w</w:t>
            </w:r>
            <w:r>
              <w:rPr>
                <w:rFonts w:hint="eastAsia"/>
                <w:b/>
                <w:lang w:eastAsia="zh-HK"/>
              </w:rPr>
              <w:t>ork</w:t>
            </w:r>
          </w:p>
          <w:p w:rsidR="00E120B1" w:rsidRPr="00DB621D" w:rsidRDefault="00DB621D" w:rsidP="00DB621D">
            <w:pPr>
              <w:adjustRightInd w:val="0"/>
              <w:snapToGrid w:val="0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(please specify the name of residents for escort service or purchasing goods on behalf)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120B1" w:rsidRPr="00DB621D" w:rsidRDefault="00DB621D" w:rsidP="009007BA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Place of </w:t>
            </w:r>
            <w:r w:rsidR="009007BA">
              <w:rPr>
                <w:rFonts w:hint="eastAsia"/>
                <w:b/>
                <w:lang w:eastAsia="zh-HK"/>
              </w:rPr>
              <w:t>o</w:t>
            </w:r>
            <w:r>
              <w:rPr>
                <w:rFonts w:hint="eastAsia"/>
                <w:b/>
                <w:lang w:eastAsia="zh-HK"/>
              </w:rPr>
              <w:t xml:space="preserve">utdoor </w:t>
            </w:r>
            <w:r w:rsidR="009007BA">
              <w:rPr>
                <w:rFonts w:hint="eastAsia"/>
                <w:b/>
                <w:lang w:eastAsia="zh-HK"/>
              </w:rPr>
              <w:t>w</w:t>
            </w:r>
            <w:r>
              <w:rPr>
                <w:rFonts w:hint="eastAsia"/>
                <w:b/>
                <w:lang w:eastAsia="zh-HK"/>
              </w:rPr>
              <w:t>ork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DB621D" w:rsidRDefault="00DB621D" w:rsidP="003B39C9">
            <w:pPr>
              <w:adjustRightInd w:val="0"/>
              <w:snapToGrid w:val="0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Time of </w:t>
            </w:r>
            <w:r w:rsidR="009007BA">
              <w:rPr>
                <w:rFonts w:hint="eastAsia"/>
                <w:b/>
                <w:lang w:eastAsia="zh-HK"/>
              </w:rPr>
              <w:t>d</w:t>
            </w:r>
            <w:r>
              <w:rPr>
                <w:rFonts w:hint="eastAsia"/>
                <w:b/>
                <w:lang w:eastAsia="zh-HK"/>
              </w:rPr>
              <w:t>eparture from the RCH</w:t>
            </w:r>
            <w:r w:rsidR="003B39C9">
              <w:rPr>
                <w:b/>
                <w:lang w:eastAsia="zh-HK"/>
              </w:rPr>
              <w:t>E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DB621D" w:rsidRDefault="00DB621D" w:rsidP="003B39C9">
            <w:pPr>
              <w:adjustRightInd w:val="0"/>
              <w:snapToGrid w:val="0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Time of </w:t>
            </w:r>
            <w:r w:rsidR="009007BA">
              <w:rPr>
                <w:rFonts w:hint="eastAsia"/>
                <w:b/>
                <w:lang w:eastAsia="zh-HK"/>
              </w:rPr>
              <w:t>e</w:t>
            </w:r>
            <w:r>
              <w:rPr>
                <w:rFonts w:hint="eastAsia"/>
                <w:b/>
                <w:lang w:eastAsia="zh-HK"/>
              </w:rPr>
              <w:t xml:space="preserve">xpected </w:t>
            </w:r>
            <w:r w:rsidR="009007BA">
              <w:rPr>
                <w:rFonts w:hint="eastAsia"/>
                <w:b/>
                <w:lang w:eastAsia="zh-HK"/>
              </w:rPr>
              <w:t>r</w:t>
            </w:r>
            <w:r>
              <w:rPr>
                <w:rFonts w:hint="eastAsia"/>
                <w:b/>
                <w:lang w:eastAsia="zh-HK"/>
              </w:rPr>
              <w:t>eturn to the RCH</w:t>
            </w:r>
            <w:r w:rsidR="003B39C9">
              <w:rPr>
                <w:b/>
                <w:lang w:eastAsia="zh-HK"/>
              </w:rPr>
              <w:t>E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DB621D" w:rsidRDefault="00DB621D" w:rsidP="003B39C9">
            <w:pPr>
              <w:adjustRightInd w:val="0"/>
              <w:snapToGrid w:val="0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Actual </w:t>
            </w:r>
            <w:r w:rsidR="009007BA">
              <w:rPr>
                <w:rFonts w:hint="eastAsia"/>
                <w:b/>
                <w:lang w:eastAsia="zh-HK"/>
              </w:rPr>
              <w:t>t</w:t>
            </w:r>
            <w:r>
              <w:rPr>
                <w:rFonts w:hint="eastAsia"/>
                <w:b/>
                <w:lang w:eastAsia="zh-HK"/>
              </w:rPr>
              <w:t xml:space="preserve">ime of </w:t>
            </w:r>
            <w:r w:rsidR="009007BA">
              <w:rPr>
                <w:rFonts w:hint="eastAsia"/>
                <w:b/>
                <w:lang w:eastAsia="zh-HK"/>
              </w:rPr>
              <w:t>r</w:t>
            </w:r>
            <w:r>
              <w:rPr>
                <w:rFonts w:hint="eastAsia"/>
                <w:b/>
                <w:lang w:eastAsia="zh-HK"/>
              </w:rPr>
              <w:t>eturn to the RCH</w:t>
            </w:r>
            <w:r w:rsidR="003B39C9">
              <w:rPr>
                <w:b/>
                <w:lang w:eastAsia="zh-HK"/>
              </w:rPr>
              <w:t>E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120B1" w:rsidRPr="00DB621D" w:rsidRDefault="00DB621D" w:rsidP="009007BA">
            <w:pPr>
              <w:adjustRightInd w:val="0"/>
              <w:snapToGrid w:val="0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Signature of </w:t>
            </w:r>
            <w:r w:rsidR="009007BA">
              <w:rPr>
                <w:rFonts w:hint="eastAsia"/>
                <w:b/>
                <w:lang w:eastAsia="zh-HK"/>
              </w:rPr>
              <w:t>s</w:t>
            </w:r>
            <w:r>
              <w:rPr>
                <w:rFonts w:hint="eastAsia"/>
                <w:b/>
                <w:lang w:eastAsia="zh-HK"/>
              </w:rPr>
              <w:t>taff</w:t>
            </w: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A002CD" w:rsidRPr="00DB621D" w:rsidRDefault="00A002CD" w:rsidP="00A002CD">
      <w:pPr>
        <w:snapToGrid w:val="0"/>
        <w:spacing w:line="240" w:lineRule="atLeast"/>
        <w:rPr>
          <w:rFonts w:eastAsia="細明體_HKSCS"/>
        </w:rPr>
      </w:pPr>
    </w:p>
    <w:sectPr w:rsidR="00A002CD" w:rsidRPr="00DB621D" w:rsidSect="00E120B1">
      <w:headerReference w:type="default" r:id="rId7"/>
      <w:footerReference w:type="default" r:id="rId8"/>
      <w:pgSz w:w="16838" w:h="11906" w:orient="landscape"/>
      <w:pgMar w:top="902" w:right="818" w:bottom="386" w:left="851" w:header="851" w:footer="593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B7" w:rsidRDefault="007B20B7">
      <w:r>
        <w:separator/>
      </w:r>
    </w:p>
  </w:endnote>
  <w:endnote w:type="continuationSeparator" w:id="1">
    <w:p w:rsidR="007B20B7" w:rsidRDefault="007B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37" w:rsidRPr="00781D47" w:rsidRDefault="00B80537" w:rsidP="00B80537">
    <w:pPr>
      <w:pStyle w:val="a6"/>
      <w:jc w:val="center"/>
      <w:rPr>
        <w:spacing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B7" w:rsidRDefault="007B20B7">
      <w:r>
        <w:separator/>
      </w:r>
    </w:p>
  </w:footnote>
  <w:footnote w:type="continuationSeparator" w:id="1">
    <w:p w:rsidR="007B20B7" w:rsidRDefault="007B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37" w:rsidRPr="00DB621D" w:rsidRDefault="00DB621D" w:rsidP="00E120B1">
    <w:pPr>
      <w:pStyle w:val="a5"/>
      <w:tabs>
        <w:tab w:val="clear" w:pos="8306"/>
        <w:tab w:val="right" w:pos="15168"/>
      </w:tabs>
      <w:adjustRightInd w:val="0"/>
      <w:spacing w:after="100" w:afterAutospacing="1"/>
      <w:rPr>
        <w:lang w:eastAsia="zh-HK"/>
      </w:rPr>
    </w:pPr>
    <w:r w:rsidRPr="00DB621D">
      <w:rPr>
        <w:rFonts w:hint="eastAsia"/>
        <w:lang w:eastAsia="zh-HK"/>
      </w:rPr>
      <w:t>Staff Outdoor Duty Record</w:t>
    </w:r>
    <w:r w:rsidR="00B376B8" w:rsidRPr="00DB621D">
      <w:rPr>
        <w:rFonts w:hint="eastAsia"/>
      </w:rPr>
      <w:tab/>
    </w:r>
    <w:r w:rsidR="00B376B8" w:rsidRPr="00DB621D">
      <w:rPr>
        <w:rFonts w:hint="eastAsia"/>
      </w:rPr>
      <w:tab/>
    </w:r>
    <w:r w:rsidRPr="00DB621D"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677"/>
    <w:multiLevelType w:val="hybridMultilevel"/>
    <w:tmpl w:val="358472E4"/>
    <w:lvl w:ilvl="0" w:tplc="31A02650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">
    <w:nsid w:val="4D6029D8"/>
    <w:multiLevelType w:val="hybridMultilevel"/>
    <w:tmpl w:val="7EFC2BBC"/>
    <w:lvl w:ilvl="0" w:tplc="49C449B8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2A0"/>
    <w:rsid w:val="00083510"/>
    <w:rsid w:val="000B698B"/>
    <w:rsid w:val="000C01A4"/>
    <w:rsid w:val="000C6636"/>
    <w:rsid w:val="000E20E1"/>
    <w:rsid w:val="000E56AA"/>
    <w:rsid w:val="001029E0"/>
    <w:rsid w:val="001040F5"/>
    <w:rsid w:val="00121F9E"/>
    <w:rsid w:val="00134EF3"/>
    <w:rsid w:val="00146705"/>
    <w:rsid w:val="00186EDE"/>
    <w:rsid w:val="001B56E1"/>
    <w:rsid w:val="001C43FA"/>
    <w:rsid w:val="001D136C"/>
    <w:rsid w:val="001E1CB0"/>
    <w:rsid w:val="00317F33"/>
    <w:rsid w:val="00332175"/>
    <w:rsid w:val="00381408"/>
    <w:rsid w:val="003827A5"/>
    <w:rsid w:val="003B39C9"/>
    <w:rsid w:val="003C022B"/>
    <w:rsid w:val="004457CC"/>
    <w:rsid w:val="004C3B75"/>
    <w:rsid w:val="004E66BB"/>
    <w:rsid w:val="005232A0"/>
    <w:rsid w:val="005501C9"/>
    <w:rsid w:val="005A137C"/>
    <w:rsid w:val="005A211A"/>
    <w:rsid w:val="005B6C25"/>
    <w:rsid w:val="005E5D15"/>
    <w:rsid w:val="00624335"/>
    <w:rsid w:val="006243B9"/>
    <w:rsid w:val="00673C3E"/>
    <w:rsid w:val="00680247"/>
    <w:rsid w:val="006B3F0A"/>
    <w:rsid w:val="00703B22"/>
    <w:rsid w:val="00743364"/>
    <w:rsid w:val="007630D3"/>
    <w:rsid w:val="0078120A"/>
    <w:rsid w:val="00781D47"/>
    <w:rsid w:val="007856F2"/>
    <w:rsid w:val="007B20B7"/>
    <w:rsid w:val="00810E4A"/>
    <w:rsid w:val="00826640"/>
    <w:rsid w:val="00835993"/>
    <w:rsid w:val="0086115C"/>
    <w:rsid w:val="0087289B"/>
    <w:rsid w:val="008A2EEC"/>
    <w:rsid w:val="008B53C0"/>
    <w:rsid w:val="009007BA"/>
    <w:rsid w:val="00940A36"/>
    <w:rsid w:val="009934B8"/>
    <w:rsid w:val="009C3921"/>
    <w:rsid w:val="009D426F"/>
    <w:rsid w:val="009E0311"/>
    <w:rsid w:val="009E691D"/>
    <w:rsid w:val="00A002CD"/>
    <w:rsid w:val="00A27B92"/>
    <w:rsid w:val="00A56D10"/>
    <w:rsid w:val="00AC30E5"/>
    <w:rsid w:val="00AE755D"/>
    <w:rsid w:val="00B02287"/>
    <w:rsid w:val="00B02B35"/>
    <w:rsid w:val="00B376B8"/>
    <w:rsid w:val="00B43A16"/>
    <w:rsid w:val="00B50084"/>
    <w:rsid w:val="00B80537"/>
    <w:rsid w:val="00B81640"/>
    <w:rsid w:val="00BB3AF5"/>
    <w:rsid w:val="00BD58BA"/>
    <w:rsid w:val="00C009CB"/>
    <w:rsid w:val="00C17DEA"/>
    <w:rsid w:val="00C42885"/>
    <w:rsid w:val="00C91970"/>
    <w:rsid w:val="00C9637E"/>
    <w:rsid w:val="00D03806"/>
    <w:rsid w:val="00D14BFD"/>
    <w:rsid w:val="00D15BFB"/>
    <w:rsid w:val="00D441CD"/>
    <w:rsid w:val="00D554FC"/>
    <w:rsid w:val="00D84A02"/>
    <w:rsid w:val="00D876E0"/>
    <w:rsid w:val="00DB621D"/>
    <w:rsid w:val="00DC6D29"/>
    <w:rsid w:val="00DD5E37"/>
    <w:rsid w:val="00E120B1"/>
    <w:rsid w:val="00E21B31"/>
    <w:rsid w:val="00E22049"/>
    <w:rsid w:val="00E37511"/>
    <w:rsid w:val="00E57AFA"/>
    <w:rsid w:val="00E61F12"/>
    <w:rsid w:val="00E719E7"/>
    <w:rsid w:val="00E73C0C"/>
    <w:rsid w:val="00E769BC"/>
    <w:rsid w:val="00F65A4D"/>
    <w:rsid w:val="00FE23FB"/>
    <w:rsid w:val="00FE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7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D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37511"/>
    <w:rPr>
      <w:rFonts w:ascii="Arial" w:hAnsi="Arial"/>
      <w:sz w:val="18"/>
      <w:szCs w:val="18"/>
    </w:rPr>
  </w:style>
  <w:style w:type="paragraph" w:styleId="a5">
    <w:name w:val="head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80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SWD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haulaiman</cp:lastModifiedBy>
  <cp:revision>3</cp:revision>
  <cp:lastPrinted>2012-11-24T08:45:00Z</cp:lastPrinted>
  <dcterms:created xsi:type="dcterms:W3CDTF">2019-12-27T10:30:00Z</dcterms:created>
  <dcterms:modified xsi:type="dcterms:W3CDTF">2019-12-28T03:16:00Z</dcterms:modified>
</cp:coreProperties>
</file>