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DC03" w14:textId="469B01B0" w:rsidR="00126E84" w:rsidRPr="00CA55C0" w:rsidRDefault="006427DB" w:rsidP="00CA55C0">
      <w:pPr>
        <w:ind w:rightChars="59" w:right="142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</w:pPr>
      <w:bookmarkStart w:id="0" w:name="_GoBack"/>
      <w:bookmarkEnd w:id="0"/>
      <w:r w:rsidRPr="006427DB">
        <w:rPr>
          <w:rFonts w:ascii="Times New Roman" w:eastAsia="SimSun" w:hAnsi="Times New Roman" w:cs="Times New Roman"/>
          <w:b/>
          <w:sz w:val="26"/>
          <w:szCs w:val="26"/>
          <w:u w:val="single"/>
          <w:lang w:eastAsia="zh-CN"/>
        </w:rPr>
        <w:t xml:space="preserve">List of </w:t>
      </w:r>
      <w:proofErr w:type="spellStart"/>
      <w:r w:rsidRPr="006427DB">
        <w:rPr>
          <w:rFonts w:ascii="Times New Roman" w:eastAsia="SimSun" w:hAnsi="Times New Roman" w:cs="Times New Roman"/>
          <w:b/>
          <w:sz w:val="26"/>
          <w:szCs w:val="26"/>
          <w:u w:val="single"/>
          <w:lang w:eastAsia="zh-CN"/>
        </w:rPr>
        <w:t>Specialised</w:t>
      </w:r>
      <w:proofErr w:type="spellEnd"/>
      <w:r w:rsidRPr="006427DB">
        <w:rPr>
          <w:rFonts w:ascii="Times New Roman" w:eastAsia="SimSun" w:hAnsi="Times New Roman" w:cs="Times New Roman"/>
          <w:b/>
          <w:sz w:val="26"/>
          <w:szCs w:val="26"/>
          <w:u w:val="single"/>
          <w:lang w:eastAsia="zh-CN"/>
        </w:rPr>
        <w:t xml:space="preserve"> Co-parenting Support Centre</w:t>
      </w:r>
    </w:p>
    <w:tbl>
      <w:tblPr>
        <w:tblpPr w:leftFromText="180" w:rightFromText="180" w:vertAnchor="page" w:horzAnchor="margin" w:tblpY="2040"/>
        <w:tblW w:w="14352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3948"/>
        <w:gridCol w:w="6094"/>
      </w:tblGrid>
      <w:tr w:rsidR="000C5B9E" w14:paraId="163BDC07" w14:textId="77777777" w:rsidTr="00CA55C0">
        <w:trPr>
          <w:tblHeader/>
          <w:tblCellSpacing w:w="7" w:type="dxa"/>
        </w:trPr>
        <w:tc>
          <w:tcPr>
            <w:tcW w:w="14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BDC04" w14:textId="05EC3234" w:rsidR="000C5B9E" w:rsidRDefault="006427DB" w:rsidP="00126E84">
            <w:pPr>
              <w:widowControl/>
              <w:spacing w:line="360" w:lineRule="auto"/>
              <w:ind w:leftChars="40" w:left="96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6427DB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Name of Centre / Service Operator</w:t>
            </w:r>
          </w:p>
        </w:tc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BDC05" w14:textId="1D120774" w:rsidR="000C5B9E" w:rsidRDefault="006427DB" w:rsidP="000B2052">
            <w:pPr>
              <w:widowControl/>
              <w:spacing w:line="360" w:lineRule="auto"/>
              <w:ind w:leftChars="45" w:left="108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</w:rPr>
            </w:pPr>
            <w:r w:rsidRPr="006427DB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Clusters (Districts) Served</w:t>
            </w:r>
          </w:p>
        </w:tc>
        <w:tc>
          <w:tcPr>
            <w:tcW w:w="21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BDC06" w14:textId="762D749E" w:rsidR="000C5B9E" w:rsidRDefault="006427DB" w:rsidP="000B2052">
            <w:pPr>
              <w:widowControl/>
              <w:spacing w:line="360" w:lineRule="auto"/>
              <w:ind w:leftChars="44" w:left="106"/>
              <w:jc w:val="both"/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6427DB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Address/ Contact Telephone Number / Fax Number</w:t>
            </w:r>
          </w:p>
        </w:tc>
      </w:tr>
      <w:tr w:rsidR="000C5B9E" w14:paraId="163BDC16" w14:textId="77777777" w:rsidTr="00126E84">
        <w:trPr>
          <w:trHeight w:val="1593"/>
          <w:tblCellSpacing w:w="7" w:type="dxa"/>
        </w:trPr>
        <w:tc>
          <w:tcPr>
            <w:tcW w:w="149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3BDC08" w14:textId="1688AF21" w:rsidR="009166C4" w:rsidRDefault="006427DB" w:rsidP="009166C4">
            <w:pPr>
              <w:ind w:left="68" w:rightChars="-15" w:right="-36"/>
              <w:rPr>
                <w:rFonts w:ascii="Times New Roman" w:hAnsi="Times New Roman" w:cs="Times New Roman"/>
              </w:rPr>
            </w:pPr>
            <w:r w:rsidRPr="006427DB">
              <w:rPr>
                <w:rFonts w:ascii="Times New Roman" w:eastAsia="SimSun" w:hAnsi="Times New Roman" w:cs="Times New Roman"/>
                <w:lang w:eastAsia="zh-CN"/>
              </w:rPr>
              <w:t xml:space="preserve">KID First </w:t>
            </w:r>
            <w:proofErr w:type="spellStart"/>
            <w:r w:rsidRPr="006427DB">
              <w:rPr>
                <w:rFonts w:ascii="Times New Roman" w:eastAsia="SimSun" w:hAnsi="Times New Roman" w:cs="Times New Roman"/>
                <w:lang w:eastAsia="zh-CN"/>
              </w:rPr>
              <w:t>Specialised</w:t>
            </w:r>
            <w:proofErr w:type="spellEnd"/>
            <w:r w:rsidRPr="006427DB">
              <w:rPr>
                <w:rFonts w:ascii="Times New Roman" w:eastAsia="SimSun" w:hAnsi="Times New Roman" w:cs="Times New Roman"/>
                <w:lang w:eastAsia="zh-CN"/>
              </w:rPr>
              <w:t xml:space="preserve"> Co-parenting Support Centre (Hong Kong)</w:t>
            </w:r>
          </w:p>
          <w:p w14:paraId="163BDC09" w14:textId="154250F7" w:rsidR="009166C4" w:rsidRPr="00E27DE9" w:rsidRDefault="006427DB" w:rsidP="009166C4">
            <w:pPr>
              <w:ind w:left="68" w:rightChars="9" w:right="22"/>
              <w:rPr>
                <w:rFonts w:ascii="Times New Roman" w:hAnsi="Times New Roman" w:cs="Times New Roman"/>
              </w:rPr>
            </w:pPr>
            <w:r w:rsidRPr="006427DB">
              <w:rPr>
                <w:rFonts w:ascii="Times New Roman" w:eastAsia="SimSun" w:hAnsi="Times New Roman" w:cs="Times New Roman" w:hint="eastAsia"/>
                <w:lang w:eastAsia="zh-CN"/>
              </w:rPr>
              <w:t>亲和坊共享亲职支</w:t>
            </w:r>
            <w:r w:rsidRPr="006427DB">
              <w:rPr>
                <w:rFonts w:asciiTheme="minorEastAsia" w:eastAsia="SimSun" w:hAnsiTheme="minorEastAsia" w:cs="Times New Roman" w:hint="eastAsia"/>
                <w:lang w:eastAsia="zh-CN"/>
              </w:rPr>
              <w:t>援</w:t>
            </w:r>
            <w:r w:rsidRPr="006427DB">
              <w:rPr>
                <w:rFonts w:ascii="Times New Roman" w:eastAsia="SimSun" w:hAnsi="Times New Roman" w:cs="Times New Roman" w:hint="eastAsia"/>
                <w:lang w:eastAsia="zh-CN"/>
              </w:rPr>
              <w:t>中心</w:t>
            </w:r>
            <w:r w:rsidRPr="006427DB">
              <w:rPr>
                <w:rFonts w:ascii="Times New Roman" w:eastAsia="SimSun" w:hAnsi="Times New Roman" w:cs="Times New Roman"/>
                <w:lang w:eastAsia="zh-CN"/>
              </w:rPr>
              <w:t>(</w:t>
            </w:r>
            <w:r w:rsidRPr="006427DB">
              <w:rPr>
                <w:rFonts w:ascii="Times New Roman" w:eastAsia="SimSun" w:hAnsi="Times New Roman" w:cs="Times New Roman" w:hint="eastAsia"/>
                <w:lang w:eastAsia="zh-CN"/>
              </w:rPr>
              <w:t>港岛</w:t>
            </w:r>
            <w:r w:rsidRPr="006427DB">
              <w:rPr>
                <w:rFonts w:ascii="Times New Roman" w:eastAsia="SimSun" w:hAnsi="Times New Roman" w:cs="Times New Roman"/>
                <w:lang w:eastAsia="zh-CN"/>
              </w:rPr>
              <w:t>) /</w:t>
            </w:r>
          </w:p>
          <w:p w14:paraId="163BDC0A" w14:textId="3296F91F" w:rsidR="00CA55C0" w:rsidRDefault="006427DB" w:rsidP="009166C4">
            <w:pPr>
              <w:widowControl/>
              <w:ind w:left="68" w:rightChars="27" w:right="65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6427DB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The Hong Kong Catholic Marriage Advisory Council</w:t>
            </w:r>
            <w:r w:rsidR="00CA55C0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</w:p>
          <w:p w14:paraId="163BDC0B" w14:textId="13A0DF0C" w:rsidR="000C5B9E" w:rsidRPr="00CA55C0" w:rsidRDefault="006427DB" w:rsidP="009166C4">
            <w:pPr>
              <w:widowControl/>
              <w:ind w:left="68" w:rightChars="27" w:right="6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6427DB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(</w:t>
            </w:r>
            <w:r w:rsidRPr="006427DB"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香港公教婚姻辅导会</w:t>
            </w:r>
            <w:r w:rsidRPr="006427DB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3BDC0C" w14:textId="285679B9" w:rsidR="000C5B9E" w:rsidRDefault="006427DB" w:rsidP="003A333F">
            <w:pPr>
              <w:widowControl/>
              <w:ind w:firstLineChars="50" w:firstLine="120"/>
              <w:jc w:val="both"/>
              <w:rPr>
                <w:rFonts w:ascii="Times New Roman" w:hAnsi="Times New Roman" w:cs="Times New Roman"/>
                <w:b/>
                <w:kern w:val="0"/>
                <w:szCs w:val="24"/>
                <w:u w:val="single"/>
                <w:lang w:eastAsia="zh-HK"/>
              </w:rPr>
            </w:pPr>
            <w:r w:rsidRPr="006427DB">
              <w:rPr>
                <w:rFonts w:ascii="Times New Roman" w:eastAsia="SimSun" w:hAnsi="Times New Roman" w:cs="Times New Roman"/>
                <w:b/>
                <w:kern w:val="0"/>
                <w:szCs w:val="24"/>
                <w:u w:val="single"/>
                <w:lang w:eastAsia="zh-CN"/>
              </w:rPr>
              <w:t>Hong Kong</w:t>
            </w:r>
          </w:p>
          <w:p w14:paraId="163BDC0D" w14:textId="450C71BE" w:rsidR="000C5B9E" w:rsidRDefault="006427DB" w:rsidP="003A333F">
            <w:pPr>
              <w:widowControl/>
              <w:ind w:leftChars="40" w:left="96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6427DB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Central &amp; Western , Southern, Islands,</w:t>
            </w:r>
          </w:p>
          <w:p w14:paraId="163BDC0E" w14:textId="52435F4C" w:rsidR="000C5B9E" w:rsidRDefault="006427DB" w:rsidP="003A333F">
            <w:pPr>
              <w:widowControl/>
              <w:ind w:leftChars="40" w:left="96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6427DB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Eastern and Wan Chai</w:t>
            </w:r>
          </w:p>
        </w:tc>
        <w:tc>
          <w:tcPr>
            <w:tcW w:w="211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3BDC0F" w14:textId="44CE61BD" w:rsidR="005D3B5A" w:rsidRPr="00BB179F" w:rsidRDefault="006427DB" w:rsidP="00583B21">
            <w:pPr>
              <w:widowControl/>
              <w:ind w:leftChars="40" w:left="96" w:rightChars="169" w:right="406"/>
              <w:rPr>
                <w:rFonts w:ascii="Times New Roman" w:hAnsi="Times New Roman" w:cs="Times New Roman"/>
                <w:szCs w:val="24"/>
              </w:rPr>
            </w:pPr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Flat A-E, 7/F, Eastern Commercial Centre,</w:t>
            </w:r>
            <w:r w:rsidR="00CF2C33" w:rsidRPr="00BB179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163BDC10" w14:textId="6EDFE9D8" w:rsidR="00C51FF6" w:rsidRPr="00BB179F" w:rsidRDefault="006427DB" w:rsidP="00583B21">
            <w:pPr>
              <w:widowControl/>
              <w:ind w:leftChars="40" w:left="96" w:rightChars="169" w:right="406"/>
              <w:rPr>
                <w:rFonts w:ascii="Times New Roman" w:hAnsi="Times New Roman" w:cs="Times New Roman"/>
                <w:szCs w:val="24"/>
              </w:rPr>
            </w:pPr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395-399 Hennessy Road, Wan Chai, Hong Kong</w:t>
            </w:r>
            <w:r w:rsidR="00C51FF6" w:rsidRPr="00BB179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163BDC11" w14:textId="71AFB194" w:rsidR="00926AFF" w:rsidRDefault="006427DB" w:rsidP="00583B21">
            <w:pPr>
              <w:widowControl/>
              <w:ind w:leftChars="40" w:left="96" w:rightChars="457" w:right="1097"/>
              <w:rPr>
                <w:rFonts w:ascii="Times New Roman" w:eastAsia="細明體" w:hAnsi="Times New Roman" w:cs="Times New Roman"/>
                <w:szCs w:val="24"/>
              </w:rPr>
            </w:pPr>
            <w:r w:rsidRPr="006427DB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香港湾仔轩尼诗道</w:t>
            </w:r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395-399</w:t>
            </w:r>
            <w:r w:rsidRPr="006427DB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号东区商业大厦</w:t>
            </w:r>
          </w:p>
          <w:p w14:paraId="163BDC12" w14:textId="46593107" w:rsidR="008D641E" w:rsidRDefault="006427DB" w:rsidP="009834D0">
            <w:pPr>
              <w:widowControl/>
              <w:ind w:leftChars="40" w:left="96" w:rightChars="457" w:right="1097"/>
              <w:rPr>
                <w:rFonts w:ascii="Times New Roman" w:hAnsi="Times New Roman" w:cs="Times New Roman"/>
                <w:szCs w:val="24"/>
              </w:rPr>
            </w:pPr>
            <w:r w:rsidRPr="006427DB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七楼</w:t>
            </w:r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A</w:t>
            </w:r>
            <w:r w:rsidRPr="006427DB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至</w:t>
            </w:r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E</w:t>
            </w:r>
            <w:r w:rsidRPr="006427DB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室</w:t>
            </w:r>
          </w:p>
          <w:p w14:paraId="163BDC13" w14:textId="0949C4B6" w:rsidR="008D641E" w:rsidRDefault="006427DB" w:rsidP="00583B21">
            <w:pPr>
              <w:pStyle w:val="a9"/>
              <w:ind w:leftChars="40" w:left="96"/>
              <w:rPr>
                <w:rFonts w:ascii="Times New Roman" w:hAnsi="Times New Roman" w:cs="Times New Roman"/>
                <w:szCs w:val="24"/>
              </w:rPr>
            </w:pPr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Tel: 2170 1788</w:t>
            </w:r>
          </w:p>
          <w:p w14:paraId="163BDC14" w14:textId="520736A5" w:rsidR="008D641E" w:rsidRDefault="006427DB" w:rsidP="00583B21">
            <w:pPr>
              <w:pStyle w:val="a9"/>
              <w:ind w:leftChars="40" w:left="96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Fax: 2429 6719</w:t>
            </w:r>
          </w:p>
          <w:p w14:paraId="163BDC15" w14:textId="6BA6FCB7" w:rsidR="00CA55C0" w:rsidRPr="00126E84" w:rsidRDefault="006427DB" w:rsidP="00583B21">
            <w:pPr>
              <w:pStyle w:val="a9"/>
              <w:ind w:leftChars="40" w:left="96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Email : kidfirsthk@cmac.org.hk</w:t>
            </w:r>
          </w:p>
        </w:tc>
      </w:tr>
      <w:tr w:rsidR="000C5B9E" w14:paraId="163BDC24" w14:textId="77777777" w:rsidTr="00126E84">
        <w:trPr>
          <w:trHeight w:val="1354"/>
          <w:tblCellSpacing w:w="7" w:type="dxa"/>
        </w:trPr>
        <w:tc>
          <w:tcPr>
            <w:tcW w:w="149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3BDC17" w14:textId="11D12783" w:rsidR="009166C4" w:rsidRPr="00E27DE9" w:rsidRDefault="006427DB" w:rsidP="009166C4">
            <w:pPr>
              <w:ind w:leftChars="14" w:left="34"/>
              <w:rPr>
                <w:rFonts w:ascii="Times New Roman" w:hAnsi="Times New Roman" w:cs="Times New Roman"/>
              </w:rPr>
            </w:pPr>
            <w:r w:rsidRPr="006427DB">
              <w:rPr>
                <w:rFonts w:ascii="Times New Roman" w:eastAsia="SimSun" w:hAnsi="Times New Roman" w:cs="Times New Roman"/>
                <w:lang w:eastAsia="zh-CN"/>
              </w:rPr>
              <w:t xml:space="preserve">KID First </w:t>
            </w:r>
            <w:proofErr w:type="spellStart"/>
            <w:r w:rsidRPr="006427DB">
              <w:rPr>
                <w:rFonts w:ascii="Times New Roman" w:eastAsia="SimSun" w:hAnsi="Times New Roman" w:cs="Times New Roman"/>
                <w:lang w:eastAsia="zh-CN"/>
              </w:rPr>
              <w:t>Specialised</w:t>
            </w:r>
            <w:proofErr w:type="spellEnd"/>
            <w:r w:rsidRPr="006427DB">
              <w:rPr>
                <w:rFonts w:ascii="Times New Roman" w:eastAsia="SimSun" w:hAnsi="Times New Roman" w:cs="Times New Roman"/>
                <w:lang w:eastAsia="zh-CN"/>
              </w:rPr>
              <w:t xml:space="preserve"> Co-parenting Support Centre (Kowloon East)</w:t>
            </w:r>
          </w:p>
          <w:p w14:paraId="163BDC18" w14:textId="29FD61DE" w:rsidR="00C51FF6" w:rsidRDefault="006427DB" w:rsidP="009166C4">
            <w:pPr>
              <w:widowControl/>
              <w:ind w:leftChars="40" w:left="96" w:rightChars="27" w:right="65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27DB">
              <w:rPr>
                <w:rFonts w:ascii="Times New Roman" w:eastAsia="SimSun" w:hAnsi="Times New Roman" w:cs="Times New Roman" w:hint="eastAsia"/>
                <w:lang w:eastAsia="zh-CN"/>
              </w:rPr>
              <w:t>亲和坊共享亲职支</w:t>
            </w:r>
            <w:r w:rsidRPr="006427DB">
              <w:rPr>
                <w:rFonts w:asciiTheme="minorEastAsia" w:eastAsia="SimSun" w:hAnsiTheme="minorEastAsia" w:cs="Times New Roman" w:hint="eastAsia"/>
                <w:lang w:eastAsia="zh-CN"/>
              </w:rPr>
              <w:t>援</w:t>
            </w:r>
            <w:r w:rsidRPr="006427DB">
              <w:rPr>
                <w:rFonts w:ascii="Times New Roman" w:eastAsia="SimSun" w:hAnsi="Times New Roman" w:cs="Times New Roman" w:hint="eastAsia"/>
                <w:lang w:eastAsia="zh-CN"/>
              </w:rPr>
              <w:t>中心</w:t>
            </w:r>
            <w:r w:rsidRPr="006427DB">
              <w:rPr>
                <w:rFonts w:ascii="Times New Roman" w:eastAsia="SimSun" w:hAnsi="Times New Roman" w:cs="Times New Roman"/>
                <w:lang w:eastAsia="zh-CN"/>
              </w:rPr>
              <w:t xml:space="preserve"> (</w:t>
            </w:r>
            <w:r w:rsidRPr="006427DB">
              <w:rPr>
                <w:rFonts w:ascii="Times New Roman" w:eastAsia="SimSun" w:hAnsi="Times New Roman" w:cs="Times New Roman" w:hint="eastAsia"/>
                <w:lang w:eastAsia="zh-CN"/>
              </w:rPr>
              <w:t>九龙东</w:t>
            </w:r>
            <w:r w:rsidRPr="006427DB">
              <w:rPr>
                <w:rFonts w:ascii="Times New Roman" w:eastAsia="SimSun" w:hAnsi="Times New Roman" w:cs="Times New Roman"/>
                <w:lang w:eastAsia="zh-CN"/>
              </w:rPr>
              <w:t xml:space="preserve">) </w:t>
            </w:r>
            <w:r w:rsidRPr="006427DB">
              <w:rPr>
                <w:rFonts w:ascii="新細明體" w:eastAsia="SimSun" w:hAnsi="新細明體" w:cs="新細明體"/>
                <w:kern w:val="0"/>
                <w:szCs w:val="24"/>
                <w:lang w:eastAsia="zh-CN"/>
              </w:rPr>
              <w:t>/</w:t>
            </w:r>
          </w:p>
          <w:p w14:paraId="163BDC19" w14:textId="0528C378" w:rsidR="000C5B9E" w:rsidRDefault="006427DB" w:rsidP="009166C4">
            <w:pPr>
              <w:widowControl/>
              <w:ind w:leftChars="40" w:left="96" w:rightChars="27" w:right="6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6427DB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The Hong Kong Catholic Marriage Advisory Council</w:t>
            </w:r>
          </w:p>
          <w:p w14:paraId="163BDC1A" w14:textId="1A48E845" w:rsidR="00CA55C0" w:rsidRPr="00CA55C0" w:rsidRDefault="006427DB" w:rsidP="009166C4">
            <w:pPr>
              <w:widowControl/>
              <w:ind w:leftChars="40" w:left="96" w:rightChars="27" w:right="6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6427DB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(</w:t>
            </w:r>
            <w:r w:rsidRPr="006427DB"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香港公教婚姻辅导会</w:t>
            </w:r>
            <w:r w:rsidRPr="006427DB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3BDC1B" w14:textId="6E095E94" w:rsidR="000C5B9E" w:rsidRDefault="006427DB" w:rsidP="000B2052">
            <w:pPr>
              <w:widowControl/>
              <w:ind w:leftChars="40" w:left="96"/>
              <w:jc w:val="both"/>
              <w:rPr>
                <w:rFonts w:ascii="Times New Roman" w:hAnsi="Times New Roman" w:cs="Times New Roman"/>
                <w:b/>
                <w:kern w:val="0"/>
                <w:szCs w:val="24"/>
                <w:u w:val="single"/>
                <w:lang w:eastAsia="zh-HK"/>
              </w:rPr>
            </w:pPr>
            <w:r w:rsidRPr="006427DB">
              <w:rPr>
                <w:rFonts w:ascii="Times New Roman" w:eastAsia="SimSun" w:hAnsi="Times New Roman" w:cs="Times New Roman"/>
                <w:b/>
                <w:kern w:val="0"/>
                <w:szCs w:val="24"/>
                <w:u w:val="single"/>
                <w:lang w:eastAsia="zh-CN"/>
              </w:rPr>
              <w:t>Kowloon East</w:t>
            </w:r>
          </w:p>
          <w:p w14:paraId="163BDC1C" w14:textId="1DDBCBB6" w:rsidR="000C5B9E" w:rsidRDefault="006427DB" w:rsidP="000B2052">
            <w:pPr>
              <w:widowControl/>
              <w:ind w:leftChars="40" w:left="96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proofErr w:type="spellStart"/>
            <w:r w:rsidRPr="006427DB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Kwun</w:t>
            </w:r>
            <w:proofErr w:type="spellEnd"/>
            <w:r w:rsidRPr="006427DB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Tong, Wong Tai Sin and</w:t>
            </w:r>
            <w:r w:rsidR="000C5B9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</w:t>
            </w:r>
          </w:p>
          <w:p w14:paraId="163BDC1D" w14:textId="13BCE922" w:rsidR="000C5B9E" w:rsidRDefault="006427DB" w:rsidP="000B2052">
            <w:pPr>
              <w:widowControl/>
              <w:ind w:leftChars="40" w:left="96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6427DB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Sai Kung</w:t>
            </w:r>
          </w:p>
        </w:tc>
        <w:tc>
          <w:tcPr>
            <w:tcW w:w="211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3BDC1E" w14:textId="736CC142" w:rsidR="00C51FF6" w:rsidRPr="00631112" w:rsidRDefault="006427DB" w:rsidP="00631112">
            <w:pPr>
              <w:ind w:leftChars="40" w:left="96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427DB">
              <w:rPr>
                <w:rFonts w:ascii="Times New Roman" w:eastAsia="SimSun" w:hAnsi="Times New Roman" w:cs="Times New Roman"/>
                <w:bCs/>
                <w:szCs w:val="24"/>
                <w:lang w:eastAsia="zh-CN"/>
              </w:rPr>
              <w:t>Unit 10-11, 10/F, Telford House, 16 Wang Hoi Road, Kowloon Bay, Kowloon</w:t>
            </w:r>
          </w:p>
          <w:p w14:paraId="163BDC1F" w14:textId="675135AD" w:rsidR="000C5B9E" w:rsidRPr="00926AFF" w:rsidRDefault="006427DB" w:rsidP="00926AFF">
            <w:pPr>
              <w:widowControl/>
              <w:ind w:leftChars="40" w:left="96" w:rightChars="457" w:right="1097"/>
              <w:rPr>
                <w:rFonts w:ascii="Times New Roman" w:eastAsia="細明體" w:hAnsi="Times New Roman" w:cs="Times New Roman"/>
                <w:szCs w:val="24"/>
              </w:rPr>
            </w:pPr>
            <w:r w:rsidRPr="006427DB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九龙湾宏开道</w:t>
            </w:r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16</w:t>
            </w:r>
            <w:r w:rsidRPr="006427DB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号德福大厦十楼</w:t>
            </w:r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10</w:t>
            </w:r>
            <w:r w:rsidRPr="006427DB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至</w:t>
            </w:r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11</w:t>
            </w:r>
            <w:r w:rsidRPr="006427DB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室</w:t>
            </w:r>
          </w:p>
          <w:p w14:paraId="163BDC20" w14:textId="77777777" w:rsidR="008D641E" w:rsidRPr="00631112" w:rsidRDefault="008D641E" w:rsidP="00631112">
            <w:pPr>
              <w:ind w:leftChars="40" w:left="96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14:paraId="163BDC21" w14:textId="6B8A0FF3" w:rsidR="008D641E" w:rsidRPr="00614CF7" w:rsidRDefault="006427DB" w:rsidP="00631112">
            <w:pPr>
              <w:pStyle w:val="a9"/>
              <w:ind w:leftChars="40" w:left="96"/>
              <w:rPr>
                <w:rFonts w:ascii="Times New Roman" w:eastAsia="標楷體" w:hAnsi="Times New Roman" w:cs="Times New Roman"/>
                <w:bCs/>
                <w:szCs w:val="24"/>
                <w:highlight w:val="yellow"/>
              </w:rPr>
            </w:pPr>
            <w:r w:rsidRPr="006427DB">
              <w:rPr>
                <w:rFonts w:ascii="Times New Roman" w:eastAsia="SimSun" w:hAnsi="Times New Roman" w:cs="Times New Roman"/>
                <w:bCs/>
                <w:szCs w:val="24"/>
                <w:lang w:eastAsia="zh-CN"/>
              </w:rPr>
              <w:t>Tel: 2170 4700</w:t>
            </w:r>
          </w:p>
          <w:p w14:paraId="163BDC22" w14:textId="41E39170" w:rsidR="008D641E" w:rsidRDefault="006427DB" w:rsidP="00631112">
            <w:pPr>
              <w:pStyle w:val="a9"/>
              <w:ind w:leftChars="40" w:left="96"/>
              <w:rPr>
                <w:rFonts w:ascii="Times New Roman" w:eastAsia="標楷體" w:hAnsi="Times New Roman" w:cs="Times New Roman"/>
                <w:bCs/>
                <w:szCs w:val="24"/>
                <w:lang w:eastAsia="zh-HK"/>
              </w:rPr>
            </w:pPr>
            <w:r w:rsidRPr="006427DB">
              <w:rPr>
                <w:rFonts w:ascii="Times New Roman" w:eastAsia="SimSun" w:hAnsi="Times New Roman" w:cs="Times New Roman"/>
                <w:bCs/>
                <w:szCs w:val="24"/>
                <w:lang w:eastAsia="zh-CN"/>
              </w:rPr>
              <w:t>Fax: 2421 3931</w:t>
            </w:r>
          </w:p>
          <w:p w14:paraId="163BDC23" w14:textId="52EF482C" w:rsidR="00CA55C0" w:rsidRPr="00631112" w:rsidRDefault="006427DB" w:rsidP="00631112">
            <w:pPr>
              <w:pStyle w:val="a9"/>
              <w:ind w:leftChars="40" w:left="96"/>
              <w:rPr>
                <w:rFonts w:ascii="Times New Roman" w:eastAsia="標楷體" w:hAnsi="Times New Roman" w:cs="Times New Roman"/>
                <w:bCs/>
                <w:szCs w:val="24"/>
                <w:lang w:eastAsia="zh-HK"/>
              </w:rPr>
            </w:pPr>
            <w:r w:rsidRPr="006427DB">
              <w:rPr>
                <w:rFonts w:ascii="Times New Roman" w:eastAsia="SimSun" w:hAnsi="Times New Roman" w:cs="Times New Roman"/>
                <w:bCs/>
                <w:szCs w:val="24"/>
                <w:lang w:eastAsia="zh-CN"/>
              </w:rPr>
              <w:t>Email : kidfirstke@cmac.org.hk</w:t>
            </w:r>
          </w:p>
        </w:tc>
      </w:tr>
      <w:tr w:rsidR="000C5B9E" w14:paraId="163BDC33" w14:textId="77777777" w:rsidTr="009834D0">
        <w:trPr>
          <w:trHeight w:val="535"/>
          <w:tblCellSpacing w:w="7" w:type="dxa"/>
        </w:trPr>
        <w:tc>
          <w:tcPr>
            <w:tcW w:w="149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3BDC25" w14:textId="734AD954" w:rsidR="004B47D1" w:rsidRDefault="006427DB" w:rsidP="009166C4">
            <w:pPr>
              <w:widowControl/>
              <w:ind w:leftChars="35" w:left="84" w:rightChars="27" w:right="65" w:firstLineChars="5" w:firstLine="12"/>
              <w:jc w:val="both"/>
              <w:rPr>
                <w:rFonts w:ascii="Times New Roman" w:hAnsi="Times New Roman" w:cs="Times New Roman"/>
                <w:i/>
                <w:color w:val="FF0000"/>
                <w:kern w:val="0"/>
                <w:szCs w:val="24"/>
              </w:rPr>
            </w:pPr>
            <w:r w:rsidRPr="006427DB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Parent-child Connect </w:t>
            </w:r>
            <w:proofErr w:type="spellStart"/>
            <w:r w:rsidRPr="006427DB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Specialised</w:t>
            </w:r>
            <w:proofErr w:type="spellEnd"/>
            <w:r w:rsidRPr="006427DB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Co-parenting Support Centre</w:t>
            </w:r>
            <w:r w:rsidR="00BE37E5">
              <w:rPr>
                <w:rFonts w:ascii="Times New Roman" w:hAnsi="Times New Roman" w:cs="Times New Roman"/>
                <w:i/>
                <w:color w:val="FF0000"/>
                <w:kern w:val="0"/>
                <w:szCs w:val="24"/>
              </w:rPr>
              <w:t xml:space="preserve"> </w:t>
            </w:r>
          </w:p>
          <w:p w14:paraId="163BDC26" w14:textId="37451CBB" w:rsidR="00200175" w:rsidRDefault="006427DB" w:rsidP="009166C4">
            <w:pPr>
              <w:widowControl/>
              <w:ind w:leftChars="35" w:left="84" w:rightChars="27" w:right="65" w:firstLineChars="5" w:firstLine="12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6427DB"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亲籽荟</w:t>
            </w:r>
            <w:r w:rsidRPr="006427DB">
              <w:rPr>
                <w:rFonts w:ascii="Times New Roman" w:eastAsia="SimSun" w:hAnsi="Times New Roman" w:cs="Times New Roman" w:hint="eastAsia"/>
                <w:lang w:eastAsia="zh-CN"/>
              </w:rPr>
              <w:t>共享亲职支</w:t>
            </w:r>
            <w:r w:rsidRPr="006427DB">
              <w:rPr>
                <w:rFonts w:asciiTheme="minorEastAsia" w:eastAsia="SimSun" w:hAnsiTheme="minorEastAsia" w:cs="Times New Roman" w:hint="eastAsia"/>
                <w:lang w:eastAsia="zh-CN"/>
              </w:rPr>
              <w:t>援</w:t>
            </w:r>
            <w:r w:rsidRPr="006427DB">
              <w:rPr>
                <w:rFonts w:ascii="Times New Roman" w:eastAsia="SimSun" w:hAnsi="Times New Roman" w:cs="Times New Roman" w:hint="eastAsia"/>
                <w:lang w:eastAsia="zh-CN"/>
              </w:rPr>
              <w:t>中心</w:t>
            </w:r>
            <w:r w:rsidRPr="006427DB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/</w:t>
            </w:r>
            <w:r w:rsidR="00200175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</w:p>
          <w:p w14:paraId="163BDC27" w14:textId="0195C7BA" w:rsidR="000C5B9E" w:rsidRDefault="006427DB" w:rsidP="009166C4">
            <w:pPr>
              <w:widowControl/>
              <w:ind w:leftChars="40" w:left="96" w:rightChars="27" w:right="65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6427DB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Hong Kong Family Welfare Society</w:t>
            </w:r>
          </w:p>
          <w:p w14:paraId="163BDC28" w14:textId="1CEE1BDA" w:rsidR="00CA55C0" w:rsidRDefault="006427DB" w:rsidP="009166C4">
            <w:pPr>
              <w:widowControl/>
              <w:ind w:leftChars="40" w:left="96" w:rightChars="27" w:right="6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6427DB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(</w:t>
            </w:r>
            <w:r w:rsidRPr="006427DB"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香港家庭福利会</w:t>
            </w:r>
            <w:r w:rsidRPr="006427DB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3BDC29" w14:textId="5E0A5F0D" w:rsidR="000C5B9E" w:rsidRDefault="006427DB" w:rsidP="000B2052">
            <w:pPr>
              <w:widowControl/>
              <w:ind w:leftChars="40" w:left="96"/>
              <w:jc w:val="both"/>
              <w:rPr>
                <w:rFonts w:ascii="Times New Roman" w:hAnsi="Times New Roman" w:cs="Times New Roman"/>
                <w:b/>
                <w:szCs w:val="24"/>
                <w:u w:val="single"/>
                <w:lang w:eastAsia="zh-HK"/>
              </w:rPr>
            </w:pPr>
            <w:r w:rsidRPr="006427DB">
              <w:rPr>
                <w:rFonts w:ascii="Times New Roman" w:eastAsia="SimSun" w:hAnsi="Times New Roman" w:cs="Times New Roman"/>
                <w:b/>
                <w:szCs w:val="24"/>
                <w:u w:val="single"/>
                <w:lang w:eastAsia="zh-CN"/>
              </w:rPr>
              <w:t>Kowloon West</w:t>
            </w:r>
          </w:p>
          <w:p w14:paraId="163BDC2A" w14:textId="00CD1C18" w:rsidR="000C5B9E" w:rsidRDefault="006427DB" w:rsidP="000B2052">
            <w:pPr>
              <w:widowControl/>
              <w:ind w:leftChars="50" w:left="12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Kowloon City, </w:t>
            </w:r>
            <w:proofErr w:type="spellStart"/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Yau</w:t>
            </w:r>
            <w:proofErr w:type="spellEnd"/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</w:t>
            </w:r>
            <w:proofErr w:type="spellStart"/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Tsim</w:t>
            </w:r>
            <w:proofErr w:type="spellEnd"/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</w:t>
            </w:r>
            <w:proofErr w:type="spellStart"/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Mong</w:t>
            </w:r>
            <w:proofErr w:type="spellEnd"/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,</w:t>
            </w:r>
            <w:r w:rsidR="000C5B9E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  <w:p w14:paraId="163BDC2B" w14:textId="4B80C48C" w:rsidR="000C5B9E" w:rsidRDefault="006427DB" w:rsidP="000B2052">
            <w:pPr>
              <w:widowControl/>
              <w:ind w:leftChars="50" w:left="12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Sham </w:t>
            </w:r>
            <w:proofErr w:type="spellStart"/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Shui</w:t>
            </w:r>
            <w:proofErr w:type="spellEnd"/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Po, Tsuen Wan and</w:t>
            </w:r>
          </w:p>
          <w:p w14:paraId="163BDC2C" w14:textId="117DE3C7" w:rsidR="000C5B9E" w:rsidRDefault="006427DB" w:rsidP="000B2052">
            <w:pPr>
              <w:widowControl/>
              <w:ind w:leftChars="50" w:left="12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proofErr w:type="spellStart"/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Kwai</w:t>
            </w:r>
            <w:proofErr w:type="spellEnd"/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Tsing</w:t>
            </w:r>
          </w:p>
        </w:tc>
        <w:tc>
          <w:tcPr>
            <w:tcW w:w="211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3BDC2D" w14:textId="5618DD16" w:rsidR="000C5B9E" w:rsidRPr="00BB179F" w:rsidRDefault="006427DB" w:rsidP="00583B21">
            <w:pPr>
              <w:widowControl/>
              <w:ind w:leftChars="40" w:left="96"/>
              <w:rPr>
                <w:rFonts w:ascii="Times New Roman" w:hAnsi="Times New Roman" w:cs="Times New Roman"/>
                <w:szCs w:val="24"/>
              </w:rPr>
            </w:pPr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Unit 302, 3/F, </w:t>
            </w:r>
            <w:proofErr w:type="spellStart"/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Laford</w:t>
            </w:r>
            <w:proofErr w:type="spellEnd"/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Centre, 838, Lai Chi </w:t>
            </w:r>
            <w:proofErr w:type="spellStart"/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Kok</w:t>
            </w:r>
            <w:proofErr w:type="spellEnd"/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Road, Kowloon</w:t>
            </w:r>
          </w:p>
          <w:p w14:paraId="163BDC2E" w14:textId="7C016F9E" w:rsidR="00FC6690" w:rsidRPr="00926AFF" w:rsidRDefault="006427DB" w:rsidP="00926AFF">
            <w:pPr>
              <w:widowControl/>
              <w:ind w:leftChars="40" w:left="96" w:rightChars="457" w:right="1097"/>
              <w:rPr>
                <w:rFonts w:ascii="Times New Roman" w:eastAsia="細明體" w:hAnsi="Times New Roman" w:cs="Times New Roman"/>
                <w:szCs w:val="24"/>
              </w:rPr>
            </w:pPr>
            <w:r w:rsidRPr="006427DB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九龙荔枝角道</w:t>
            </w:r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838</w:t>
            </w:r>
            <w:r w:rsidRPr="006427DB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号励丰中心三楼</w:t>
            </w:r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302</w:t>
            </w:r>
            <w:r w:rsidRPr="006427DB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室</w:t>
            </w:r>
          </w:p>
          <w:p w14:paraId="163BDC2F" w14:textId="77777777" w:rsidR="00583B21" w:rsidRDefault="00583B21" w:rsidP="00583B21">
            <w:pPr>
              <w:widowControl/>
              <w:ind w:leftChars="40" w:left="96"/>
              <w:rPr>
                <w:rFonts w:ascii="Times New Roman" w:hAnsi="Times New Roman" w:cs="Times New Roman"/>
                <w:szCs w:val="24"/>
              </w:rPr>
            </w:pPr>
          </w:p>
          <w:p w14:paraId="163BDC30" w14:textId="336177F5" w:rsidR="008D641E" w:rsidRPr="00583B21" w:rsidRDefault="006427DB" w:rsidP="00631112">
            <w:pPr>
              <w:pStyle w:val="a9"/>
              <w:ind w:leftChars="40" w:left="96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427DB">
              <w:rPr>
                <w:rFonts w:ascii="Times New Roman" w:eastAsia="SimSun" w:hAnsi="Times New Roman" w:cs="Times New Roman"/>
                <w:bCs/>
                <w:szCs w:val="24"/>
                <w:lang w:eastAsia="zh-CN"/>
              </w:rPr>
              <w:t>Tel: 8100 8883 (Hotline)</w:t>
            </w:r>
            <w:r w:rsidR="008D641E" w:rsidRPr="00583B21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</w:p>
          <w:p w14:paraId="163BDC31" w14:textId="591C0D61" w:rsidR="008D641E" w:rsidRDefault="006427DB" w:rsidP="00631112">
            <w:pPr>
              <w:pStyle w:val="a9"/>
              <w:ind w:leftChars="40" w:left="96"/>
              <w:rPr>
                <w:rFonts w:ascii="Times New Roman" w:eastAsia="標楷體" w:hAnsi="Times New Roman" w:cs="Times New Roman"/>
                <w:bCs/>
                <w:szCs w:val="24"/>
                <w:lang w:eastAsia="zh-HK"/>
              </w:rPr>
            </w:pPr>
            <w:r w:rsidRPr="006427DB">
              <w:rPr>
                <w:rFonts w:ascii="Times New Roman" w:eastAsia="SimSun" w:hAnsi="Times New Roman" w:cs="Times New Roman"/>
                <w:bCs/>
                <w:szCs w:val="24"/>
                <w:lang w:eastAsia="zh-CN"/>
              </w:rPr>
              <w:t>Fax: 2743 5833</w:t>
            </w:r>
          </w:p>
          <w:p w14:paraId="163BDC32" w14:textId="29FB9ABE" w:rsidR="008D641E" w:rsidRPr="00BB179F" w:rsidRDefault="006427DB" w:rsidP="00CA55C0">
            <w:pPr>
              <w:pStyle w:val="a9"/>
              <w:ind w:leftChars="40" w:left="96"/>
              <w:rPr>
                <w:rFonts w:ascii="Times New Roman" w:hAnsi="Times New Roman" w:cs="Times New Roman"/>
                <w:szCs w:val="24"/>
              </w:rPr>
            </w:pPr>
            <w:r w:rsidRPr="006427DB">
              <w:rPr>
                <w:rFonts w:ascii="Times New Roman" w:eastAsia="SimSun" w:hAnsi="Times New Roman" w:cs="Times New Roman"/>
                <w:bCs/>
                <w:szCs w:val="24"/>
                <w:lang w:eastAsia="zh-CN"/>
              </w:rPr>
              <w:t>Email : pccc@hkfws.org.hk</w:t>
            </w:r>
          </w:p>
        </w:tc>
      </w:tr>
      <w:tr w:rsidR="00C34D0F" w14:paraId="163BDC37" w14:textId="77777777" w:rsidTr="00C34D0F">
        <w:trPr>
          <w:trHeight w:val="751"/>
          <w:tblCellSpacing w:w="7" w:type="dxa"/>
        </w:trPr>
        <w:tc>
          <w:tcPr>
            <w:tcW w:w="14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BDC34" w14:textId="37C02DC9" w:rsidR="00C34D0F" w:rsidRDefault="006427DB" w:rsidP="00C34D0F">
            <w:pPr>
              <w:widowControl/>
              <w:spacing w:line="360" w:lineRule="auto"/>
              <w:ind w:leftChars="40" w:left="96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6427DB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lastRenderedPageBreak/>
              <w:t>Name of Centre / Service Operator</w:t>
            </w:r>
          </w:p>
        </w:tc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BDC35" w14:textId="1AEAB062" w:rsidR="00C34D0F" w:rsidRDefault="006427DB" w:rsidP="00C34D0F">
            <w:pPr>
              <w:widowControl/>
              <w:spacing w:line="360" w:lineRule="auto"/>
              <w:ind w:leftChars="45" w:left="108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</w:rPr>
            </w:pPr>
            <w:r w:rsidRPr="006427DB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Clusters (Districts) Served</w:t>
            </w:r>
          </w:p>
        </w:tc>
        <w:tc>
          <w:tcPr>
            <w:tcW w:w="21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BDC36" w14:textId="3ADD7875" w:rsidR="00C34D0F" w:rsidRDefault="006427DB" w:rsidP="00C34D0F">
            <w:pPr>
              <w:widowControl/>
              <w:spacing w:line="360" w:lineRule="auto"/>
              <w:ind w:leftChars="44" w:left="106"/>
              <w:jc w:val="both"/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6427DB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Address/ Contact Telephone Number / Fax Number</w:t>
            </w:r>
          </w:p>
        </w:tc>
      </w:tr>
      <w:tr w:rsidR="00C34D0F" w14:paraId="163BDC46" w14:textId="77777777" w:rsidTr="00126E84">
        <w:trPr>
          <w:trHeight w:val="1340"/>
          <w:tblCellSpacing w:w="7" w:type="dxa"/>
        </w:trPr>
        <w:tc>
          <w:tcPr>
            <w:tcW w:w="149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3BDC38" w14:textId="35D23A2E" w:rsidR="00C34D0F" w:rsidRPr="00860CCA" w:rsidRDefault="006427DB" w:rsidP="00C34D0F">
            <w:pPr>
              <w:ind w:left="68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427DB">
              <w:rPr>
                <w:rFonts w:ascii="Times New Roman" w:eastAsia="SimSun" w:hAnsi="Times New Roman" w:cs="Times New Roman"/>
                <w:lang w:eastAsia="zh-CN"/>
              </w:rPr>
              <w:t>Parent Child LINK Co-parenting Support Centre</w:t>
            </w:r>
            <w:r w:rsidR="00C34D0F" w:rsidRPr="00860CCA" w:rsidDel="00C37758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  <w:p w14:paraId="163BDC39" w14:textId="5546A80E" w:rsidR="00C34D0F" w:rsidRDefault="006427DB" w:rsidP="00C34D0F">
            <w:pPr>
              <w:widowControl/>
              <w:ind w:leftChars="28" w:left="67" w:rightChars="27" w:right="65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427DB">
              <w:rPr>
                <w:rFonts w:ascii="Times New Roman" w:eastAsia="SimSun" w:hAnsi="Times New Roman" w:cs="Times New Roman" w:hint="eastAsia"/>
                <w:lang w:eastAsia="zh-CN"/>
              </w:rPr>
              <w:t>「家儿牵」共享亲职支</w:t>
            </w:r>
            <w:r w:rsidRPr="006427DB">
              <w:rPr>
                <w:rFonts w:asciiTheme="minorEastAsia" w:eastAsia="SimSun" w:hAnsiTheme="minorEastAsia" w:cs="Times New Roman" w:hint="eastAsia"/>
                <w:lang w:eastAsia="zh-CN"/>
              </w:rPr>
              <w:t>援</w:t>
            </w:r>
            <w:r w:rsidRPr="006427DB">
              <w:rPr>
                <w:rFonts w:ascii="Times New Roman" w:eastAsia="SimSun" w:hAnsi="Times New Roman" w:cs="Times New Roman" w:hint="eastAsia"/>
                <w:lang w:eastAsia="zh-CN"/>
              </w:rPr>
              <w:t>中心</w:t>
            </w:r>
            <w:r w:rsidRPr="006427DB">
              <w:rPr>
                <w:rFonts w:ascii="新細明體" w:eastAsia="SimSun" w:hAnsi="新細明體" w:cs="新細明體"/>
                <w:kern w:val="0"/>
                <w:szCs w:val="24"/>
                <w:lang w:eastAsia="zh-CN"/>
              </w:rPr>
              <w:t xml:space="preserve"> /</w:t>
            </w:r>
          </w:p>
          <w:p w14:paraId="163BDC3A" w14:textId="6A02CC0C" w:rsidR="00C34D0F" w:rsidRDefault="006427DB" w:rsidP="00C34D0F">
            <w:pPr>
              <w:widowControl/>
              <w:ind w:leftChars="40" w:left="96" w:rightChars="27" w:right="65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6427DB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The Boys’ and Girls’ Clubs Association of Hong Kong</w:t>
            </w:r>
          </w:p>
          <w:p w14:paraId="163BDC3B" w14:textId="1E919537" w:rsidR="00CA55C0" w:rsidRPr="00CA55C0" w:rsidRDefault="006427DB" w:rsidP="00C34D0F">
            <w:pPr>
              <w:widowControl/>
              <w:ind w:leftChars="40" w:left="96" w:rightChars="27" w:right="6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6427DB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(</w:t>
            </w:r>
            <w:r w:rsidRPr="006427DB"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香港小童群益会</w:t>
            </w:r>
            <w:r w:rsidRPr="006427DB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3BDC3C" w14:textId="387AAE61" w:rsidR="00C34D0F" w:rsidRDefault="006427DB" w:rsidP="00C34D0F">
            <w:pPr>
              <w:widowControl/>
              <w:ind w:leftChars="40" w:left="96"/>
              <w:jc w:val="both"/>
              <w:rPr>
                <w:rFonts w:ascii="Times New Roman" w:hAnsi="Times New Roman" w:cs="Times New Roman"/>
                <w:b/>
                <w:kern w:val="0"/>
                <w:szCs w:val="24"/>
                <w:u w:val="single"/>
                <w:lang w:eastAsia="zh-HK"/>
              </w:rPr>
            </w:pPr>
            <w:r w:rsidRPr="006427DB">
              <w:rPr>
                <w:rFonts w:ascii="Times New Roman" w:eastAsia="SimSun" w:hAnsi="Times New Roman" w:cs="Times New Roman"/>
                <w:b/>
                <w:kern w:val="0"/>
                <w:szCs w:val="24"/>
                <w:u w:val="single"/>
                <w:lang w:eastAsia="zh-CN"/>
              </w:rPr>
              <w:t>New Territories East</w:t>
            </w:r>
          </w:p>
          <w:p w14:paraId="163BDC3D" w14:textId="3D78543D" w:rsidR="00C34D0F" w:rsidRDefault="006427DB" w:rsidP="00C34D0F">
            <w:pPr>
              <w:widowControl/>
              <w:ind w:leftChars="40" w:left="96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proofErr w:type="spellStart"/>
            <w:r w:rsidRPr="006427DB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Shatin</w:t>
            </w:r>
            <w:proofErr w:type="spellEnd"/>
            <w:r w:rsidRPr="006427DB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, Tai Po and North District</w:t>
            </w:r>
          </w:p>
        </w:tc>
        <w:tc>
          <w:tcPr>
            <w:tcW w:w="211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3BDC3E" w14:textId="74767511" w:rsidR="000F6C02" w:rsidRDefault="006427DB" w:rsidP="00C34D0F">
            <w:pPr>
              <w:pStyle w:val="a9"/>
              <w:ind w:leftChars="50" w:left="132" w:hangingChars="5" w:hanging="12"/>
              <w:rPr>
                <w:rFonts w:ascii="Times New Roman" w:hAnsi="Times New Roman" w:cs="Times New Roman"/>
                <w:szCs w:val="24"/>
              </w:rPr>
            </w:pPr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Office Nos. 2&amp; 3, 18 of 12/F, 19 of 20/F, </w:t>
            </w:r>
            <w:proofErr w:type="spellStart"/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Shatin</w:t>
            </w:r>
            <w:proofErr w:type="spellEnd"/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Galleria,</w:t>
            </w:r>
            <w:r w:rsidR="00C34D0F" w:rsidRPr="00BB179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163BDC3F" w14:textId="6B5CDD0E" w:rsidR="00C34D0F" w:rsidRDefault="006427DB" w:rsidP="00C34D0F">
            <w:pPr>
              <w:pStyle w:val="a9"/>
              <w:ind w:leftChars="50" w:left="132" w:hangingChars="5" w:hanging="12"/>
              <w:rPr>
                <w:rFonts w:ascii="Times New Roman" w:hAnsi="Times New Roman" w:cs="Times New Roman"/>
                <w:szCs w:val="24"/>
              </w:rPr>
            </w:pPr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18-24, Shan Mei Street, </w:t>
            </w:r>
            <w:proofErr w:type="spellStart"/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Fo</w:t>
            </w:r>
            <w:proofErr w:type="spellEnd"/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Tan, New Territories.</w:t>
            </w:r>
          </w:p>
          <w:p w14:paraId="163BDC40" w14:textId="50B3A849" w:rsidR="00C34D0F" w:rsidRDefault="006427DB" w:rsidP="00C34D0F">
            <w:pPr>
              <w:widowControl/>
              <w:ind w:leftChars="40" w:left="96" w:rightChars="22" w:right="53"/>
              <w:rPr>
                <w:rFonts w:ascii="Times New Roman" w:eastAsia="細明體" w:hAnsi="Times New Roman" w:cs="Times New Roman"/>
                <w:szCs w:val="24"/>
              </w:rPr>
            </w:pPr>
            <w:r w:rsidRPr="006427DB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新界火炭山尾街</w:t>
            </w:r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18-24</w:t>
            </w:r>
            <w:r w:rsidRPr="006427DB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号沙田商业中心</w:t>
            </w:r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12</w:t>
            </w:r>
            <w:r w:rsidRPr="006427DB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楼</w:t>
            </w:r>
          </w:p>
          <w:p w14:paraId="163BDC41" w14:textId="14D9961E" w:rsidR="00C34D0F" w:rsidRDefault="006427DB" w:rsidP="00C34D0F">
            <w:pPr>
              <w:widowControl/>
              <w:ind w:leftChars="40" w:left="96" w:rightChars="22" w:right="53"/>
              <w:rPr>
                <w:rFonts w:ascii="Times New Roman" w:eastAsia="細明體" w:hAnsi="Times New Roman" w:cs="Times New Roman"/>
                <w:szCs w:val="24"/>
              </w:rPr>
            </w:pPr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1202-1203, 1218</w:t>
            </w:r>
            <w:r w:rsidRPr="006427DB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室</w:t>
            </w:r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, 20</w:t>
            </w:r>
            <w:r w:rsidRPr="006427DB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楼</w:t>
            </w:r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2019</w:t>
            </w:r>
            <w:r w:rsidRPr="006427DB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室</w:t>
            </w:r>
          </w:p>
          <w:p w14:paraId="163BDC42" w14:textId="77777777" w:rsidR="00C34D0F" w:rsidRDefault="00C34D0F" w:rsidP="00C34D0F">
            <w:pPr>
              <w:pStyle w:val="a9"/>
              <w:ind w:leftChars="50" w:left="132" w:hangingChars="5" w:hanging="12"/>
              <w:rPr>
                <w:rFonts w:ascii="Times New Roman" w:hAnsi="Times New Roman" w:cs="Times New Roman"/>
                <w:szCs w:val="24"/>
              </w:rPr>
            </w:pPr>
          </w:p>
          <w:p w14:paraId="163BDC43" w14:textId="0FE5CBBD" w:rsidR="00C34D0F" w:rsidRPr="008D641E" w:rsidRDefault="006427DB" w:rsidP="00C34D0F">
            <w:pPr>
              <w:ind w:leftChars="50" w:left="132" w:hangingChars="5" w:hanging="12"/>
              <w:rPr>
                <w:rFonts w:ascii="Times New Roman" w:hAnsi="Times New Roman" w:cs="Times New Roman"/>
                <w:szCs w:val="24"/>
              </w:rPr>
            </w:pPr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Tel: 2180 6559</w:t>
            </w:r>
          </w:p>
          <w:p w14:paraId="163BDC44" w14:textId="298A407E" w:rsidR="00C34D0F" w:rsidRDefault="006427DB" w:rsidP="00C34D0F">
            <w:pPr>
              <w:pStyle w:val="a9"/>
              <w:ind w:leftChars="50" w:left="132" w:hangingChars="5" w:hanging="1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Fax: 3150 8043</w:t>
            </w:r>
          </w:p>
          <w:p w14:paraId="163BDC45" w14:textId="571F5E07" w:rsidR="00CA55C0" w:rsidRPr="00BB179F" w:rsidRDefault="006427DB" w:rsidP="00C34D0F">
            <w:pPr>
              <w:pStyle w:val="a9"/>
              <w:ind w:leftChars="50" w:left="132" w:hangingChars="5" w:hanging="1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Email : info.pclink@bgca.org.hk</w:t>
            </w:r>
          </w:p>
        </w:tc>
      </w:tr>
      <w:tr w:rsidR="00C34D0F" w14:paraId="163BDC53" w14:textId="77777777" w:rsidTr="00126E84">
        <w:trPr>
          <w:trHeight w:val="1306"/>
          <w:tblCellSpacing w:w="7" w:type="dxa"/>
        </w:trPr>
        <w:tc>
          <w:tcPr>
            <w:tcW w:w="149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3BDC47" w14:textId="337AC472" w:rsidR="00C34D0F" w:rsidRDefault="006427DB" w:rsidP="00C34D0F">
            <w:pPr>
              <w:widowControl/>
              <w:ind w:leftChars="40" w:left="96" w:rightChars="27" w:right="65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Circle of Love Specialized Co-parenting Support Centre</w:t>
            </w:r>
            <w:r w:rsidR="00C34D0F" w:rsidRPr="00BB179F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</w:t>
            </w:r>
          </w:p>
          <w:p w14:paraId="163BDC48" w14:textId="1E8AA215" w:rsidR="00C34D0F" w:rsidRDefault="006427DB" w:rsidP="00C34D0F">
            <w:pPr>
              <w:widowControl/>
              <w:ind w:leftChars="40" w:left="96" w:rightChars="27" w:right="65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6427DB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童心圆共享亲职支</w:t>
            </w:r>
            <w:r w:rsidRPr="006427DB">
              <w:rPr>
                <w:rFonts w:asciiTheme="minorEastAsia" w:eastAsia="SimSun" w:hAnsiTheme="minorEastAsia" w:cs="Times New Roman" w:hint="eastAsia"/>
                <w:lang w:eastAsia="zh-CN"/>
              </w:rPr>
              <w:t>援</w:t>
            </w:r>
            <w:r w:rsidRPr="006427DB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中心</w:t>
            </w:r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/</w:t>
            </w:r>
          </w:p>
          <w:p w14:paraId="163BDC49" w14:textId="5D58EBE1" w:rsidR="00C34D0F" w:rsidRDefault="006427DB" w:rsidP="00C34D0F">
            <w:pPr>
              <w:widowControl/>
              <w:ind w:leftChars="40" w:left="96" w:rightChars="27" w:right="6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6427DB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St. James’ Settlement</w:t>
            </w:r>
          </w:p>
          <w:p w14:paraId="163BDC4A" w14:textId="509F3307" w:rsidR="00CA55C0" w:rsidRPr="00CA55C0" w:rsidRDefault="006427DB" w:rsidP="00C34D0F">
            <w:pPr>
              <w:widowControl/>
              <w:ind w:leftChars="40" w:left="96" w:rightChars="27" w:right="65"/>
              <w:jc w:val="both"/>
              <w:rPr>
                <w:rFonts w:ascii="新細明體" w:hAnsi="新細明體" w:cs="新細明體"/>
                <w:kern w:val="0"/>
                <w:szCs w:val="24"/>
                <w:lang w:eastAsia="zh-HK"/>
              </w:rPr>
            </w:pPr>
            <w:r w:rsidRPr="006427DB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(</w:t>
            </w:r>
            <w:r w:rsidRPr="006427DB"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圣雅各布福群会</w:t>
            </w:r>
            <w:r w:rsidRPr="006427DB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3BDC4B" w14:textId="62B5917A" w:rsidR="00C34D0F" w:rsidRDefault="006427DB" w:rsidP="00C34D0F">
            <w:pPr>
              <w:widowControl/>
              <w:ind w:leftChars="40" w:left="96"/>
              <w:jc w:val="both"/>
              <w:rPr>
                <w:rFonts w:ascii="Times New Roman" w:hAnsi="Times New Roman" w:cs="Times New Roman"/>
                <w:b/>
                <w:kern w:val="0"/>
                <w:szCs w:val="24"/>
                <w:u w:val="single"/>
                <w:lang w:eastAsia="zh-HK"/>
              </w:rPr>
            </w:pPr>
            <w:r w:rsidRPr="006427DB">
              <w:rPr>
                <w:rFonts w:ascii="Times New Roman" w:eastAsia="SimSun" w:hAnsi="Times New Roman" w:cs="Times New Roman"/>
                <w:b/>
                <w:kern w:val="0"/>
                <w:szCs w:val="24"/>
                <w:u w:val="single"/>
                <w:lang w:eastAsia="zh-CN"/>
              </w:rPr>
              <w:t>New Territories West</w:t>
            </w:r>
          </w:p>
          <w:p w14:paraId="163BDC4C" w14:textId="53F83C4D" w:rsidR="00C34D0F" w:rsidRDefault="006427DB" w:rsidP="00C34D0F">
            <w:pPr>
              <w:widowControl/>
              <w:ind w:leftChars="40" w:left="96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6427DB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Yuen Long and </w:t>
            </w:r>
            <w:proofErr w:type="spellStart"/>
            <w:r w:rsidRPr="006427DB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Tuen</w:t>
            </w:r>
            <w:proofErr w:type="spellEnd"/>
            <w:r w:rsidRPr="006427DB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</w:t>
            </w:r>
            <w:proofErr w:type="spellStart"/>
            <w:r w:rsidRPr="006427DB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Mun</w:t>
            </w:r>
            <w:proofErr w:type="spellEnd"/>
          </w:p>
        </w:tc>
        <w:tc>
          <w:tcPr>
            <w:tcW w:w="211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3BDC4D" w14:textId="2A17DE56" w:rsidR="00C34D0F" w:rsidRDefault="006427DB" w:rsidP="00C34D0F">
            <w:pPr>
              <w:widowControl/>
              <w:ind w:leftChars="40" w:left="96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5B, Car Park Building, Tin </w:t>
            </w:r>
            <w:proofErr w:type="spellStart"/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Heng</w:t>
            </w:r>
            <w:proofErr w:type="spellEnd"/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Estate, Tin </w:t>
            </w:r>
            <w:proofErr w:type="spellStart"/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Shui</w:t>
            </w:r>
            <w:proofErr w:type="spellEnd"/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</w:t>
            </w:r>
            <w:proofErr w:type="spellStart"/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Wai</w:t>
            </w:r>
            <w:proofErr w:type="spellEnd"/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, New Territories.</w:t>
            </w:r>
          </w:p>
          <w:p w14:paraId="163BDC4E" w14:textId="7B46B3E7" w:rsidR="00C34D0F" w:rsidRPr="00926AFF" w:rsidRDefault="006427DB" w:rsidP="00C34D0F">
            <w:pPr>
              <w:widowControl/>
              <w:ind w:leftChars="40" w:left="96" w:rightChars="22" w:right="53"/>
              <w:rPr>
                <w:rFonts w:ascii="Times New Roman" w:eastAsia="細明體" w:hAnsi="Times New Roman" w:cs="Times New Roman"/>
                <w:szCs w:val="24"/>
              </w:rPr>
            </w:pPr>
            <w:r w:rsidRPr="006427DB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新界天水围天恒邨停车场大楼</w:t>
            </w:r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B</w:t>
            </w:r>
            <w:r w:rsidRPr="006427DB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翼</w:t>
            </w:r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5</w:t>
            </w:r>
            <w:r w:rsidRPr="006427DB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楼</w:t>
            </w:r>
          </w:p>
          <w:p w14:paraId="163BDC4F" w14:textId="77777777" w:rsidR="00C34D0F" w:rsidRDefault="00C34D0F" w:rsidP="00C34D0F">
            <w:pPr>
              <w:ind w:leftChars="40" w:left="96"/>
              <w:rPr>
                <w:rFonts w:ascii="Times New Roman" w:hAnsi="Times New Roman" w:cs="Times New Roman"/>
                <w:szCs w:val="24"/>
              </w:rPr>
            </w:pPr>
          </w:p>
          <w:p w14:paraId="163BDC50" w14:textId="52C3A10B" w:rsidR="00C34D0F" w:rsidRDefault="006427DB" w:rsidP="00C34D0F">
            <w:pPr>
              <w:ind w:leftChars="40" w:left="96"/>
              <w:rPr>
                <w:rFonts w:ascii="Times New Roman" w:hAnsi="Times New Roman" w:cs="Times New Roman"/>
                <w:szCs w:val="24"/>
              </w:rPr>
            </w:pPr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Tel: 3921 3909</w:t>
            </w:r>
          </w:p>
          <w:p w14:paraId="163BDC51" w14:textId="0D3920FA" w:rsidR="00C34D0F" w:rsidRPr="008D641E" w:rsidRDefault="006427DB" w:rsidP="00C34D0F">
            <w:pPr>
              <w:ind w:leftChars="40" w:left="96"/>
              <w:rPr>
                <w:rFonts w:ascii="Times New Roman" w:hAnsi="Times New Roman" w:cs="Times New Roman"/>
                <w:szCs w:val="24"/>
              </w:rPr>
            </w:pPr>
            <w:r w:rsidRPr="006427DB">
              <w:rPr>
                <w:rFonts w:ascii="Times New Roman" w:eastAsia="SimSun" w:hAnsi="Times New Roman" w:cs="Times New Roman"/>
                <w:szCs w:val="24"/>
                <w:lang w:eastAsia="zh-CN"/>
              </w:rPr>
              <w:t>Fax: 3104 3699</w:t>
            </w:r>
          </w:p>
          <w:p w14:paraId="163BDC52" w14:textId="061CCC2D" w:rsidR="00C34D0F" w:rsidRPr="003A333F" w:rsidRDefault="006427DB" w:rsidP="00C34D0F">
            <w:pPr>
              <w:ind w:leftChars="49" w:left="118"/>
              <w:rPr>
                <w:rFonts w:ascii="Times New Roman" w:eastAsia="細明體" w:hAnsi="Times New Roman" w:cs="Times New Roman"/>
                <w:kern w:val="0"/>
                <w:szCs w:val="24"/>
                <w:lang w:eastAsia="zh-HK"/>
              </w:rPr>
            </w:pPr>
            <w:r w:rsidRPr="006427DB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Email : circleoflove@sjs.org.hk</w:t>
            </w:r>
          </w:p>
        </w:tc>
      </w:tr>
    </w:tbl>
    <w:p w14:paraId="163BDC54" w14:textId="77777777" w:rsidR="000C5B9E" w:rsidRDefault="000C5B9E" w:rsidP="00B47CE4">
      <w:pPr>
        <w:rPr>
          <w:rFonts w:ascii="Times New Roman" w:hAnsi="Times New Roman" w:cs="Times New Roman"/>
          <w:b/>
          <w:sz w:val="26"/>
          <w:szCs w:val="26"/>
        </w:rPr>
      </w:pPr>
    </w:p>
    <w:p w14:paraId="163BDC55" w14:textId="17FE2088" w:rsidR="00B47CE4" w:rsidRDefault="006427DB" w:rsidP="00B47CE4">
      <w:pPr>
        <w:rPr>
          <w:rFonts w:ascii="Times New Roman" w:hAnsi="Times New Roman" w:cs="Times New Roman"/>
          <w:b/>
          <w:sz w:val="26"/>
          <w:szCs w:val="26"/>
        </w:rPr>
      </w:pPr>
      <w:r w:rsidRPr="006427DB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Social Welfare Department</w:t>
      </w:r>
    </w:p>
    <w:p w14:paraId="163BDC56" w14:textId="478EDB7C" w:rsidR="00B47CE4" w:rsidRPr="000C5B9E" w:rsidRDefault="006427DB" w:rsidP="00B47CE4">
      <w:pPr>
        <w:rPr>
          <w:rFonts w:ascii="Times New Roman" w:hAnsi="Times New Roman" w:cs="Times New Roman"/>
          <w:b/>
          <w:sz w:val="26"/>
          <w:szCs w:val="26"/>
        </w:rPr>
      </w:pPr>
      <w:r w:rsidRPr="006427DB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(Revised) April 2020</w:t>
      </w:r>
      <w:r w:rsidR="0055618E">
        <w:rPr>
          <w:rFonts w:ascii="Times New Roman" w:hAnsi="Times New Roman" w:cs="Times New Roman" w:hint="eastAsia"/>
          <w:b/>
          <w:sz w:val="26"/>
          <w:szCs w:val="26"/>
          <w:lang w:eastAsia="zh-HK"/>
        </w:rPr>
        <w:t xml:space="preserve"> </w:t>
      </w:r>
    </w:p>
    <w:sectPr w:rsidR="00B47CE4" w:rsidRPr="000C5B9E" w:rsidSect="009834D0">
      <w:headerReference w:type="default" r:id="rId10"/>
      <w:pgSz w:w="16838" w:h="11906" w:orient="landscape"/>
      <w:pgMar w:top="895" w:right="1440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7BF20" w14:textId="77777777" w:rsidR="0090072F" w:rsidRDefault="0090072F" w:rsidP="00976128">
      <w:r>
        <w:separator/>
      </w:r>
    </w:p>
  </w:endnote>
  <w:endnote w:type="continuationSeparator" w:id="0">
    <w:p w14:paraId="74E249A8" w14:textId="77777777" w:rsidR="0090072F" w:rsidRDefault="0090072F" w:rsidP="0097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E2A61" w14:textId="77777777" w:rsidR="0090072F" w:rsidRDefault="0090072F" w:rsidP="00976128">
      <w:r>
        <w:separator/>
      </w:r>
    </w:p>
  </w:footnote>
  <w:footnote w:type="continuationSeparator" w:id="0">
    <w:p w14:paraId="27B57B79" w14:textId="77777777" w:rsidR="0090072F" w:rsidRDefault="0090072F" w:rsidP="00976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BDC5B" w14:textId="77777777" w:rsidR="009166C4" w:rsidRPr="00987F42" w:rsidRDefault="009166C4" w:rsidP="00694357">
    <w:pPr>
      <w:pStyle w:val="a5"/>
      <w:wordWrap w:val="0"/>
      <w:jc w:val="right"/>
      <w:rPr>
        <w:rFonts w:ascii="Times New Roman" w:hAnsi="Times New Roman" w:cs="Times New Roman"/>
        <w:b/>
        <w:lang w:eastAsia="zh-HK"/>
      </w:rPr>
    </w:pPr>
    <w:r w:rsidRPr="00987F42">
      <w:rPr>
        <w:rFonts w:ascii="Times New Roman" w:hAnsi="Times New Roman" w:cs="Times New Roman"/>
        <w:b/>
      </w:rPr>
      <w:t xml:space="preserve">Appendix </w:t>
    </w:r>
    <w:r w:rsidR="00B74025">
      <w:rPr>
        <w:rFonts w:ascii="Times New Roman" w:hAnsi="Times New Roman" w:cs="Times New Roman"/>
        <w:b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0ED2"/>
    <w:multiLevelType w:val="hybridMultilevel"/>
    <w:tmpl w:val="700AA4D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9E"/>
    <w:rsid w:val="000116CB"/>
    <w:rsid w:val="000A7507"/>
    <w:rsid w:val="000B1D18"/>
    <w:rsid w:val="000B2052"/>
    <w:rsid w:val="000C5B9E"/>
    <w:rsid w:val="000F6C02"/>
    <w:rsid w:val="0012654D"/>
    <w:rsid w:val="00126E84"/>
    <w:rsid w:val="00147FFB"/>
    <w:rsid w:val="00151222"/>
    <w:rsid w:val="0016495E"/>
    <w:rsid w:val="00174A9A"/>
    <w:rsid w:val="00177A80"/>
    <w:rsid w:val="00200175"/>
    <w:rsid w:val="002B05F8"/>
    <w:rsid w:val="002C4B0C"/>
    <w:rsid w:val="002F3049"/>
    <w:rsid w:val="003752E3"/>
    <w:rsid w:val="003A333F"/>
    <w:rsid w:val="003B446F"/>
    <w:rsid w:val="004163B0"/>
    <w:rsid w:val="004B47D1"/>
    <w:rsid w:val="0053416C"/>
    <w:rsid w:val="00552C4A"/>
    <w:rsid w:val="0055618E"/>
    <w:rsid w:val="00583B21"/>
    <w:rsid w:val="00592AA3"/>
    <w:rsid w:val="005B6E2E"/>
    <w:rsid w:val="005D3B5A"/>
    <w:rsid w:val="005D563C"/>
    <w:rsid w:val="00614CF7"/>
    <w:rsid w:val="00631112"/>
    <w:rsid w:val="006427DB"/>
    <w:rsid w:val="00694357"/>
    <w:rsid w:val="006B19B2"/>
    <w:rsid w:val="006D4778"/>
    <w:rsid w:val="006F21FD"/>
    <w:rsid w:val="00731D73"/>
    <w:rsid w:val="007542F1"/>
    <w:rsid w:val="007E2D66"/>
    <w:rsid w:val="007F7C79"/>
    <w:rsid w:val="008D641E"/>
    <w:rsid w:val="0090072F"/>
    <w:rsid w:val="009166C4"/>
    <w:rsid w:val="00926AFF"/>
    <w:rsid w:val="00942C0C"/>
    <w:rsid w:val="00974CD9"/>
    <w:rsid w:val="00976128"/>
    <w:rsid w:val="009834D0"/>
    <w:rsid w:val="00987F42"/>
    <w:rsid w:val="009B4692"/>
    <w:rsid w:val="00A11CB9"/>
    <w:rsid w:val="00AD6956"/>
    <w:rsid w:val="00B20C67"/>
    <w:rsid w:val="00B26E8C"/>
    <w:rsid w:val="00B47CE4"/>
    <w:rsid w:val="00B514D1"/>
    <w:rsid w:val="00B64E41"/>
    <w:rsid w:val="00B6564B"/>
    <w:rsid w:val="00B74025"/>
    <w:rsid w:val="00BB179F"/>
    <w:rsid w:val="00BB4348"/>
    <w:rsid w:val="00BE37E5"/>
    <w:rsid w:val="00BE39A3"/>
    <w:rsid w:val="00C20ABD"/>
    <w:rsid w:val="00C3068F"/>
    <w:rsid w:val="00C34D0F"/>
    <w:rsid w:val="00C51FF6"/>
    <w:rsid w:val="00C902A5"/>
    <w:rsid w:val="00CA55C0"/>
    <w:rsid w:val="00CC49E0"/>
    <w:rsid w:val="00CF2C33"/>
    <w:rsid w:val="00D07521"/>
    <w:rsid w:val="00D35FDD"/>
    <w:rsid w:val="00D5544E"/>
    <w:rsid w:val="00D625BD"/>
    <w:rsid w:val="00DD32B8"/>
    <w:rsid w:val="00DF0DD1"/>
    <w:rsid w:val="00E74172"/>
    <w:rsid w:val="00F402EC"/>
    <w:rsid w:val="00F90BE3"/>
    <w:rsid w:val="00F91BDF"/>
    <w:rsid w:val="00FB7D08"/>
    <w:rsid w:val="00FC58D2"/>
    <w:rsid w:val="00FC6690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BDC03"/>
  <w15:docId w15:val="{EB6885B2-9021-40C8-B8A3-06F78679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5B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61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128"/>
    <w:rPr>
      <w:sz w:val="20"/>
      <w:szCs w:val="20"/>
    </w:rPr>
  </w:style>
  <w:style w:type="paragraph" w:styleId="a9">
    <w:name w:val="List Paragraph"/>
    <w:basedOn w:val="a"/>
    <w:uiPriority w:val="34"/>
    <w:qFormat/>
    <w:rsid w:val="009166C4"/>
    <w:pPr>
      <w:ind w:leftChars="200" w:left="480"/>
    </w:pPr>
  </w:style>
  <w:style w:type="paragraph" w:styleId="aa">
    <w:name w:val="Date"/>
    <w:basedOn w:val="a"/>
    <w:next w:val="a"/>
    <w:link w:val="ab"/>
    <w:uiPriority w:val="99"/>
    <w:semiHidden/>
    <w:unhideWhenUsed/>
    <w:rsid w:val="00B47CE4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B4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ete_x0020_at_x0020_e_x002d_Learning xmlns="edb7d49b-72a0-4547-b839-3894bb52fe48">true</Delete_x0020_at_x0020_e_x002d_Learning>
    <e_x002d_LearningCopyDeletionAlertTo xmlns="edb7d49b-72a0-4547-b839-3894bb52fe48">
      <UserInfo>
        <DisplayName/>
        <AccountId xsi:nil="true"/>
        <AccountType/>
      </UserInfo>
    </e_x002d_LearningCopyDeletionAlertTo>
    <Remarks xmlns="530d1e80-edd2-4762-bf14-3baf7a2f48fa" xsi:nil="true"/>
    <Copyfunction xmlns="edb7d49b-72a0-4547-b839-3894bb52fe48" xsi:nil="true"/>
    <RoutingRuleDescription xmlns="http://schemas.microsoft.com/sharepoint/v3" xsi:nil="true"/>
    <Our_x0020_Ref xmlns="530d1e80-edd2-4762-bf14-3baf7a2f48fa" xsi:nil="true"/>
    <CopySource xmlns="edb7d49b-72a0-4547-b839-3894bb52fe48" xsi:nil="true"/>
    <c803e97311bf427a90234dd55385f950 xmlns="b4bc97db-49d6-4559-b994-538aebdfea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Co-parenting</TermName>
          <TermId xmlns="http://schemas.microsoft.com/office/infopath/2007/PartnerControls">5f646922-6e90-4a3b-a6d1-9f317e61e969</TermId>
        </TermInfo>
      </Terms>
    </c803e97311bf427a90234dd55385f950>
    <Content_x0020_Type xmlns="530d1e80-edd2-4762-bf14-3baf7a2f48fa">1</Content_x0020_Type>
    <TaxCatchAll xmlns="b4bc97db-49d6-4559-b994-538aebdfea4a">
      <Value>1358</Value>
    </TaxCatchAll>
    <Languages_x0020_of_x0020_File xmlns="530d1e80-edd2-4762-bf14-3baf7a2f48fa">3</Languages_x0020_of_x0020_File>
    <TaxKeywordTaxHTField xmlns="237cb3b1-30b9-4475-906b-0434f77cb029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667A4AA943B4BA4255504BC3CF752" ma:contentTypeVersion="130" ma:contentTypeDescription="Create a new document." ma:contentTypeScope="" ma:versionID="b7ae031c11bf19bf0d927cb9293407ad">
  <xsd:schema xmlns:xsd="http://www.w3.org/2001/XMLSchema" xmlns:xs="http://www.w3.org/2001/XMLSchema" xmlns:p="http://schemas.microsoft.com/office/2006/metadata/properties" xmlns:ns1="http://schemas.microsoft.com/sharepoint/v3" xmlns:ns2="b4bc97db-49d6-4559-b994-538aebdfea4a" xmlns:ns3="49645c56-45e7-4c86-9fba-096069c432ad" xmlns:ns4="530d1e80-edd2-4762-bf14-3baf7a2f48fa" xmlns:ns5="edb7d49b-72a0-4547-b839-3894bb52fe48" xmlns:ns7="237cb3b1-30b9-4475-906b-0434f77cb029" targetNamespace="http://schemas.microsoft.com/office/2006/metadata/properties" ma:root="true" ma:fieldsID="553bdb682c1b22192912db693580fe30" ns1:_="" ns2:_="" ns3:_="" ns4:_="" ns5:_="" ns7:_="">
    <xsd:import namespace="http://schemas.microsoft.com/sharepoint/v3"/>
    <xsd:import namespace="b4bc97db-49d6-4559-b994-538aebdfea4a"/>
    <xsd:import namespace="49645c56-45e7-4c86-9fba-096069c432ad"/>
    <xsd:import namespace="530d1e80-edd2-4762-bf14-3baf7a2f48fa"/>
    <xsd:import namespace="edb7d49b-72a0-4547-b839-3894bb52fe48"/>
    <xsd:import namespace="237cb3b1-30b9-4475-906b-0434f77cb029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4:Content_x0020_Type"/>
                <xsd:element ref="ns4:Languages_x0020_of_x0020_File"/>
                <xsd:element ref="ns4:Our_x0020_Ref" minOccurs="0"/>
                <xsd:element ref="ns4:Remarks" minOccurs="0"/>
                <xsd:element ref="ns5:Copyfunction" minOccurs="0"/>
                <xsd:element ref="ns5:CopySource" minOccurs="0"/>
                <xsd:element ref="ns5:Delete_x0020_at_x0020_e_x002d_Learning" minOccurs="0"/>
                <xsd:element ref="ns5:e_x002d_LearningCopyDeletionAlertTo" minOccurs="0"/>
                <xsd:element ref="ns2:TaxCatchAll" minOccurs="0"/>
                <xsd:element ref="ns3:TaxCatchAllLabel" minOccurs="0"/>
                <xsd:element ref="ns7:TaxKeywordTaxHTField" minOccurs="0"/>
                <xsd:element ref="ns2:c803e97311bf427a90234dd55385f9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description="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c97db-49d6-4559-b994-538aebdfea4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description="" ma:hidden="true" ma:list="{1d9b2de4-73bf-4a17-8f83-4b7e6af0e776}" ma:internalName="TaxCatchAll" ma:showField="CatchAllData" ma:web="e439633f-5957-44f0-b391-1b19c8e9c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803e97311bf427a90234dd55385f950" ma:index="22" ma:taxonomy="true" ma:internalName="c803e97311bf427a90234dd55385f950" ma:taxonomyFieldName="Taxonomy0" ma:displayName="Taxonomy" ma:readOnly="false" ma:default="" ma:fieldId="{c803e973-11bf-427a-9023-4dd55385f950}" ma:taxonomyMulti="true" ma:sspId="23ff826a-b886-4907-a1ed-73689ad2840f" ma:termSetId="39536692-f958-4c13-873b-138e6d68399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45c56-45e7-4c86-9fba-096069c432ad" elementFormDefault="qualified">
    <xsd:import namespace="http://schemas.microsoft.com/office/2006/documentManagement/types"/>
    <xsd:import namespace="http://schemas.microsoft.com/office/infopath/2007/PartnerControls"/>
    <xsd:element name="TaxCatchAllLabel" ma:index="20" nillable="true" ma:displayName="Taxonomy Catch All Column1" ma:description="" ma:hidden="true" ma:list="{1d9b2de4-73bf-4a17-8f83-4b7e6af0e776}" ma:internalName="TaxCatchAllLabel" ma:readOnly="true" ma:showField="CatchAllDataLabel" ma:web="e439633f-5957-44f0-b391-1b19c8e9c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d1e80-edd2-4762-bf14-3baf7a2f48fa" elementFormDefault="qualified">
    <xsd:import namespace="http://schemas.microsoft.com/office/2006/documentManagement/types"/>
    <xsd:import namespace="http://schemas.microsoft.com/office/infopath/2007/PartnerControls"/>
    <xsd:element name="Content_x0020_Type" ma:index="5" ma:displayName="Content Type of File" ma:description="Type of Document nature 1" ma:list="{dad58404-87d8-4024-8dfb-516019d71714}" ma:internalName="Content_x0020_Type0" ma:readOnly="false" ma:showField="Title" ma:web="e439633f-5957-44f0-b391-1b19c8e9c0e3">
      <xsd:simpleType>
        <xsd:restriction base="dms:Lookup"/>
      </xsd:simpleType>
    </xsd:element>
    <xsd:element name="Languages_x0020_of_x0020_File" ma:index="6" ma:displayName="Languages of File" ma:description="Major Language of the Document" ma:list="{82643334-6708-4cf3-b9df-87ad74e493a2}" ma:internalName="Languages_x0020_of_x0020_File" ma:readOnly="false" ma:showField="Title" ma:web="e439633f-5957-44f0-b391-1b19c8e9c0e3">
      <xsd:simpleType>
        <xsd:restriction base="dms:Lookup"/>
      </xsd:simpleType>
    </xsd:element>
    <xsd:element name="Our_x0020_Ref" ma:index="7" nillable="true" ma:displayName="Our Ref" ma:internalName="Our_x0020_Ref">
      <xsd:simpleType>
        <xsd:restriction base="dms:Text">
          <xsd:maxLength value="255"/>
        </xsd:restriction>
      </xsd:simpleType>
    </xsd:element>
    <xsd:element name="Remarks" ma:index="8" nillable="true" ma:displayName="Remarks" ma:internalName="Remark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7d49b-72a0-4547-b839-3894bb52fe48" elementFormDefault="qualified">
    <xsd:import namespace="http://schemas.microsoft.com/office/2006/documentManagement/types"/>
    <xsd:import namespace="http://schemas.microsoft.com/office/infopath/2007/PartnerControls"/>
    <xsd:element name="Copyfunction" ma:index="9" nillable="true" ma:displayName="Copyfunction" ma:internalName="Copyfunction" ma:readOnly="false">
      <xsd:simpleType>
        <xsd:restriction base="dms:Text">
          <xsd:maxLength value="255"/>
        </xsd:restriction>
      </xsd:simpleType>
    </xsd:element>
    <xsd:element name="CopySource" ma:index="10" nillable="true" ma:displayName="CopySource" ma:internalName="CopySource" ma:readOnly="false">
      <xsd:simpleType>
        <xsd:restriction base="dms:Note">
          <xsd:maxLength value="255"/>
        </xsd:restriction>
      </xsd:simpleType>
    </xsd:element>
    <xsd:element name="Delete_x0020_at_x0020_e_x002d_Learning" ma:index="11" nillable="true" ma:displayName="Delete at e-Learning" ma:default="1" ma:internalName="Delete_x0020_at_x0020_e_x002d_Learning">
      <xsd:simpleType>
        <xsd:restriction base="dms:Boolean"/>
      </xsd:simpleType>
    </xsd:element>
    <xsd:element name="e_x002d_LearningCopyDeletionAlertTo" ma:index="12" nillable="true" ma:displayName="e-LearningCopyDeletionAlertTo" ma:list="UserInfo" ma:SharePointGroup="0" ma:internalName="e_x002d_LearningCopyDeletionAlertTo" ma:readOnly="false" ma:showField="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cb3b1-30b9-4475-906b-0434f77cb02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1" nillable="true" ma:taxonomy="true" ma:internalName="TaxKeywordTaxHTField" ma:taxonomyFieldName="TaxKeyword" ma:displayName="Add-on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424DF-EAE3-43E6-AFBA-F863E5B9DCC7}">
  <ds:schemaRefs>
    <ds:schemaRef ds:uri="http://schemas.microsoft.com/office/2006/metadata/properties"/>
    <ds:schemaRef ds:uri="http://schemas.microsoft.com/office/infopath/2007/PartnerControls"/>
    <ds:schemaRef ds:uri="edb7d49b-72a0-4547-b839-3894bb52fe48"/>
    <ds:schemaRef ds:uri="530d1e80-edd2-4762-bf14-3baf7a2f48fa"/>
    <ds:schemaRef ds:uri="http://schemas.microsoft.com/sharepoint/v3"/>
    <ds:schemaRef ds:uri="b4bc97db-49d6-4559-b994-538aebdfea4a"/>
    <ds:schemaRef ds:uri="237cb3b1-30b9-4475-906b-0434f77cb029"/>
  </ds:schemaRefs>
</ds:datastoreItem>
</file>

<file path=customXml/itemProps2.xml><?xml version="1.0" encoding="utf-8"?>
<ds:datastoreItem xmlns:ds="http://schemas.openxmlformats.org/officeDocument/2006/customXml" ds:itemID="{B4C32D96-3989-485D-B7D7-55672BF79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bc97db-49d6-4559-b994-538aebdfea4a"/>
    <ds:schemaRef ds:uri="49645c56-45e7-4c86-9fba-096069c432ad"/>
    <ds:schemaRef ds:uri="530d1e80-edd2-4762-bf14-3baf7a2f48fa"/>
    <ds:schemaRef ds:uri="edb7d49b-72a0-4547-b839-3894bb52fe48"/>
    <ds:schemaRef ds:uri="237cb3b1-30b9-4475-906b-0434f77cb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17F89-2C76-40B8-89BE-A35C51DB68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Appendix I_ List of SCSCs-April2020</dc:title>
  <dc:creator>WONG, Song</dc:creator>
  <cp:keywords/>
  <cp:lastModifiedBy>WONG, Song</cp:lastModifiedBy>
  <cp:revision>6</cp:revision>
  <cp:lastPrinted>2020-09-07T05:24:00Z</cp:lastPrinted>
  <dcterms:created xsi:type="dcterms:W3CDTF">2020-08-31T08:34:00Z</dcterms:created>
  <dcterms:modified xsi:type="dcterms:W3CDTF">2020-09-07T05:24:00Z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Taxonomy0">
    <vt:lpwstr>1358;#Co-parenting|5f646922-6e90-4a3b-a6d1-9f317e61e969</vt:lpwstr>
  </property>
  <property fmtid="{D5CDD505-2E9C-101B-9397-08002B2CF9AE}" pid="4" name="ContentTypeId">
    <vt:lpwstr>0x010100956667A4AA943B4BA4255504BC3CF752</vt:lpwstr>
  </property>
</Properties>
</file>