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253E8" w14:textId="20BCE87F" w:rsidR="0039799E" w:rsidRPr="00D1215E" w:rsidRDefault="009316D6" w:rsidP="0039799E">
      <w:pPr>
        <w:spacing w:after="120" w:line="0" w:lineRule="atLeast"/>
        <w:rPr>
          <w:rFonts w:ascii="新細明體" w:hAnsi="新細明體"/>
          <w:b/>
          <w:bCs/>
          <w:lang w:eastAsia="zh-HK"/>
        </w:rPr>
      </w:pPr>
      <w:r w:rsidRPr="002E62D5">
        <w:rPr>
          <w:rFonts w:ascii="新細明體" w:eastAsia="DengXian" w:hAnsi="新細明體" w:hint="eastAsia"/>
          <w:b/>
          <w:bCs/>
          <w:lang w:eastAsia="zh-CN"/>
        </w:rPr>
        <w:t>儿童院</w:t>
      </w:r>
      <w:r w:rsidRPr="002E62D5">
        <w:rPr>
          <w:rFonts w:ascii="新細明體" w:eastAsia="DengXian" w:hAnsi="新細明體"/>
          <w:b/>
          <w:bCs/>
          <w:lang w:eastAsia="zh-CN"/>
        </w:rPr>
        <w:t xml:space="preserve"> (</w:t>
      </w:r>
      <w:r w:rsidRPr="002E62D5">
        <w:rPr>
          <w:rFonts w:ascii="新細明體" w:eastAsia="DengXian" w:hAnsi="新細明體" w:hint="eastAsia"/>
          <w:b/>
          <w:bCs/>
          <w:lang w:eastAsia="zh-CN"/>
        </w:rPr>
        <w:t>于二零二六年七月</w:t>
      </w:r>
      <w:r w:rsidRPr="002E62D5">
        <w:rPr>
          <w:rFonts w:ascii="新細明體" w:eastAsia="DengXian" w:hAnsi="新細明體"/>
          <w:b/>
          <w:bCs/>
          <w:lang w:eastAsia="zh-CN"/>
        </w:rPr>
        <w:t>)</w:t>
      </w:r>
    </w:p>
    <w:p w14:paraId="0549CB6B" w14:textId="6B4B924B" w:rsidR="0039799E" w:rsidRPr="00D1215E" w:rsidRDefault="009316D6" w:rsidP="0039799E">
      <w:pPr>
        <w:spacing w:after="120" w:line="0" w:lineRule="atLeast"/>
        <w:rPr>
          <w:b/>
          <w:u w:val="single"/>
        </w:rPr>
      </w:pPr>
      <w:r w:rsidRPr="002E62D5">
        <w:rPr>
          <w:rFonts w:eastAsia="DengXian"/>
          <w:b/>
          <w:u w:val="single"/>
          <w:lang w:eastAsia="zh-CN"/>
        </w:rPr>
        <w:t>Children’s Homes (as at July 2026)</w:t>
      </w:r>
    </w:p>
    <w:p w14:paraId="7B0D7D11" w14:textId="77777777" w:rsidR="00FF4802" w:rsidRPr="00D1215E" w:rsidRDefault="00FF4802">
      <w:pPr>
        <w:spacing w:after="120"/>
        <w:rPr>
          <w:rFonts w:ascii="新細明體" w:hAnsi="新細明體"/>
        </w:rPr>
      </w:pPr>
    </w:p>
    <w:tbl>
      <w:tblPr>
        <w:tblW w:w="0" w:type="auto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80"/>
        <w:gridCol w:w="3240"/>
        <w:gridCol w:w="5040"/>
        <w:gridCol w:w="1920"/>
        <w:gridCol w:w="1946"/>
      </w:tblGrid>
      <w:tr w:rsidR="000228DC" w:rsidRPr="00D1215E" w14:paraId="3B177F02" w14:textId="77777777" w:rsidTr="008E27EB"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14:paraId="4F83F407" w14:textId="00F7B11A" w:rsidR="000228DC" w:rsidRPr="00D1215E" w:rsidRDefault="009316D6">
            <w:pPr>
              <w:spacing w:before="120" w:after="120" w:line="240" w:lineRule="auto"/>
              <w:jc w:val="center"/>
              <w:rPr>
                <w:b/>
                <w:bCs/>
              </w:rPr>
            </w:pPr>
            <w:r w:rsidRPr="002E62D5">
              <w:rPr>
                <w:rFonts w:eastAsia="DengXian" w:hint="eastAsia"/>
                <w:b/>
                <w:bCs/>
                <w:lang w:eastAsia="zh-CN"/>
              </w:rPr>
              <w:t>机构名称</w:t>
            </w:r>
            <w:r w:rsidRPr="002E62D5">
              <w:rPr>
                <w:rFonts w:eastAsia="DengXian"/>
                <w:b/>
                <w:bCs/>
                <w:lang w:eastAsia="zh-CN"/>
              </w:rPr>
              <w:t xml:space="preserve"> Name of Agency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4359E51" w14:textId="13845C37" w:rsidR="000228DC" w:rsidRPr="00D1215E" w:rsidRDefault="009316D6">
            <w:pPr>
              <w:spacing w:before="120" w:after="120" w:line="240" w:lineRule="auto"/>
              <w:jc w:val="center"/>
              <w:rPr>
                <w:b/>
                <w:bCs/>
              </w:rPr>
            </w:pPr>
            <w:r w:rsidRPr="002E62D5">
              <w:rPr>
                <w:rFonts w:eastAsia="DengXian" w:hint="eastAsia"/>
                <w:b/>
                <w:bCs/>
                <w:lang w:eastAsia="zh-CN"/>
              </w:rPr>
              <w:t>单位名称</w:t>
            </w:r>
            <w:r w:rsidRPr="002E62D5">
              <w:rPr>
                <w:rFonts w:eastAsia="DengXian"/>
                <w:b/>
                <w:bCs/>
                <w:lang w:eastAsia="zh-CN"/>
              </w:rPr>
              <w:t xml:space="preserve"> Name of Unit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80740DF" w14:textId="3E8B89D4" w:rsidR="000228DC" w:rsidRPr="00D1215E" w:rsidRDefault="009316D6">
            <w:pPr>
              <w:spacing w:before="120" w:after="120" w:line="240" w:lineRule="auto"/>
              <w:jc w:val="center"/>
              <w:rPr>
                <w:b/>
                <w:bCs/>
              </w:rPr>
            </w:pPr>
            <w:r w:rsidRPr="002E62D5">
              <w:rPr>
                <w:rFonts w:eastAsia="DengXian" w:hint="eastAsia"/>
                <w:b/>
                <w:bCs/>
                <w:lang w:eastAsia="zh-CN"/>
              </w:rPr>
              <w:t>地址</w:t>
            </w:r>
            <w:r w:rsidRPr="002E62D5">
              <w:rPr>
                <w:rFonts w:eastAsia="DengXian"/>
                <w:b/>
                <w:bCs/>
                <w:lang w:eastAsia="zh-CN"/>
              </w:rPr>
              <w:t xml:space="preserve"> Address</w:t>
            </w:r>
          </w:p>
        </w:tc>
        <w:tc>
          <w:tcPr>
            <w:tcW w:w="1920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795094BB" w14:textId="508FA00F" w:rsidR="000228DC" w:rsidRPr="00D1215E" w:rsidRDefault="009316D6">
            <w:pPr>
              <w:spacing w:before="120" w:after="120" w:line="240" w:lineRule="auto"/>
              <w:jc w:val="center"/>
              <w:rPr>
                <w:b/>
                <w:bCs/>
              </w:rPr>
            </w:pPr>
            <w:r w:rsidRPr="002E62D5">
              <w:rPr>
                <w:rFonts w:eastAsia="DengXian" w:hint="eastAsia"/>
                <w:b/>
                <w:bCs/>
                <w:lang w:eastAsia="zh-CN"/>
              </w:rPr>
              <w:t>电话号码</w:t>
            </w:r>
            <w:r w:rsidRPr="002E62D5">
              <w:rPr>
                <w:rFonts w:eastAsia="DengXian"/>
                <w:b/>
                <w:bCs/>
                <w:lang w:eastAsia="zh-CN"/>
              </w:rPr>
              <w:t xml:space="preserve"> Tel No.</w:t>
            </w:r>
          </w:p>
        </w:tc>
        <w:tc>
          <w:tcPr>
            <w:tcW w:w="1946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366D574" w14:textId="1E50238F" w:rsidR="000228DC" w:rsidRPr="00D1215E" w:rsidRDefault="009316D6">
            <w:pPr>
              <w:spacing w:before="120" w:after="120" w:line="240" w:lineRule="auto"/>
              <w:jc w:val="center"/>
              <w:rPr>
                <w:b/>
                <w:bCs/>
              </w:rPr>
            </w:pPr>
            <w:r w:rsidRPr="002E62D5">
              <w:rPr>
                <w:rFonts w:eastAsia="DengXian" w:hint="eastAsia"/>
                <w:b/>
                <w:bCs/>
                <w:lang w:eastAsia="zh-CN"/>
              </w:rPr>
              <w:t>传真号码</w:t>
            </w:r>
            <w:r w:rsidRPr="002E62D5">
              <w:rPr>
                <w:rFonts w:eastAsia="DengXian"/>
                <w:b/>
                <w:bCs/>
                <w:lang w:eastAsia="zh-CN"/>
              </w:rPr>
              <w:t xml:space="preserve"> Fax No.</w:t>
            </w:r>
          </w:p>
        </w:tc>
      </w:tr>
      <w:tr w:rsidR="000228DC" w:rsidRPr="00D1215E" w14:paraId="6B155C70" w14:textId="77777777" w:rsidTr="008E27EB">
        <w:tc>
          <w:tcPr>
            <w:tcW w:w="28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F704E97" w14:textId="3BDABB88" w:rsidR="00BE7D81" w:rsidRPr="00D1215E" w:rsidRDefault="009316D6" w:rsidP="00BE7D81">
            <w:pPr>
              <w:spacing w:after="120" w:line="240" w:lineRule="auto"/>
            </w:pPr>
            <w:r w:rsidRPr="002E62D5">
              <w:rPr>
                <w:rFonts w:eastAsia="DengXian" w:hint="eastAsia"/>
                <w:lang w:eastAsia="zh-CN"/>
              </w:rPr>
              <w:t>中国基督教播道会</w:t>
            </w:r>
            <w:r w:rsidRPr="002E62D5">
              <w:rPr>
                <w:rFonts w:eastAsia="DengXian"/>
                <w:lang w:eastAsia="zh-CN"/>
              </w:rPr>
              <w:t>-</w:t>
            </w:r>
            <w:r w:rsidRPr="002E62D5">
              <w:rPr>
                <w:rFonts w:eastAsia="DengXian" w:hint="eastAsia"/>
                <w:lang w:eastAsia="zh-CN"/>
              </w:rPr>
              <w:t>播道儿童之家</w:t>
            </w:r>
          </w:p>
          <w:p w14:paraId="6283A8AE" w14:textId="477EAE98" w:rsidR="003B5386" w:rsidRPr="00D1215E" w:rsidRDefault="009316D6" w:rsidP="00A40295">
            <w:pPr>
              <w:spacing w:line="360" w:lineRule="auto"/>
            </w:pPr>
            <w:r w:rsidRPr="002E62D5">
              <w:rPr>
                <w:rFonts w:eastAsia="DengXian"/>
                <w:lang w:eastAsia="zh-CN"/>
              </w:rPr>
              <w:t>Evangelical Free Church of China - Evangel Children’s Home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B1365" w14:textId="0979F5F2" w:rsidR="00BE7D81" w:rsidRPr="00D1215E" w:rsidRDefault="009316D6" w:rsidP="00BE7D81">
            <w:pPr>
              <w:spacing w:after="120" w:line="240" w:lineRule="auto"/>
            </w:pPr>
            <w:r w:rsidRPr="002E62D5">
              <w:rPr>
                <w:rFonts w:eastAsia="DengXian" w:hint="eastAsia"/>
                <w:lang w:eastAsia="zh-CN"/>
              </w:rPr>
              <w:t>中国基督教播道会</w:t>
            </w:r>
            <w:r w:rsidRPr="002E62D5">
              <w:rPr>
                <w:rFonts w:eastAsia="DengXian"/>
                <w:lang w:eastAsia="zh-CN"/>
              </w:rPr>
              <w:t>-</w:t>
            </w:r>
            <w:r w:rsidRPr="002E62D5">
              <w:rPr>
                <w:rFonts w:eastAsia="DengXian" w:hint="eastAsia"/>
                <w:lang w:eastAsia="zh-CN"/>
              </w:rPr>
              <w:t>播道儿童之家</w:t>
            </w:r>
          </w:p>
          <w:p w14:paraId="2853F105" w14:textId="27D722C0" w:rsidR="003B5386" w:rsidRPr="00D1215E" w:rsidRDefault="009316D6" w:rsidP="00107DFB">
            <w:pPr>
              <w:spacing w:line="360" w:lineRule="auto"/>
            </w:pPr>
            <w:r w:rsidRPr="002E62D5">
              <w:rPr>
                <w:rFonts w:eastAsia="DengXian"/>
                <w:lang w:eastAsia="zh-CN"/>
              </w:rPr>
              <w:t xml:space="preserve">Evangelical Free Church of China - Evangel Children’s Home 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212E0" w14:textId="0C3BD2FD" w:rsidR="000228DC" w:rsidRPr="00D1215E" w:rsidRDefault="009316D6">
            <w:pPr>
              <w:spacing w:after="120" w:line="240" w:lineRule="auto"/>
              <w:rPr>
                <w:rFonts w:cs="細明體_HKSCS"/>
              </w:rPr>
            </w:pPr>
            <w:r w:rsidRPr="002E62D5">
              <w:rPr>
                <w:rFonts w:eastAsia="DengXian" w:hint="eastAsia"/>
                <w:lang w:eastAsia="zh-CN"/>
              </w:rPr>
              <w:t>九龙黄大仙沙田</w:t>
            </w:r>
            <w:r w:rsidR="00DC351F">
              <w:rPr>
                <w:rFonts w:eastAsia="DengXian" w:cs="細明體_HKSCS" w:hint="eastAsia"/>
                <w:lang w:eastAsia="zh-CN"/>
              </w:rPr>
              <w:t>坳</w:t>
            </w:r>
            <w:r w:rsidRPr="002E62D5">
              <w:rPr>
                <w:rFonts w:eastAsia="DengXian" w:cs="細明體_HKSCS" w:hint="eastAsia"/>
                <w:lang w:eastAsia="zh-CN"/>
              </w:rPr>
              <w:t>道</w:t>
            </w:r>
            <w:r w:rsidRPr="002E62D5">
              <w:rPr>
                <w:rFonts w:eastAsia="DengXian" w:cs="細明體_HKSCS"/>
                <w:lang w:eastAsia="zh-CN"/>
              </w:rPr>
              <w:t>120</w:t>
            </w:r>
            <w:r w:rsidRPr="002E62D5">
              <w:rPr>
                <w:rFonts w:eastAsia="DengXian" w:cs="細明體_HKSCS" w:hint="eastAsia"/>
                <w:lang w:eastAsia="zh-CN"/>
              </w:rPr>
              <w:t>号</w:t>
            </w:r>
          </w:p>
          <w:p w14:paraId="62AAEED8" w14:textId="1D935F39" w:rsidR="003B5386" w:rsidRPr="00D1215E" w:rsidRDefault="009316D6">
            <w:pPr>
              <w:spacing w:after="120" w:line="240" w:lineRule="auto"/>
            </w:pPr>
            <w:r w:rsidRPr="002E62D5">
              <w:rPr>
                <w:rFonts w:eastAsia="DengXian"/>
                <w:lang w:eastAsia="zh-CN"/>
              </w:rPr>
              <w:t>120 Shatin Pass Road, Wong Tai Sin, Kowloon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9BBA5" w14:textId="39B8DA36" w:rsidR="000228DC" w:rsidRPr="00D1215E" w:rsidRDefault="009316D6" w:rsidP="008F2C26">
            <w:pPr>
              <w:spacing w:before="120" w:after="120" w:line="240" w:lineRule="auto"/>
              <w:jc w:val="center"/>
            </w:pPr>
            <w:r w:rsidRPr="002E62D5">
              <w:rPr>
                <w:rFonts w:eastAsia="DengXian"/>
                <w:lang w:eastAsia="zh-CN"/>
              </w:rPr>
              <w:t>2323 8224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08759" w14:textId="03980E8E" w:rsidR="000228DC" w:rsidRPr="00D1215E" w:rsidRDefault="009316D6" w:rsidP="008F2C26">
            <w:pPr>
              <w:spacing w:before="120" w:after="120" w:line="240" w:lineRule="auto"/>
              <w:jc w:val="center"/>
            </w:pPr>
            <w:r w:rsidRPr="002E62D5">
              <w:rPr>
                <w:rFonts w:eastAsia="DengXian"/>
                <w:lang w:eastAsia="zh-CN"/>
              </w:rPr>
              <w:t>2322 4908</w:t>
            </w:r>
          </w:p>
        </w:tc>
      </w:tr>
      <w:tr w:rsidR="00916424" w:rsidRPr="00D1215E" w14:paraId="65C94633" w14:textId="77777777" w:rsidTr="008E27EB">
        <w:tc>
          <w:tcPr>
            <w:tcW w:w="28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D881F50" w14:textId="09035D3F" w:rsidR="00916424" w:rsidRPr="00D1215E" w:rsidRDefault="009316D6" w:rsidP="00A40295">
            <w:pPr>
              <w:spacing w:line="360" w:lineRule="auto"/>
            </w:pPr>
            <w:r w:rsidRPr="002E62D5">
              <w:rPr>
                <w:rFonts w:eastAsia="DengXian" w:hint="eastAsia"/>
                <w:lang w:eastAsia="zh-CN"/>
              </w:rPr>
              <w:t>香港学生辅助会有限公司</w:t>
            </w:r>
          </w:p>
          <w:p w14:paraId="5A2605D2" w14:textId="611CEC76" w:rsidR="003B5386" w:rsidRPr="00D1215E" w:rsidRDefault="009316D6" w:rsidP="00A40295">
            <w:pPr>
              <w:spacing w:line="360" w:lineRule="auto"/>
            </w:pPr>
            <w:r w:rsidRPr="002E62D5">
              <w:rPr>
                <w:rFonts w:eastAsia="DengXian"/>
                <w:lang w:eastAsia="zh-CN"/>
              </w:rPr>
              <w:t>The Hong Kong Student Aid Society Limited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A273F" w14:textId="2EDE9D35" w:rsidR="00916424" w:rsidRPr="00D1215E" w:rsidRDefault="009316D6">
            <w:pPr>
              <w:spacing w:after="120" w:line="240" w:lineRule="auto"/>
            </w:pPr>
            <w:r w:rsidRPr="002E62D5">
              <w:rPr>
                <w:rFonts w:eastAsia="DengXian" w:hint="eastAsia"/>
                <w:lang w:eastAsia="zh-CN"/>
              </w:rPr>
              <w:t>赛马会马可纪念之家</w:t>
            </w:r>
          </w:p>
          <w:p w14:paraId="2380938D" w14:textId="4F086A32" w:rsidR="003B5386" w:rsidRPr="00D1215E" w:rsidRDefault="009316D6">
            <w:pPr>
              <w:spacing w:after="120" w:line="240" w:lineRule="auto"/>
            </w:pPr>
            <w:r w:rsidRPr="002E62D5">
              <w:rPr>
                <w:rFonts w:eastAsia="DengXian"/>
                <w:lang w:eastAsia="zh-CN"/>
              </w:rPr>
              <w:t>Jockey Club Mark Memorial Home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3ED9" w14:textId="0D7CBE58" w:rsidR="00916424" w:rsidRPr="00D1215E" w:rsidRDefault="009316D6">
            <w:pPr>
              <w:spacing w:after="120" w:line="240" w:lineRule="auto"/>
              <w:rPr>
                <w:rFonts w:ascii="Arial" w:hAnsi="Arial" w:cs="Arial"/>
                <w:color w:val="000000"/>
              </w:rPr>
            </w:pPr>
            <w:r w:rsidRPr="002E62D5">
              <w:rPr>
                <w:rFonts w:ascii="Arial" w:eastAsia="DengXian" w:hAnsi="Arial" w:cs="Arial" w:hint="eastAsia"/>
                <w:color w:val="000000"/>
                <w:lang w:eastAsia="zh-CN"/>
              </w:rPr>
              <w:t>新界将军澳景林邨景桃楼二楼</w:t>
            </w:r>
          </w:p>
          <w:p w14:paraId="75DCCE44" w14:textId="3A9FC0E8" w:rsidR="003B5386" w:rsidRPr="00D1215E" w:rsidRDefault="009316D6">
            <w:pPr>
              <w:spacing w:after="120" w:line="240" w:lineRule="auto"/>
            </w:pPr>
            <w:r w:rsidRPr="002E62D5">
              <w:rPr>
                <w:rFonts w:eastAsia="DengXian"/>
                <w:lang w:eastAsia="zh-CN"/>
              </w:rPr>
              <w:t>2/F, King Tao House, King Lam Estate, Tseung Kwan O, New Territories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1F2D3" w14:textId="1DB868FD" w:rsidR="00916424" w:rsidRPr="00D1215E" w:rsidRDefault="009316D6" w:rsidP="008F2C26">
            <w:pPr>
              <w:spacing w:before="120" w:after="120" w:line="240" w:lineRule="auto"/>
              <w:jc w:val="center"/>
            </w:pPr>
            <w:r w:rsidRPr="002E62D5">
              <w:rPr>
                <w:rFonts w:eastAsia="DengXian"/>
                <w:lang w:eastAsia="zh-CN"/>
              </w:rPr>
              <w:t>2702 6737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D66B1" w14:textId="46A06A2E" w:rsidR="00916424" w:rsidRPr="00D1215E" w:rsidRDefault="009316D6" w:rsidP="008F2C26">
            <w:pPr>
              <w:spacing w:before="120" w:after="120" w:line="240" w:lineRule="auto"/>
              <w:jc w:val="center"/>
            </w:pPr>
            <w:r w:rsidRPr="002E62D5">
              <w:rPr>
                <w:rFonts w:eastAsia="DengXian"/>
                <w:lang w:eastAsia="zh-CN"/>
              </w:rPr>
              <w:t>2702 7420</w:t>
            </w:r>
          </w:p>
        </w:tc>
      </w:tr>
      <w:tr w:rsidR="000228DC" w:rsidRPr="00D1215E" w14:paraId="2CCCA2CF" w14:textId="77777777" w:rsidTr="008E27EB">
        <w:tc>
          <w:tcPr>
            <w:tcW w:w="28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9711AD" w14:textId="1316505D" w:rsidR="000228DC" w:rsidRPr="00D1215E" w:rsidRDefault="009316D6" w:rsidP="00904263">
            <w:pPr>
              <w:spacing w:line="360" w:lineRule="auto"/>
            </w:pPr>
            <w:r w:rsidRPr="002E62D5">
              <w:rPr>
                <w:rFonts w:eastAsia="DengXian" w:hint="eastAsia"/>
                <w:lang w:eastAsia="zh-CN"/>
              </w:rPr>
              <w:t>保良局</w:t>
            </w:r>
          </w:p>
          <w:p w14:paraId="3F8E236B" w14:textId="5A15B79B" w:rsidR="00904263" w:rsidRPr="00D1215E" w:rsidRDefault="009316D6" w:rsidP="00904263">
            <w:pPr>
              <w:spacing w:line="360" w:lineRule="auto"/>
            </w:pPr>
            <w:r w:rsidRPr="002E62D5">
              <w:rPr>
                <w:rFonts w:eastAsia="DengXian"/>
                <w:lang w:eastAsia="zh-CN"/>
              </w:rPr>
              <w:t>Po Leung Kuk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1863A" w14:textId="0E319B84" w:rsidR="000228DC" w:rsidRPr="00D1215E" w:rsidRDefault="009316D6" w:rsidP="00904263">
            <w:pPr>
              <w:spacing w:line="360" w:lineRule="auto"/>
            </w:pPr>
            <w:r w:rsidRPr="002E62D5">
              <w:rPr>
                <w:rFonts w:eastAsia="DengXian" w:hint="eastAsia"/>
                <w:lang w:eastAsia="zh-CN"/>
              </w:rPr>
              <w:t>保良局儿童组</w:t>
            </w:r>
          </w:p>
          <w:p w14:paraId="2EB74E6A" w14:textId="2C5A78DC" w:rsidR="003B5386" w:rsidRPr="00D1215E" w:rsidRDefault="009316D6" w:rsidP="00904263">
            <w:pPr>
              <w:spacing w:line="360" w:lineRule="auto"/>
              <w:jc w:val="both"/>
            </w:pPr>
            <w:r w:rsidRPr="002E62D5">
              <w:rPr>
                <w:rFonts w:eastAsia="DengXian"/>
                <w:lang w:eastAsia="zh-CN"/>
              </w:rPr>
              <w:t xml:space="preserve">Po Leung Kuk Children Section 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80F33" w14:textId="23BB026C" w:rsidR="001B328E" w:rsidRPr="00D1215E" w:rsidRDefault="009316D6" w:rsidP="00904263">
            <w:pPr>
              <w:spacing w:line="360" w:lineRule="auto"/>
            </w:pPr>
            <w:r w:rsidRPr="002E62D5">
              <w:rPr>
                <w:rFonts w:eastAsia="DengXian" w:hint="eastAsia"/>
                <w:lang w:eastAsia="zh-CN"/>
              </w:rPr>
              <w:t>香港铜锣湾礼顿道</w:t>
            </w:r>
            <w:r w:rsidRPr="002E62D5">
              <w:rPr>
                <w:rFonts w:eastAsia="DengXian"/>
                <w:lang w:eastAsia="zh-CN"/>
              </w:rPr>
              <w:t>66</w:t>
            </w:r>
            <w:r w:rsidRPr="002E62D5">
              <w:rPr>
                <w:rFonts w:eastAsia="DengXian" w:hint="eastAsia"/>
                <w:lang w:eastAsia="zh-CN"/>
              </w:rPr>
              <w:t>号中座一楼</w:t>
            </w:r>
          </w:p>
          <w:p w14:paraId="6C7BF76F" w14:textId="5BDC9424" w:rsidR="003B5386" w:rsidRPr="00D1215E" w:rsidRDefault="009316D6" w:rsidP="00904263">
            <w:pPr>
              <w:spacing w:line="360" w:lineRule="auto"/>
            </w:pPr>
            <w:r w:rsidRPr="002E62D5">
              <w:rPr>
                <w:rFonts w:eastAsia="DengXian"/>
                <w:lang w:eastAsia="zh-CN"/>
              </w:rPr>
              <w:t>1/F, Main Building, 66 Leighton Road, Causeway Bay, Hong Kong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04A58" w14:textId="0B6A63B1" w:rsidR="000228DC" w:rsidRPr="00D1215E" w:rsidRDefault="009316D6" w:rsidP="00DB1F25">
            <w:pPr>
              <w:spacing w:before="120" w:after="120" w:line="240" w:lineRule="auto"/>
              <w:jc w:val="center"/>
            </w:pPr>
            <w:r w:rsidRPr="002E62D5">
              <w:rPr>
                <w:rFonts w:eastAsia="DengXian"/>
                <w:lang w:eastAsia="zh-CN"/>
              </w:rPr>
              <w:t>2277 8144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0F6E5" w14:textId="0B7F44F0" w:rsidR="000228DC" w:rsidRPr="00D1215E" w:rsidRDefault="009316D6" w:rsidP="008F2C26">
            <w:pPr>
              <w:spacing w:before="120" w:after="120" w:line="240" w:lineRule="auto"/>
              <w:jc w:val="center"/>
            </w:pPr>
            <w:r w:rsidRPr="002E62D5">
              <w:rPr>
                <w:rFonts w:eastAsia="DengXian"/>
                <w:lang w:eastAsia="zh-CN"/>
              </w:rPr>
              <w:t>2504 1316</w:t>
            </w:r>
          </w:p>
        </w:tc>
      </w:tr>
      <w:tr w:rsidR="00916424" w:rsidRPr="00D1215E" w14:paraId="59291C3D" w14:textId="77777777" w:rsidTr="008E27EB">
        <w:tc>
          <w:tcPr>
            <w:tcW w:w="28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18E9D17" w14:textId="2C84512D" w:rsidR="00916424" w:rsidRPr="00D1215E" w:rsidRDefault="009316D6" w:rsidP="00A40295">
            <w:pPr>
              <w:spacing w:line="360" w:lineRule="auto"/>
            </w:pPr>
            <w:r w:rsidRPr="002E62D5">
              <w:rPr>
                <w:rFonts w:eastAsia="DengXian" w:hint="eastAsia"/>
                <w:lang w:eastAsia="zh-CN"/>
              </w:rPr>
              <w:t>救世军</w:t>
            </w:r>
          </w:p>
          <w:p w14:paraId="172D568C" w14:textId="6CF9EE07" w:rsidR="003B5386" w:rsidRPr="00D1215E" w:rsidRDefault="009316D6" w:rsidP="00A40295">
            <w:pPr>
              <w:spacing w:line="360" w:lineRule="auto"/>
            </w:pPr>
            <w:r w:rsidRPr="002E62D5">
              <w:rPr>
                <w:rFonts w:eastAsia="DengXian"/>
                <w:lang w:eastAsia="zh-CN"/>
              </w:rPr>
              <w:t>The Salvation Army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DEE82" w14:textId="4B2D807F" w:rsidR="00916424" w:rsidRPr="00D1215E" w:rsidRDefault="009316D6" w:rsidP="00904263">
            <w:pPr>
              <w:spacing w:line="360" w:lineRule="auto"/>
            </w:pPr>
            <w:r w:rsidRPr="002E62D5">
              <w:rPr>
                <w:rFonts w:eastAsia="DengXian" w:hint="eastAsia"/>
                <w:lang w:eastAsia="zh-CN"/>
              </w:rPr>
              <w:t>环翠宿舍</w:t>
            </w:r>
          </w:p>
          <w:p w14:paraId="4B93CD2A" w14:textId="2BA76F04" w:rsidR="003B5386" w:rsidRPr="00D1215E" w:rsidRDefault="009316D6" w:rsidP="00904263">
            <w:pPr>
              <w:spacing w:line="360" w:lineRule="auto"/>
            </w:pPr>
            <w:r w:rsidRPr="002E62D5">
              <w:rPr>
                <w:rFonts w:eastAsia="DengXian"/>
                <w:lang w:eastAsia="zh-CN"/>
              </w:rPr>
              <w:t xml:space="preserve">Wan </w:t>
            </w:r>
            <w:proofErr w:type="spellStart"/>
            <w:r w:rsidRPr="002E62D5">
              <w:rPr>
                <w:rFonts w:eastAsia="DengXian"/>
                <w:lang w:eastAsia="zh-CN"/>
              </w:rPr>
              <w:t>Tsui</w:t>
            </w:r>
            <w:proofErr w:type="spellEnd"/>
            <w:r w:rsidRPr="002E62D5">
              <w:rPr>
                <w:rFonts w:eastAsia="DengXian"/>
                <w:lang w:eastAsia="zh-CN"/>
              </w:rPr>
              <w:t xml:space="preserve"> Home </w:t>
            </w:r>
            <w:proofErr w:type="gramStart"/>
            <w:r w:rsidRPr="002E62D5">
              <w:rPr>
                <w:rFonts w:eastAsia="DengXian"/>
                <w:lang w:eastAsia="zh-CN"/>
              </w:rPr>
              <w:t>For</w:t>
            </w:r>
            <w:proofErr w:type="gramEnd"/>
            <w:r w:rsidRPr="002E62D5">
              <w:rPr>
                <w:rFonts w:eastAsia="DengXian"/>
                <w:lang w:eastAsia="zh-CN"/>
              </w:rPr>
              <w:t xml:space="preserve"> Boys</w:t>
            </w:r>
            <w:r w:rsidR="003B5386" w:rsidRPr="00D1215E">
              <w:t xml:space="preserve"> </w:t>
            </w:r>
          </w:p>
          <w:p w14:paraId="0032993B" w14:textId="77777777" w:rsidR="003B5386" w:rsidRPr="00D1215E" w:rsidRDefault="003B5386">
            <w:pPr>
              <w:spacing w:before="120" w:line="240" w:lineRule="auto"/>
            </w:pP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1F29" w14:textId="218EE59C" w:rsidR="00916424" w:rsidRPr="00D1215E" w:rsidRDefault="009316D6" w:rsidP="00904263">
            <w:pPr>
              <w:spacing w:line="360" w:lineRule="auto"/>
            </w:pPr>
            <w:r w:rsidRPr="002E62D5">
              <w:rPr>
                <w:rFonts w:eastAsia="DengXian" w:hint="eastAsia"/>
                <w:lang w:eastAsia="zh-CN"/>
              </w:rPr>
              <w:t>香港柴湾环翠邨泽翠楼地下</w:t>
            </w:r>
            <w:r w:rsidRPr="002E62D5">
              <w:rPr>
                <w:rFonts w:eastAsia="DengXian"/>
                <w:lang w:eastAsia="zh-CN"/>
              </w:rPr>
              <w:t>115-128</w:t>
            </w:r>
            <w:r w:rsidRPr="002E62D5">
              <w:rPr>
                <w:rFonts w:eastAsia="DengXian" w:hint="eastAsia"/>
                <w:lang w:eastAsia="zh-CN"/>
              </w:rPr>
              <w:t>号</w:t>
            </w:r>
          </w:p>
          <w:p w14:paraId="4E11409C" w14:textId="2F6798AA" w:rsidR="003B5386" w:rsidRPr="00D1215E" w:rsidRDefault="009316D6" w:rsidP="00904263">
            <w:pPr>
              <w:spacing w:after="120" w:line="240" w:lineRule="auto"/>
            </w:pPr>
            <w:r w:rsidRPr="002E62D5">
              <w:rPr>
                <w:rFonts w:eastAsia="DengXian"/>
                <w:lang w:eastAsia="zh-CN"/>
              </w:rPr>
              <w:t xml:space="preserve">Unit No. 115 - 128, G/F, </w:t>
            </w:r>
            <w:proofErr w:type="spellStart"/>
            <w:r w:rsidRPr="002E62D5">
              <w:rPr>
                <w:rFonts w:eastAsia="DengXian"/>
                <w:lang w:eastAsia="zh-CN"/>
              </w:rPr>
              <w:t>Chak</w:t>
            </w:r>
            <w:proofErr w:type="spellEnd"/>
            <w:r w:rsidRPr="002E62D5">
              <w:rPr>
                <w:rFonts w:eastAsia="DengXian"/>
                <w:lang w:eastAsia="zh-CN"/>
              </w:rPr>
              <w:t xml:space="preserve"> </w:t>
            </w:r>
            <w:proofErr w:type="spellStart"/>
            <w:r w:rsidRPr="002E62D5">
              <w:rPr>
                <w:rFonts w:eastAsia="DengXian"/>
                <w:lang w:eastAsia="zh-CN"/>
              </w:rPr>
              <w:t>Tsui</w:t>
            </w:r>
            <w:proofErr w:type="spellEnd"/>
            <w:r w:rsidRPr="002E62D5">
              <w:rPr>
                <w:rFonts w:eastAsia="DengXian"/>
                <w:lang w:eastAsia="zh-CN"/>
              </w:rPr>
              <w:t xml:space="preserve"> House, Wan </w:t>
            </w:r>
            <w:proofErr w:type="spellStart"/>
            <w:r w:rsidRPr="002E62D5">
              <w:rPr>
                <w:rFonts w:eastAsia="DengXian"/>
                <w:lang w:eastAsia="zh-CN"/>
              </w:rPr>
              <w:t>Tsui</w:t>
            </w:r>
            <w:proofErr w:type="spellEnd"/>
            <w:r w:rsidRPr="002E62D5">
              <w:rPr>
                <w:rFonts w:eastAsia="DengXian"/>
                <w:lang w:eastAsia="zh-CN"/>
              </w:rPr>
              <w:t xml:space="preserve"> Estate, Chai Wan, Hong Kong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88B4C" w14:textId="345880E2" w:rsidR="00916424" w:rsidRPr="00D1215E" w:rsidRDefault="009316D6" w:rsidP="008F2C26">
            <w:pPr>
              <w:spacing w:before="120" w:after="120" w:line="240" w:lineRule="auto"/>
              <w:jc w:val="center"/>
            </w:pPr>
            <w:r w:rsidRPr="002E62D5">
              <w:rPr>
                <w:rFonts w:eastAsia="DengXian"/>
                <w:lang w:eastAsia="zh-CN"/>
              </w:rPr>
              <w:t>2557 3290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4A84B" w14:textId="425530BF" w:rsidR="00916424" w:rsidRPr="00D1215E" w:rsidRDefault="009316D6" w:rsidP="008F2C26">
            <w:pPr>
              <w:spacing w:before="120" w:after="120" w:line="240" w:lineRule="auto"/>
              <w:jc w:val="center"/>
            </w:pPr>
            <w:r w:rsidRPr="002E62D5">
              <w:rPr>
                <w:rFonts w:eastAsia="DengXian"/>
                <w:lang w:eastAsia="zh-CN"/>
              </w:rPr>
              <w:t>2557 0737</w:t>
            </w:r>
          </w:p>
        </w:tc>
      </w:tr>
      <w:tr w:rsidR="00916424" w:rsidRPr="009C12FB" w14:paraId="57DEE5AC" w14:textId="77777777" w:rsidTr="008E27EB">
        <w:tc>
          <w:tcPr>
            <w:tcW w:w="28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92D2595" w14:textId="6C71B097" w:rsidR="00916424" w:rsidRPr="00D1215E" w:rsidRDefault="009316D6" w:rsidP="00904263">
            <w:pPr>
              <w:spacing w:line="360" w:lineRule="auto"/>
            </w:pPr>
            <w:r w:rsidRPr="002E62D5">
              <w:rPr>
                <w:rFonts w:eastAsia="DengXian" w:hint="eastAsia"/>
                <w:lang w:eastAsia="zh-CN"/>
              </w:rPr>
              <w:t>耶稣宝血女修会</w:t>
            </w:r>
          </w:p>
          <w:p w14:paraId="74077B4D" w14:textId="609087D7" w:rsidR="003B5386" w:rsidRPr="00D1215E" w:rsidRDefault="009316D6" w:rsidP="00904263">
            <w:pPr>
              <w:spacing w:line="360" w:lineRule="auto"/>
            </w:pPr>
            <w:r w:rsidRPr="002E62D5">
              <w:rPr>
                <w:rFonts w:eastAsia="DengXian"/>
                <w:lang w:eastAsia="zh-CN"/>
              </w:rPr>
              <w:t xml:space="preserve">The Superioress of the </w:t>
            </w:r>
            <w:proofErr w:type="gramStart"/>
            <w:r w:rsidRPr="002E62D5">
              <w:rPr>
                <w:rFonts w:eastAsia="DengXian"/>
                <w:lang w:eastAsia="zh-CN"/>
              </w:rPr>
              <w:t>Sisters</w:t>
            </w:r>
            <w:proofErr w:type="gramEnd"/>
            <w:r w:rsidRPr="002E62D5">
              <w:rPr>
                <w:rFonts w:eastAsia="DengXian"/>
                <w:lang w:eastAsia="zh-CN"/>
              </w:rPr>
              <w:t xml:space="preserve"> of the Precious Blood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21F53" w14:textId="23B82E08" w:rsidR="00916424" w:rsidRPr="00D1215E" w:rsidRDefault="009316D6" w:rsidP="00904263">
            <w:pPr>
              <w:spacing w:line="360" w:lineRule="auto"/>
            </w:pPr>
            <w:r w:rsidRPr="002E62D5">
              <w:rPr>
                <w:rFonts w:eastAsia="DengXian" w:hint="eastAsia"/>
                <w:lang w:eastAsia="zh-CN"/>
              </w:rPr>
              <w:t>宝血儿童村</w:t>
            </w:r>
          </w:p>
          <w:p w14:paraId="784891C9" w14:textId="6BCAA419" w:rsidR="003B5386" w:rsidRPr="00D1215E" w:rsidRDefault="009316D6" w:rsidP="001647BA">
            <w:pPr>
              <w:spacing w:line="360" w:lineRule="auto"/>
              <w:jc w:val="both"/>
            </w:pPr>
            <w:r w:rsidRPr="002E62D5">
              <w:rPr>
                <w:rFonts w:eastAsia="DengXian"/>
                <w:lang w:eastAsia="zh-CN"/>
              </w:rPr>
              <w:t xml:space="preserve">Precious Blood Children’s Village 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DB5AC" w14:textId="58063FF4" w:rsidR="00916424" w:rsidRPr="00D1215E" w:rsidRDefault="009316D6" w:rsidP="00904263">
            <w:pPr>
              <w:spacing w:line="360" w:lineRule="auto"/>
            </w:pPr>
            <w:r w:rsidRPr="002E62D5">
              <w:rPr>
                <w:rFonts w:eastAsia="DengXian" w:hint="eastAsia"/>
                <w:lang w:eastAsia="zh-CN"/>
              </w:rPr>
              <w:t>新界粉岭龙跃头一号桥</w:t>
            </w:r>
          </w:p>
          <w:p w14:paraId="0FFF3F76" w14:textId="0BCBFE46" w:rsidR="00132ED2" w:rsidRDefault="009316D6" w:rsidP="00904263">
            <w:pPr>
              <w:spacing w:after="120" w:line="240" w:lineRule="auto"/>
            </w:pPr>
            <w:r w:rsidRPr="002E62D5">
              <w:rPr>
                <w:rFonts w:eastAsia="DengXian"/>
                <w:lang w:eastAsia="zh-CN"/>
              </w:rPr>
              <w:t xml:space="preserve">No.1 Bridge, Lung </w:t>
            </w:r>
            <w:proofErr w:type="spellStart"/>
            <w:r w:rsidRPr="002E62D5">
              <w:rPr>
                <w:rFonts w:eastAsia="DengXian"/>
                <w:lang w:eastAsia="zh-CN"/>
              </w:rPr>
              <w:t>Yeuk</w:t>
            </w:r>
            <w:proofErr w:type="spellEnd"/>
            <w:r w:rsidRPr="002E62D5">
              <w:rPr>
                <w:rFonts w:eastAsia="DengXian"/>
                <w:lang w:eastAsia="zh-CN"/>
              </w:rPr>
              <w:t xml:space="preserve"> Tau, </w:t>
            </w:r>
            <w:proofErr w:type="spellStart"/>
            <w:r w:rsidRPr="002E62D5">
              <w:rPr>
                <w:rFonts w:eastAsia="DengXian"/>
                <w:lang w:eastAsia="zh-CN"/>
              </w:rPr>
              <w:t>Fanling</w:t>
            </w:r>
            <w:proofErr w:type="spellEnd"/>
            <w:r w:rsidRPr="002E62D5">
              <w:rPr>
                <w:rFonts w:eastAsia="DengXian"/>
                <w:lang w:eastAsia="zh-CN"/>
              </w:rPr>
              <w:t>,</w:t>
            </w:r>
            <w:r w:rsidR="003B5386" w:rsidRPr="00D1215E">
              <w:t xml:space="preserve"> </w:t>
            </w:r>
          </w:p>
          <w:p w14:paraId="4E323947" w14:textId="2BE6799B" w:rsidR="003B5386" w:rsidRPr="00D1215E" w:rsidRDefault="009316D6" w:rsidP="00904263">
            <w:pPr>
              <w:spacing w:after="120" w:line="240" w:lineRule="auto"/>
            </w:pPr>
            <w:r w:rsidRPr="002E62D5">
              <w:rPr>
                <w:rFonts w:eastAsia="DengXian"/>
                <w:lang w:eastAsia="zh-CN"/>
              </w:rPr>
              <w:t>New Territories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CC4775" w14:textId="43D4064B" w:rsidR="00916424" w:rsidRPr="00D1215E" w:rsidRDefault="009316D6" w:rsidP="008F2C26">
            <w:pPr>
              <w:spacing w:before="120" w:after="120" w:line="240" w:lineRule="auto"/>
              <w:jc w:val="center"/>
            </w:pPr>
            <w:r w:rsidRPr="002E62D5">
              <w:rPr>
                <w:rFonts w:eastAsia="DengXian"/>
                <w:lang w:eastAsia="zh-CN"/>
              </w:rPr>
              <w:t>2669 2266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E5E91" w14:textId="3802316B" w:rsidR="00916424" w:rsidRPr="009C12FB" w:rsidRDefault="009316D6" w:rsidP="008F2C26">
            <w:pPr>
              <w:spacing w:before="120" w:after="120" w:line="240" w:lineRule="auto"/>
              <w:jc w:val="center"/>
            </w:pPr>
            <w:r w:rsidRPr="002E62D5">
              <w:rPr>
                <w:rFonts w:eastAsia="DengXian"/>
                <w:lang w:eastAsia="zh-CN"/>
              </w:rPr>
              <w:t>2669 5612</w:t>
            </w:r>
          </w:p>
        </w:tc>
      </w:tr>
    </w:tbl>
    <w:p w14:paraId="1D1DE136" w14:textId="77777777" w:rsidR="00FF4802" w:rsidRPr="006342B4" w:rsidRDefault="00FF4802" w:rsidP="001647BA">
      <w:pPr>
        <w:rPr>
          <w:sz w:val="20"/>
          <w:szCs w:val="20"/>
        </w:rPr>
      </w:pPr>
    </w:p>
    <w:sectPr w:rsidR="00FF4802" w:rsidRPr="006342B4" w:rsidSect="001C73EA">
      <w:headerReference w:type="default" r:id="rId6"/>
      <w:pgSz w:w="16834" w:h="11909" w:orient="landscape"/>
      <w:pgMar w:top="720" w:right="720" w:bottom="720" w:left="720" w:header="851" w:footer="992" w:gutter="0"/>
      <w:cols w:space="425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5B5DE" w14:textId="77777777" w:rsidR="003E6760" w:rsidRDefault="003E6760">
      <w:r>
        <w:separator/>
      </w:r>
    </w:p>
  </w:endnote>
  <w:endnote w:type="continuationSeparator" w:id="0">
    <w:p w14:paraId="46C9FCF1" w14:textId="77777777" w:rsidR="003E6760" w:rsidRDefault="003E6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F7514" w14:textId="77777777" w:rsidR="003E6760" w:rsidRDefault="003E6760">
      <w:r>
        <w:separator/>
      </w:r>
    </w:p>
  </w:footnote>
  <w:footnote w:type="continuationSeparator" w:id="0">
    <w:p w14:paraId="4956F6FF" w14:textId="77777777" w:rsidR="003E6760" w:rsidRDefault="003E6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5C765" w14:textId="42B6BCC0" w:rsidR="008F2C26" w:rsidRDefault="008F2C26">
    <w:pPr>
      <w:pStyle w:val="a3"/>
      <w:framePr w:wrap="auto" w:vAnchor="text" w:hAnchor="margin" w:xAlign="center" w:y="1"/>
      <w:rPr>
        <w:rStyle w:val="a4"/>
        <w:rFonts w:ascii="Times New Roman" w:hAnsi="Times New Roman"/>
      </w:rPr>
    </w:pPr>
    <w:r>
      <w:rPr>
        <w:rStyle w:val="a4"/>
        <w:rFonts w:ascii="Times New Roman" w:hAnsi="Times New Roman"/>
      </w:rPr>
      <w:fldChar w:fldCharType="begin"/>
    </w:r>
    <w:r>
      <w:rPr>
        <w:rStyle w:val="a4"/>
        <w:rFonts w:ascii="Times New Roman" w:hAnsi="Times New Roman"/>
      </w:rPr>
      <w:instrText xml:space="preserve">page  </w:instrText>
    </w:r>
    <w:r>
      <w:rPr>
        <w:rStyle w:val="a4"/>
        <w:rFonts w:ascii="Times New Roman" w:hAnsi="Times New Roman"/>
      </w:rPr>
      <w:fldChar w:fldCharType="separate"/>
    </w:r>
    <w:r w:rsidR="009316D6" w:rsidRPr="002E62D5">
      <w:rPr>
        <w:rStyle w:val="a4"/>
        <w:rFonts w:ascii="Times New Roman" w:eastAsia="DengXian" w:hAnsi="Times New Roman"/>
        <w:noProof/>
        <w:lang w:eastAsia="zh-CN"/>
      </w:rPr>
      <w:t>2</w:t>
    </w:r>
    <w:r>
      <w:rPr>
        <w:rStyle w:val="a4"/>
        <w:rFonts w:ascii="Times New Roman" w:hAnsi="Times New Roman"/>
      </w:rPr>
      <w:fldChar w:fldCharType="end"/>
    </w:r>
  </w:p>
  <w:p w14:paraId="3D9F52EC" w14:textId="77777777" w:rsidR="008F2C26" w:rsidRDefault="008F2C2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7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802"/>
    <w:rsid w:val="000228DC"/>
    <w:rsid w:val="00060B32"/>
    <w:rsid w:val="00064EC4"/>
    <w:rsid w:val="00074EB1"/>
    <w:rsid w:val="00082B04"/>
    <w:rsid w:val="000A6DCF"/>
    <w:rsid w:val="000D7082"/>
    <w:rsid w:val="000E7C93"/>
    <w:rsid w:val="00107DFB"/>
    <w:rsid w:val="001170DE"/>
    <w:rsid w:val="0012403A"/>
    <w:rsid w:val="001327B2"/>
    <w:rsid w:val="00132ED2"/>
    <w:rsid w:val="001647BA"/>
    <w:rsid w:val="00193FF5"/>
    <w:rsid w:val="001B328E"/>
    <w:rsid w:val="001C73EA"/>
    <w:rsid w:val="001C7D49"/>
    <w:rsid w:val="001E5CD2"/>
    <w:rsid w:val="001E6FB2"/>
    <w:rsid w:val="001F56F4"/>
    <w:rsid w:val="002009DA"/>
    <w:rsid w:val="00233D98"/>
    <w:rsid w:val="002730FB"/>
    <w:rsid w:val="002A1C91"/>
    <w:rsid w:val="002A6642"/>
    <w:rsid w:val="002D3255"/>
    <w:rsid w:val="002E62D5"/>
    <w:rsid w:val="00394140"/>
    <w:rsid w:val="0039799E"/>
    <w:rsid w:val="003A2A6A"/>
    <w:rsid w:val="003B29F2"/>
    <w:rsid w:val="003B4B8E"/>
    <w:rsid w:val="003B5386"/>
    <w:rsid w:val="003E439F"/>
    <w:rsid w:val="003E6760"/>
    <w:rsid w:val="003E6B17"/>
    <w:rsid w:val="004947DF"/>
    <w:rsid w:val="004B1673"/>
    <w:rsid w:val="004C5E03"/>
    <w:rsid w:val="004E0FDB"/>
    <w:rsid w:val="00501BEE"/>
    <w:rsid w:val="00521465"/>
    <w:rsid w:val="0053086C"/>
    <w:rsid w:val="00575501"/>
    <w:rsid w:val="005E03E9"/>
    <w:rsid w:val="005F18C2"/>
    <w:rsid w:val="00611D8C"/>
    <w:rsid w:val="006309B4"/>
    <w:rsid w:val="006342B4"/>
    <w:rsid w:val="00637092"/>
    <w:rsid w:val="006779DD"/>
    <w:rsid w:val="00683B4E"/>
    <w:rsid w:val="00696B59"/>
    <w:rsid w:val="006A633D"/>
    <w:rsid w:val="006B7BC0"/>
    <w:rsid w:val="006D10AF"/>
    <w:rsid w:val="006F2007"/>
    <w:rsid w:val="00717C47"/>
    <w:rsid w:val="00725491"/>
    <w:rsid w:val="00731A18"/>
    <w:rsid w:val="00740D4D"/>
    <w:rsid w:val="00747718"/>
    <w:rsid w:val="007602A3"/>
    <w:rsid w:val="0076768A"/>
    <w:rsid w:val="00767F03"/>
    <w:rsid w:val="007704E4"/>
    <w:rsid w:val="00780A89"/>
    <w:rsid w:val="007A54F4"/>
    <w:rsid w:val="007D4F79"/>
    <w:rsid w:val="007D5E9A"/>
    <w:rsid w:val="007E6A76"/>
    <w:rsid w:val="00811BEE"/>
    <w:rsid w:val="0084621E"/>
    <w:rsid w:val="00855AE8"/>
    <w:rsid w:val="00856085"/>
    <w:rsid w:val="00874A6C"/>
    <w:rsid w:val="00881769"/>
    <w:rsid w:val="00892ED4"/>
    <w:rsid w:val="008E27EB"/>
    <w:rsid w:val="008E6ABA"/>
    <w:rsid w:val="008F2C26"/>
    <w:rsid w:val="00904263"/>
    <w:rsid w:val="00916424"/>
    <w:rsid w:val="009316D6"/>
    <w:rsid w:val="009A012D"/>
    <w:rsid w:val="009C12FB"/>
    <w:rsid w:val="009E67E4"/>
    <w:rsid w:val="00A40295"/>
    <w:rsid w:val="00A45A11"/>
    <w:rsid w:val="00A86BFA"/>
    <w:rsid w:val="00A91F40"/>
    <w:rsid w:val="00AC1A98"/>
    <w:rsid w:val="00AD552B"/>
    <w:rsid w:val="00AE53AD"/>
    <w:rsid w:val="00AF1F2F"/>
    <w:rsid w:val="00B30323"/>
    <w:rsid w:val="00B549D2"/>
    <w:rsid w:val="00B6332B"/>
    <w:rsid w:val="00B82AD2"/>
    <w:rsid w:val="00BD069C"/>
    <w:rsid w:val="00BE7D81"/>
    <w:rsid w:val="00BF3B66"/>
    <w:rsid w:val="00C5313B"/>
    <w:rsid w:val="00C70218"/>
    <w:rsid w:val="00C71BD1"/>
    <w:rsid w:val="00C75DE8"/>
    <w:rsid w:val="00CA74CA"/>
    <w:rsid w:val="00CC6079"/>
    <w:rsid w:val="00CD22A5"/>
    <w:rsid w:val="00CD522A"/>
    <w:rsid w:val="00D1215E"/>
    <w:rsid w:val="00D123AD"/>
    <w:rsid w:val="00D901AE"/>
    <w:rsid w:val="00D963BF"/>
    <w:rsid w:val="00DB1F25"/>
    <w:rsid w:val="00DC23B9"/>
    <w:rsid w:val="00DC351F"/>
    <w:rsid w:val="00DE5353"/>
    <w:rsid w:val="00DE70A3"/>
    <w:rsid w:val="00E05FCE"/>
    <w:rsid w:val="00E264E6"/>
    <w:rsid w:val="00E46045"/>
    <w:rsid w:val="00E64D99"/>
    <w:rsid w:val="00E9287C"/>
    <w:rsid w:val="00E951F6"/>
    <w:rsid w:val="00EA1DFD"/>
    <w:rsid w:val="00ED5445"/>
    <w:rsid w:val="00EF1BD2"/>
    <w:rsid w:val="00F14A62"/>
    <w:rsid w:val="00F54003"/>
    <w:rsid w:val="00F54E3D"/>
    <w:rsid w:val="00F7035C"/>
    <w:rsid w:val="00FA0F4D"/>
    <w:rsid w:val="00FC09F1"/>
    <w:rsid w:val="00FC5C7B"/>
    <w:rsid w:val="00FE2389"/>
    <w:rsid w:val="00FF43DA"/>
    <w:rsid w:val="00FF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A54CD0"/>
  <w15:chartTrackingRefBased/>
  <w15:docId w15:val="{FC2A9E86-3AAD-4ED1-B48C-4001C4C88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60" w:lineRule="atLeast"/>
      <w:textAlignment w:val="baseline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4">
    <w:name w:val="page number"/>
    <w:rPr>
      <w:rFonts w:ascii="新細明體" w:eastAsia="新細明體" w:hAnsi="新細明體"/>
      <w:sz w:val="20"/>
      <w:szCs w:val="20"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a7">
    <w:name w:val="Balloon Text"/>
    <w:basedOn w:val="a"/>
    <w:link w:val="a8"/>
    <w:rsid w:val="00DB1F25"/>
    <w:pPr>
      <w:spacing w:line="240" w:lineRule="auto"/>
    </w:pPr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rsid w:val="00DB1F25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8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Children's Homes (as at October 2024)_en_tc</dc:title>
  <dc:subject/>
  <dc:creator>SWD</dc:creator>
  <cp:keywords/>
  <dc:description/>
  <cp:lastModifiedBy>Social Welfare Department</cp:lastModifiedBy>
  <cp:revision>4</cp:revision>
  <cp:lastPrinted>2021-04-12T09:48:00Z</cp:lastPrinted>
  <dcterms:created xsi:type="dcterms:W3CDTF">2026-07-21T07:10:00Z</dcterms:created>
  <dcterms:modified xsi:type="dcterms:W3CDTF">2026-07-23T02:03:00Z</dcterms:modified>
</cp:coreProperties>
</file>