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right" w:tblpY="-1128"/>
        <w:tblW w:w="0" w:type="auto"/>
        <w:tblLook w:val="04A0" w:firstRow="1" w:lastRow="0" w:firstColumn="1" w:lastColumn="0" w:noHBand="0" w:noVBand="1"/>
      </w:tblPr>
      <w:tblGrid>
        <w:gridCol w:w="142"/>
        <w:gridCol w:w="1134"/>
        <w:gridCol w:w="1985"/>
      </w:tblGrid>
      <w:tr w:rsidR="00C43A33" w14:paraId="6C91056A" w14:textId="77777777" w:rsidTr="00274DF2">
        <w:trPr>
          <w:trHeight w:val="28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36CD61" w14:textId="78067DB1" w:rsidR="00C43A33" w:rsidRPr="00274DF2" w:rsidRDefault="00274DF2" w:rsidP="00C43A33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  <w:lang w:eastAsia="zh-CN"/>
              </w:rPr>
            </w:pPr>
            <w:r w:rsidRPr="00274DF2">
              <w:rPr>
                <w:rFonts w:ascii="Times New Roman" w:eastAsia="DengXian" w:hAnsi="Times New Roman" w:cs="Times New Roman"/>
                <w:sz w:val="16"/>
                <w:szCs w:val="16"/>
                <w:lang w:eastAsia="zh-CN"/>
              </w:rPr>
              <w:t>Application No.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1C4A1" w14:textId="77777777" w:rsidR="00C43A33" w:rsidRDefault="00C43A33" w:rsidP="00C43A33">
            <w:pPr>
              <w:rPr>
                <w:rFonts w:eastAsia="DengXian"/>
                <w:lang w:eastAsia="zh-CN"/>
              </w:rPr>
            </w:pPr>
          </w:p>
        </w:tc>
      </w:tr>
      <w:tr w:rsidR="00C43A33" w14:paraId="77ADB487" w14:textId="77777777" w:rsidTr="00274DF2">
        <w:trPr>
          <w:gridBefore w:val="1"/>
          <w:wBefore w:w="142" w:type="dxa"/>
          <w:trHeight w:val="28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89A4CD" w14:textId="77777777" w:rsidR="00C43A33" w:rsidRPr="00C43A33" w:rsidRDefault="00C43A33" w:rsidP="00C43A33">
            <w:pPr>
              <w:rPr>
                <w:rFonts w:ascii="新細明體" w:hAnsi="新細明體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841886" w14:textId="0ECFF195" w:rsidR="00C43A33" w:rsidRPr="00C43A33" w:rsidRDefault="00731FB5" w:rsidP="00C43A33">
            <w:pPr>
              <w:spacing w:line="0" w:lineRule="atLeast"/>
              <w:rPr>
                <w:rFonts w:eastAsia="DengXian"/>
                <w:sz w:val="10"/>
                <w:szCs w:val="10"/>
                <w:lang w:eastAsia="zh-CN"/>
              </w:rPr>
            </w:pPr>
            <w:r>
              <w:rPr>
                <w:rFonts w:eastAsia="DengXian" w:hint="eastAsia"/>
                <w:sz w:val="10"/>
                <w:szCs w:val="10"/>
                <w:lang w:eastAsia="zh-CN"/>
              </w:rPr>
              <w:t>(</w:t>
            </w:r>
            <w:proofErr w:type="gramStart"/>
            <w:r w:rsidR="00047C5B">
              <w:rPr>
                <w:rFonts w:eastAsia="DengXian" w:hint="eastAsia"/>
                <w:sz w:val="10"/>
                <w:szCs w:val="10"/>
                <w:lang w:eastAsia="zh-CN"/>
              </w:rPr>
              <w:t>f</w:t>
            </w:r>
            <w:r w:rsidR="00047C5B">
              <w:rPr>
                <w:rFonts w:eastAsia="DengXian"/>
                <w:sz w:val="10"/>
                <w:szCs w:val="10"/>
                <w:lang w:eastAsia="zh-CN"/>
              </w:rPr>
              <w:t>or</w:t>
            </w:r>
            <w:proofErr w:type="gramEnd"/>
            <w:r w:rsidR="00047C5B">
              <w:rPr>
                <w:rFonts w:eastAsia="DengXian"/>
                <w:sz w:val="10"/>
                <w:szCs w:val="10"/>
                <w:lang w:eastAsia="zh-CN"/>
              </w:rPr>
              <w:t xml:space="preserve"> internal use only</w:t>
            </w:r>
            <w:r>
              <w:rPr>
                <w:rFonts w:eastAsia="DengXian" w:hint="eastAsia"/>
                <w:sz w:val="10"/>
                <w:szCs w:val="10"/>
                <w:lang w:eastAsia="zh-CN"/>
              </w:rPr>
              <w:t>)</w:t>
            </w:r>
          </w:p>
        </w:tc>
      </w:tr>
    </w:tbl>
    <w:p w14:paraId="211C9CD6" w14:textId="302B3E0A" w:rsidR="0047306B" w:rsidRPr="00D83FE8" w:rsidRDefault="00D83FE8" w:rsidP="00825FAA">
      <w:pPr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FE8">
        <w:rPr>
          <w:rFonts w:ascii="Times New Roman" w:hAnsi="Times New Roman" w:cs="Times New Roman"/>
          <w:b/>
          <w:bCs/>
          <w:sz w:val="28"/>
          <w:szCs w:val="28"/>
        </w:rPr>
        <w:t>Social Welfare Department</w:t>
      </w:r>
    </w:p>
    <w:p w14:paraId="04DC7924" w14:textId="46386161" w:rsidR="0047306B" w:rsidRPr="00C43A33" w:rsidRDefault="00D83FE8" w:rsidP="00825FAA">
      <w:pPr>
        <w:spacing w:line="0" w:lineRule="atLeast"/>
        <w:jc w:val="center"/>
        <w:rPr>
          <w:rFonts w:ascii="新細明體" w:hAnsi="新細明體"/>
          <w:b/>
          <w:bCs/>
          <w:sz w:val="28"/>
          <w:szCs w:val="28"/>
        </w:rPr>
      </w:pPr>
      <w:r w:rsidRPr="00D83FE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Application </w:t>
      </w:r>
      <w:r w:rsidR="00F81164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F</w:t>
      </w:r>
      <w:r w:rsidRPr="00D83FE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orm for </w:t>
      </w:r>
      <w:r w:rsidR="009A247C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t</w:t>
      </w:r>
      <w:r w:rsidRPr="00D83FE8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he IT Scheme for People with Visual Impairment</w:t>
      </w:r>
      <w:r w:rsidR="001B05CA" w:rsidRPr="001B05CA">
        <w:rPr>
          <w:rStyle w:val="ab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14:paraId="77CFEA6D" w14:textId="5BE3DC50" w:rsidR="00BB5E50" w:rsidRPr="00D83FE8" w:rsidRDefault="00D83FE8" w:rsidP="008E197D">
      <w:pPr>
        <w:jc w:val="center"/>
        <w:rPr>
          <w:rFonts w:ascii="Times New Roman" w:eastAsia="DengXian" w:hAnsi="Times New Roman" w:cs="Times New Roman"/>
          <w:lang w:eastAsia="zh-CN"/>
        </w:rPr>
      </w:pPr>
      <w:r w:rsidRPr="00D83FE8">
        <w:rPr>
          <w:rFonts w:ascii="Times New Roman" w:eastAsia="DengXian" w:hAnsi="Times New Roman" w:cs="Times New Roman"/>
          <w:lang w:eastAsia="zh-CN"/>
        </w:rPr>
        <w:t>(</w:t>
      </w:r>
      <w:r w:rsidR="00F10252">
        <w:rPr>
          <w:rFonts w:ascii="Times New Roman" w:eastAsia="DengXian" w:hAnsi="Times New Roman" w:cs="Times New Roman"/>
          <w:lang w:eastAsia="zh-CN"/>
        </w:rPr>
        <w:t>For</w:t>
      </w:r>
      <w:r w:rsidRPr="00D83FE8">
        <w:rPr>
          <w:rFonts w:ascii="Times New Roman" w:eastAsia="DengXian" w:hAnsi="Times New Roman" w:cs="Times New Roman"/>
          <w:lang w:eastAsia="zh-CN"/>
        </w:rPr>
        <w:t xml:space="preserve"> Organisational Applic</w:t>
      </w:r>
      <w:r w:rsidR="00483540">
        <w:rPr>
          <w:rFonts w:ascii="Times New Roman" w:eastAsia="DengXian" w:hAnsi="Times New Roman" w:cs="Times New Roman"/>
          <w:lang w:eastAsia="zh-CN"/>
        </w:rPr>
        <w:t>ants</w:t>
      </w:r>
      <w:r w:rsidR="00CF1923">
        <w:rPr>
          <w:rFonts w:ascii="Times New Roman" w:eastAsia="DengXian" w:hAnsi="Times New Roman" w:cs="Times New Roman"/>
          <w:lang w:eastAsia="zh-CN"/>
        </w:rPr>
        <w:t xml:space="preserve"> Only</w:t>
      </w:r>
      <w:r w:rsidRPr="00D83FE8">
        <w:rPr>
          <w:rFonts w:ascii="Times New Roman" w:eastAsia="DengXian" w:hAnsi="Times New Roman" w:cs="Times New Roman"/>
          <w:lang w:eastAsia="zh-CN"/>
        </w:rPr>
        <w:t>)</w:t>
      </w:r>
    </w:p>
    <w:p w14:paraId="03D13735" w14:textId="0D31408E" w:rsidR="00DB24B4" w:rsidRPr="00274DF2" w:rsidRDefault="00274DF2" w:rsidP="00F75EA3">
      <w:pPr>
        <w:ind w:firstLine="482"/>
        <w:jc w:val="both"/>
        <w:rPr>
          <w:rFonts w:ascii="新細明體" w:eastAsia="DengXian" w:hAnsi="新細明體"/>
          <w:lang w:eastAsia="zh-CN"/>
        </w:rPr>
      </w:pPr>
      <w:bookmarkStart w:id="0" w:name="_Hlk224037929"/>
      <w:r w:rsidRPr="00274DF2">
        <w:rPr>
          <w:rFonts w:ascii="Times New Roman" w:eastAsia="DengXian" w:hAnsi="Times New Roman" w:cs="Times New Roman" w:hint="eastAsia"/>
          <w:lang w:eastAsia="zh-CN"/>
        </w:rPr>
        <w:t>T</w:t>
      </w:r>
      <w:r w:rsidRPr="00274DF2">
        <w:rPr>
          <w:rFonts w:ascii="Times New Roman" w:eastAsia="DengXian" w:hAnsi="Times New Roman" w:cs="Times New Roman"/>
          <w:lang w:eastAsia="zh-CN"/>
        </w:rPr>
        <w:t xml:space="preserve">he applicant organisation </w:t>
      </w:r>
      <w:r w:rsidR="00751C17">
        <w:rPr>
          <w:rFonts w:ascii="Times New Roman" w:eastAsia="DengXian" w:hAnsi="Times New Roman" w:cs="Times New Roman"/>
          <w:lang w:eastAsia="zh-CN"/>
        </w:rPr>
        <w:t>is</w:t>
      </w:r>
      <w:r w:rsidRPr="00274DF2">
        <w:rPr>
          <w:rFonts w:ascii="Times New Roman" w:eastAsia="DengXian" w:hAnsi="Times New Roman" w:cs="Times New Roman"/>
          <w:lang w:eastAsia="zh-CN"/>
        </w:rPr>
        <w:t xml:space="preserve"> advised to read the </w:t>
      </w:r>
      <w:hyperlink r:id="rId8" w:history="1">
        <w:r w:rsidRPr="007E1900">
          <w:rPr>
            <w:rStyle w:val="af1"/>
            <w:rFonts w:ascii="Times New Roman" w:eastAsia="DengXian" w:hAnsi="Times New Roman" w:cs="Times New Roman"/>
            <w:lang w:eastAsia="zh-CN"/>
          </w:rPr>
          <w:t>Information Note on th</w:t>
        </w:r>
        <w:r w:rsidR="00DE2038" w:rsidRPr="007E1900">
          <w:rPr>
            <w:rStyle w:val="af1"/>
            <w:rFonts w:ascii="Times New Roman" w:eastAsia="DengXian" w:hAnsi="Times New Roman" w:cs="Times New Roman"/>
            <w:lang w:eastAsia="zh-CN"/>
          </w:rPr>
          <w:t>e</w:t>
        </w:r>
        <w:r w:rsidRPr="007E1900">
          <w:rPr>
            <w:rStyle w:val="af1"/>
            <w:rFonts w:ascii="Times New Roman" w:eastAsia="DengXian" w:hAnsi="Times New Roman" w:cs="Times New Roman"/>
            <w:lang w:eastAsia="zh-CN"/>
          </w:rPr>
          <w:t xml:space="preserve"> </w:t>
        </w:r>
        <w:r w:rsidR="00C1665C" w:rsidRPr="007E1900">
          <w:rPr>
            <w:rStyle w:val="af1"/>
            <w:rFonts w:ascii="Times New Roman" w:eastAsia="DengXian" w:hAnsi="Times New Roman" w:cs="Times New Roman"/>
            <w:lang w:eastAsia="zh-CN"/>
          </w:rPr>
          <w:t xml:space="preserve">IT </w:t>
        </w:r>
        <w:r w:rsidRPr="007E1900">
          <w:rPr>
            <w:rStyle w:val="af1"/>
            <w:rFonts w:ascii="Times New Roman" w:eastAsia="DengXian" w:hAnsi="Times New Roman" w:cs="Times New Roman"/>
            <w:lang w:eastAsia="zh-CN"/>
          </w:rPr>
          <w:t xml:space="preserve">Scheme </w:t>
        </w:r>
        <w:r w:rsidR="00C1665C" w:rsidRPr="007E1900">
          <w:rPr>
            <w:rStyle w:val="af1"/>
            <w:rFonts w:ascii="Times New Roman" w:eastAsia="DengXian" w:hAnsi="Times New Roman" w:cs="Times New Roman"/>
            <w:lang w:eastAsia="zh-CN"/>
          </w:rPr>
          <w:t>for People with Visual Impairment (PVI)</w:t>
        </w:r>
      </w:hyperlink>
      <w:r w:rsidR="00C1665C">
        <w:rPr>
          <w:rFonts w:ascii="Times New Roman" w:eastAsia="DengXian" w:hAnsi="Times New Roman" w:cs="Times New Roman"/>
          <w:lang w:eastAsia="zh-CN"/>
        </w:rPr>
        <w:t xml:space="preserve"> </w:t>
      </w:r>
      <w:r w:rsidR="009A247C" w:rsidRPr="00274DF2">
        <w:rPr>
          <w:rFonts w:ascii="Times New Roman" w:eastAsia="DengXian" w:hAnsi="Times New Roman" w:cs="Times New Roman"/>
          <w:lang w:eastAsia="zh-CN"/>
        </w:rPr>
        <w:t xml:space="preserve">thoroughly </w:t>
      </w:r>
      <w:r w:rsidRPr="00274DF2">
        <w:rPr>
          <w:rFonts w:ascii="Times New Roman" w:eastAsia="DengXian" w:hAnsi="Times New Roman" w:cs="Times New Roman"/>
          <w:lang w:eastAsia="zh-CN"/>
        </w:rPr>
        <w:t>before completing this form.</w:t>
      </w:r>
      <w:bookmarkEnd w:id="0"/>
      <w:r w:rsidRPr="00274DF2">
        <w:rPr>
          <w:rFonts w:ascii="Times New Roman" w:eastAsia="DengXian" w:hAnsi="Times New Roman" w:cs="Times New Roman"/>
          <w:lang w:eastAsia="zh-CN"/>
        </w:rPr>
        <w:t xml:space="preserve"> </w:t>
      </w:r>
    </w:p>
    <w:p w14:paraId="492A62CE" w14:textId="0A2B5268" w:rsidR="00341DF9" w:rsidRDefault="00C374F5" w:rsidP="0024578D">
      <w:pPr>
        <w:rPr>
          <w:rFonts w:ascii="新細明體" w:hAnsi="新細明體"/>
          <w:sz w:val="20"/>
          <w:szCs w:val="18"/>
        </w:rPr>
      </w:pPr>
      <w:bookmarkStart w:id="1" w:name="_Hlk224037959"/>
      <w:r w:rsidRPr="00C374F5">
        <w:rPr>
          <w:rFonts w:ascii="Times New Roman" w:eastAsia="DengXian" w:hAnsi="Times New Roman" w:cs="Times New Roman" w:hint="eastAsia"/>
          <w:sz w:val="20"/>
          <w:szCs w:val="20"/>
          <w:lang w:eastAsia="zh-CN"/>
        </w:rPr>
        <w:t>(</w:t>
      </w:r>
      <w:r w:rsidRPr="00C374F5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Please tick </w:t>
      </w:r>
      <w:r w:rsidR="000C43F8">
        <w:rPr>
          <w:rFonts w:ascii="Times New Roman" w:eastAsia="DengXian" w:hAnsi="Times New Roman" w:cs="Times New Roman"/>
          <w:sz w:val="20"/>
          <w:szCs w:val="20"/>
          <w:lang w:eastAsia="zh-CN"/>
        </w:rPr>
        <w:t>(</w:t>
      </w:r>
      <w:r w:rsidRPr="00C374F5">
        <w:rPr>
          <w:rFonts w:ascii="Times New Roman" w:eastAsia="DengXian" w:hAnsi="Times New Roman" w:cs="Times New Roman"/>
          <w:sz w:val="20"/>
          <w:szCs w:val="20"/>
          <w:lang w:eastAsia="zh-CN"/>
        </w:rPr>
        <w:t>“</w:t>
      </w:r>
      <w:r w:rsidRPr="00C374F5">
        <w:rPr>
          <w:rFonts w:ascii="Times New Roman" w:eastAsia="DengXian" w:hAnsi="Times New Roman" w:cs="Times New Roman" w:hint="eastAsia"/>
          <w:sz w:val="20"/>
          <w:szCs w:val="20"/>
          <w:lang w:eastAsia="zh-CN"/>
        </w:rPr>
        <w:sym w:font="Wingdings 2" w:char="F050"/>
      </w:r>
      <w:r w:rsidRPr="00C374F5">
        <w:rPr>
          <w:rFonts w:ascii="Times New Roman" w:eastAsia="DengXian" w:hAnsi="Times New Roman" w:cs="Times New Roman"/>
          <w:sz w:val="20"/>
          <w:szCs w:val="20"/>
          <w:lang w:eastAsia="zh-CN"/>
        </w:rPr>
        <w:t>”</w:t>
      </w:r>
      <w:r w:rsidR="000C43F8">
        <w:rPr>
          <w:rFonts w:ascii="Times New Roman" w:eastAsia="DengXian" w:hAnsi="Times New Roman" w:cs="Times New Roman"/>
          <w:sz w:val="20"/>
          <w:szCs w:val="20"/>
          <w:lang w:eastAsia="zh-CN"/>
        </w:rPr>
        <w:t>)</w:t>
      </w:r>
      <w:r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</w:t>
      </w:r>
      <w:r w:rsidRPr="00C374F5">
        <w:rPr>
          <w:rFonts w:ascii="Times New Roman" w:eastAsia="DengXian" w:hAnsi="Times New Roman" w:cs="Times New Roman"/>
          <w:sz w:val="20"/>
          <w:szCs w:val="20"/>
          <w:lang w:eastAsia="zh-CN"/>
        </w:rPr>
        <w:t>the boxes where applicable</w:t>
      </w:r>
      <w:r w:rsidR="00D048E2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and </w:t>
      </w:r>
      <w:r>
        <w:rPr>
          <w:rFonts w:ascii="Times New Roman" w:eastAsia="DengXian" w:hAnsi="Times New Roman" w:cs="Times New Roman"/>
          <w:sz w:val="20"/>
          <w:szCs w:val="20"/>
          <w:lang w:eastAsia="zh-CN"/>
        </w:rPr>
        <w:t>* delete as appropriate.)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964"/>
        <w:gridCol w:w="851"/>
        <w:gridCol w:w="425"/>
        <w:gridCol w:w="1276"/>
        <w:gridCol w:w="794"/>
        <w:gridCol w:w="2466"/>
      </w:tblGrid>
      <w:tr w:rsidR="00341DF9" w:rsidRPr="00153E0D" w14:paraId="6917AC92" w14:textId="77777777" w:rsidTr="00DE2498">
        <w:tc>
          <w:tcPr>
            <w:tcW w:w="9776" w:type="dxa"/>
            <w:gridSpan w:val="6"/>
            <w:shd w:val="clear" w:color="auto" w:fill="D9D9D9" w:themeFill="background1" w:themeFillShade="D9"/>
          </w:tcPr>
          <w:bookmarkEnd w:id="1"/>
          <w:p w14:paraId="787CDC2D" w14:textId="4738E404" w:rsidR="00341DF9" w:rsidRPr="000F4D6B" w:rsidRDefault="00905C1F" w:rsidP="005E28FF">
            <w:pPr>
              <w:spacing w:line="276" w:lineRule="auto"/>
              <w:jc w:val="center"/>
              <w:rPr>
                <w:rFonts w:ascii="Times New Roman" w:eastAsia="DengXian" w:hAnsi="新細明體"/>
                <w:b/>
                <w:bCs/>
                <w:sz w:val="26"/>
                <w:szCs w:val="26"/>
                <w:lang w:eastAsia="zh-CN"/>
              </w:rPr>
            </w:pPr>
            <w:r w:rsidRPr="000F4D6B">
              <w:rPr>
                <w:rFonts w:ascii="Times New Roman" w:eastAsia="DengXian" w:hAnsi="新細明體" w:hint="eastAsia"/>
                <w:b/>
                <w:bCs/>
                <w:sz w:val="26"/>
                <w:szCs w:val="26"/>
                <w:lang w:eastAsia="zh-CN"/>
              </w:rPr>
              <w:t>P</w:t>
            </w:r>
            <w:r w:rsidRPr="000F4D6B">
              <w:rPr>
                <w:rFonts w:ascii="Times New Roman" w:eastAsia="DengXian" w:hAnsi="新細明體"/>
                <w:b/>
                <w:bCs/>
                <w:sz w:val="26"/>
                <w:szCs w:val="26"/>
                <w:lang w:eastAsia="zh-CN"/>
              </w:rPr>
              <w:t xml:space="preserve">art </w:t>
            </w:r>
            <w:proofErr w:type="gramStart"/>
            <w:r w:rsidRPr="000F4D6B">
              <w:rPr>
                <w:rFonts w:ascii="Times New Roman" w:eastAsia="DengXian" w:hAnsi="新細明體"/>
                <w:b/>
                <w:bCs/>
                <w:sz w:val="26"/>
                <w:szCs w:val="26"/>
                <w:lang w:eastAsia="zh-CN"/>
              </w:rPr>
              <w:t>I</w:t>
            </w:r>
            <w:r w:rsidR="00341DF9" w:rsidRPr="000F4D6B">
              <w:rPr>
                <w:rFonts w:ascii="Times New Roman" w:eastAsia="DengXian" w:hAnsi="新細明體" w:hint="eastAsia"/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="000F4D6B">
              <w:rPr>
                <w:rFonts w:ascii="Times New Roman" w:eastAsia="DengXian" w:hAnsi="新細明體"/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="006B3B1E">
              <w:rPr>
                <w:rFonts w:ascii="Times New Roman" w:eastAsia="DengXian" w:hAnsi="新細明體"/>
                <w:b/>
                <w:bCs/>
                <w:sz w:val="26"/>
                <w:szCs w:val="26"/>
                <w:lang w:eastAsia="zh-CN"/>
              </w:rPr>
              <w:t>Basic</w:t>
            </w:r>
            <w:proofErr w:type="gramEnd"/>
            <w:r w:rsidR="006B3B1E">
              <w:rPr>
                <w:rFonts w:ascii="Times New Roman" w:eastAsia="DengXian" w:hAnsi="新細明體"/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Pr="000F4D6B">
              <w:rPr>
                <w:rFonts w:ascii="Times New Roman" w:eastAsia="DengXian" w:hAnsi="新細明體"/>
                <w:b/>
                <w:bCs/>
                <w:sz w:val="26"/>
                <w:szCs w:val="26"/>
                <w:lang w:eastAsia="zh-CN"/>
              </w:rPr>
              <w:t>Information o</w:t>
            </w:r>
            <w:r w:rsidR="000C43F8">
              <w:rPr>
                <w:rFonts w:ascii="Times New Roman" w:eastAsia="DengXian" w:hAnsi="新細明體"/>
                <w:b/>
                <w:bCs/>
                <w:sz w:val="26"/>
                <w:szCs w:val="26"/>
                <w:lang w:eastAsia="zh-CN"/>
              </w:rPr>
              <w:t xml:space="preserve">n </w:t>
            </w:r>
            <w:r w:rsidR="003A209E">
              <w:rPr>
                <w:rFonts w:ascii="Times New Roman" w:eastAsia="DengXian" w:hAnsi="新細明體"/>
                <w:b/>
                <w:bCs/>
                <w:sz w:val="26"/>
                <w:szCs w:val="26"/>
                <w:lang w:eastAsia="zh-CN"/>
              </w:rPr>
              <w:t xml:space="preserve">Applicant </w:t>
            </w:r>
            <w:r w:rsidR="000F4D6B" w:rsidRPr="000F4D6B">
              <w:rPr>
                <w:rFonts w:ascii="Times New Roman" w:eastAsia="DengXian" w:hAnsi="新細明體"/>
                <w:b/>
                <w:bCs/>
                <w:sz w:val="26"/>
                <w:szCs w:val="26"/>
                <w:lang w:eastAsia="zh-CN"/>
              </w:rPr>
              <w:t>Organisation</w:t>
            </w:r>
            <w:r w:rsidRPr="000F4D6B">
              <w:rPr>
                <w:rFonts w:ascii="Times New Roman" w:eastAsia="DengXian" w:hAnsi="新細明體"/>
                <w:b/>
                <w:bCs/>
                <w:sz w:val="26"/>
                <w:szCs w:val="26"/>
                <w:lang w:eastAsia="zh-CN"/>
              </w:rPr>
              <w:t xml:space="preserve"> and</w:t>
            </w:r>
            <w:r w:rsidR="006B3B1E">
              <w:rPr>
                <w:rFonts w:ascii="Times New Roman" w:eastAsia="DengXian" w:hAnsi="新細明體"/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="000F4D6B" w:rsidRPr="000F4D6B">
              <w:rPr>
                <w:rFonts w:ascii="Times New Roman" w:eastAsia="DengXian" w:hAnsi="新細明體"/>
                <w:b/>
                <w:bCs/>
                <w:sz w:val="26"/>
                <w:szCs w:val="26"/>
                <w:lang w:eastAsia="zh-CN"/>
              </w:rPr>
              <w:t>Contact Person</w:t>
            </w:r>
          </w:p>
        </w:tc>
      </w:tr>
      <w:tr w:rsidR="0024578D" w:rsidRPr="00153E0D" w14:paraId="34D85CA1" w14:textId="77777777" w:rsidTr="0042741C">
        <w:trPr>
          <w:trHeight w:val="624"/>
        </w:trPr>
        <w:tc>
          <w:tcPr>
            <w:tcW w:w="3964" w:type="dxa"/>
            <w:shd w:val="clear" w:color="auto" w:fill="auto"/>
            <w:vAlign w:val="center"/>
          </w:tcPr>
          <w:p w14:paraId="0050D4BF" w14:textId="6C905467" w:rsidR="0024578D" w:rsidRPr="00905C1F" w:rsidRDefault="0024578D" w:rsidP="00666CC9">
            <w:pPr>
              <w:spacing w:line="276" w:lineRule="auto"/>
              <w:jc w:val="both"/>
              <w:rPr>
                <w:rFonts w:ascii="新細明體" w:eastAsia="DengXian" w:hAnsi="新細明體"/>
                <w:b/>
                <w:bCs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新細明體" w:hint="eastAsia"/>
                <w:sz w:val="26"/>
                <w:szCs w:val="26"/>
              </w:rPr>
              <w:t>1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. </w:t>
            </w:r>
            <w:r w:rsidR="00905C1F"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N</w:t>
            </w:r>
            <w:r w:rsidR="00905C1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ame of </w:t>
            </w:r>
            <w:r w:rsid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applicant o</w:t>
            </w:r>
            <w:r w:rsidR="00905C1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rganisation</w:t>
            </w:r>
            <w:r w:rsidR="00905C1F"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37FE60E7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b/>
                <w:bCs/>
                <w:sz w:val="26"/>
                <w:szCs w:val="26"/>
              </w:rPr>
            </w:pPr>
          </w:p>
        </w:tc>
      </w:tr>
      <w:tr w:rsidR="0024578D" w:rsidRPr="00153E0D" w14:paraId="5B0C4ABA" w14:textId="77777777" w:rsidTr="0042741C">
        <w:trPr>
          <w:trHeight w:val="624"/>
        </w:trPr>
        <w:tc>
          <w:tcPr>
            <w:tcW w:w="3964" w:type="dxa"/>
            <w:shd w:val="clear" w:color="auto" w:fill="auto"/>
            <w:vAlign w:val="center"/>
          </w:tcPr>
          <w:p w14:paraId="6B666520" w14:textId="1CAC685D" w:rsidR="0024578D" w:rsidRPr="00A02785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A02785">
              <w:rPr>
                <w:rFonts w:ascii="Times New Roman" w:hAnsi="新細明體" w:hint="eastAsia"/>
                <w:sz w:val="26"/>
                <w:szCs w:val="26"/>
              </w:rPr>
              <w:t>2</w:t>
            </w:r>
            <w:r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="00905C1F"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H</w:t>
            </w:r>
            <w:r w:rsidR="00905C1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ong Kong Business Registration Number (if available):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52427842" w14:textId="77777777" w:rsidR="0024578D" w:rsidRPr="000D42A2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</w:p>
        </w:tc>
      </w:tr>
      <w:tr w:rsidR="0024578D" w:rsidRPr="00153E0D" w14:paraId="5190FE2E" w14:textId="77777777" w:rsidTr="00D57693">
        <w:trPr>
          <w:trHeight w:val="510"/>
        </w:trPr>
        <w:tc>
          <w:tcPr>
            <w:tcW w:w="3964" w:type="dxa"/>
            <w:vMerge w:val="restart"/>
            <w:shd w:val="clear" w:color="auto" w:fill="auto"/>
            <w:vAlign w:val="center"/>
          </w:tcPr>
          <w:p w14:paraId="019B97BE" w14:textId="34AFEB7F" w:rsidR="0024578D" w:rsidRDefault="0024578D" w:rsidP="00666CC9">
            <w:pPr>
              <w:spacing w:line="276" w:lineRule="auto"/>
              <w:jc w:val="both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 w:rsidRPr="00FD2B32">
              <w:rPr>
                <w:rFonts w:ascii="Times New Roman" w:hAnsi="新細明體" w:hint="eastAsia"/>
                <w:sz w:val="26"/>
                <w:szCs w:val="26"/>
              </w:rPr>
              <w:t>3</w:t>
            </w:r>
            <w:r w:rsidRPr="00A02785">
              <w:rPr>
                <w:rFonts w:ascii="Times New Roman" w:hAnsi="新細明體" w:hint="eastAsia"/>
                <w:sz w:val="26"/>
                <w:szCs w:val="26"/>
              </w:rPr>
              <w:t>.</w:t>
            </w:r>
            <w:r w:rsidRPr="00A02785">
              <w:rPr>
                <w:rFonts w:ascii="Times New Roman" w:hAnsi="新細明體"/>
                <w:sz w:val="26"/>
                <w:szCs w:val="26"/>
              </w:rPr>
              <w:t xml:space="preserve"> </w:t>
            </w:r>
            <w:r w:rsid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Nature </w:t>
            </w:r>
            <w:r w:rsidR="000F4D6B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of</w:t>
            </w:r>
            <w:r w:rsid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applicant</w:t>
            </w:r>
            <w:r w:rsidR="000F4D6B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</w:t>
            </w:r>
            <w:r w:rsid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o</w:t>
            </w:r>
            <w:r w:rsidR="000F4D6B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rganisation</w:t>
            </w:r>
            <w:r w:rsidR="00446154">
              <w:rPr>
                <w:rFonts w:ascii="Times New Roman" w:hAnsi="新細明體" w:hint="eastAsia"/>
                <w:sz w:val="26"/>
                <w:szCs w:val="26"/>
              </w:rPr>
              <w:t>:</w:t>
            </w: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190327" w14:textId="6ADCC8F7" w:rsidR="0024578D" w:rsidRPr="000F4D6B" w:rsidRDefault="0024578D" w:rsidP="00666CC9">
            <w:pPr>
              <w:spacing w:line="276" w:lineRule="auto"/>
              <w:jc w:val="both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 w:rsidRPr="000D42A2">
              <w:rPr>
                <w:rFonts w:ascii="Times New Roman" w:hAnsi="新細明體" w:hint="eastAsia"/>
                <w:sz w:val="26"/>
                <w:szCs w:val="26"/>
              </w:rPr>
              <w:t>□</w:t>
            </w:r>
            <w:r w:rsidR="00446154" w:rsidRP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Non-governmental </w:t>
            </w:r>
            <w:r w:rsid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s</w:t>
            </w:r>
            <w:r w:rsidR="00446154" w:rsidRP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ocial </w:t>
            </w:r>
            <w:r w:rsid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w</w:t>
            </w:r>
            <w:r w:rsidR="00446154" w:rsidRP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elfare </w:t>
            </w:r>
            <w:r w:rsidR="003A209E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o</w:t>
            </w:r>
            <w:r w:rsidR="00446154" w:rsidRP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rgani</w:t>
            </w:r>
            <w:r w:rsid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s</w:t>
            </w:r>
            <w:r w:rsidR="00446154" w:rsidRP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ation</w:t>
            </w:r>
            <w:r w:rsidR="000F4D6B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9AD2AC" w14:textId="0F047B61" w:rsidR="0024578D" w:rsidRPr="000F4D6B" w:rsidRDefault="0024578D" w:rsidP="00666CC9">
            <w:pPr>
              <w:spacing w:line="276" w:lineRule="auto"/>
              <w:jc w:val="both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 w:rsidRPr="000D42A2">
              <w:rPr>
                <w:rFonts w:ascii="Times New Roman" w:hAnsi="新細明體" w:hint="eastAsia"/>
                <w:sz w:val="26"/>
                <w:szCs w:val="26"/>
              </w:rPr>
              <w:t>□</w:t>
            </w:r>
            <w:r w:rsidRPr="000D42A2">
              <w:rPr>
                <w:rFonts w:ascii="Times New Roman" w:hAnsi="新細明體" w:hint="eastAsia"/>
                <w:sz w:val="26"/>
                <w:szCs w:val="26"/>
              </w:rPr>
              <w:t xml:space="preserve"> </w:t>
            </w:r>
            <w:r w:rsidR="000F4D6B"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S</w:t>
            </w:r>
            <w:r w:rsidR="000F4D6B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elf-help group</w:t>
            </w:r>
            <w:r w:rsidR="00C1665C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for PVI</w:t>
            </w:r>
          </w:p>
        </w:tc>
      </w:tr>
      <w:tr w:rsidR="0024578D" w:rsidRPr="00153E0D" w14:paraId="1E49F252" w14:textId="77777777" w:rsidTr="00D57693">
        <w:trPr>
          <w:trHeight w:val="510"/>
        </w:trPr>
        <w:tc>
          <w:tcPr>
            <w:tcW w:w="3964" w:type="dxa"/>
            <w:vMerge/>
            <w:shd w:val="clear" w:color="auto" w:fill="auto"/>
            <w:vAlign w:val="center"/>
          </w:tcPr>
          <w:p w14:paraId="4274018E" w14:textId="77777777" w:rsidR="0024578D" w:rsidRPr="00A02785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C6C11" w14:textId="39FDFC59" w:rsidR="0024578D" w:rsidRPr="00620383" w:rsidRDefault="000F4D6B" w:rsidP="0024578D">
            <w:pPr>
              <w:pStyle w:val="a8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S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pecial school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7AACF5" w14:textId="5FC6C071" w:rsidR="0024578D" w:rsidRPr="000F4D6B" w:rsidRDefault="000F4D6B" w:rsidP="000F4D6B">
            <w:pPr>
              <w:pStyle w:val="a8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 w:rsidRPr="000F4D6B"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L</w:t>
            </w:r>
            <w:r w:rsidRPr="000F4D6B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ocal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</w:t>
            </w:r>
            <w:r w:rsidRPr="000F4D6B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tertiary institution</w:t>
            </w:r>
          </w:p>
        </w:tc>
      </w:tr>
      <w:tr w:rsidR="0024578D" w:rsidRPr="00153E0D" w14:paraId="6E295409" w14:textId="77777777" w:rsidTr="00D57693">
        <w:trPr>
          <w:trHeight w:val="510"/>
        </w:trPr>
        <w:tc>
          <w:tcPr>
            <w:tcW w:w="3964" w:type="dxa"/>
            <w:vMerge/>
            <w:shd w:val="clear" w:color="auto" w:fill="auto"/>
            <w:vAlign w:val="center"/>
          </w:tcPr>
          <w:p w14:paraId="15E1F9ED" w14:textId="77777777" w:rsidR="0024578D" w:rsidRPr="00A02785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193DAD2D" w14:textId="063693F0" w:rsidR="0024578D" w:rsidRPr="00620383" w:rsidRDefault="000F4D6B" w:rsidP="0024578D">
            <w:pPr>
              <w:pStyle w:val="a8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 w:rsidRPr="000F4D6B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Other, please specify:</w:t>
            </w:r>
            <w:r w:rsidR="0024578D"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  <w:r w:rsidR="0024578D"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24578D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24578D"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  <w:r w:rsidR="0024578D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="00F75EA3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  <w:r w:rsidR="0024578D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</w:p>
        </w:tc>
      </w:tr>
      <w:tr w:rsidR="0024578D" w:rsidRPr="00153E0D" w14:paraId="6506F288" w14:textId="77777777" w:rsidTr="0042741C">
        <w:trPr>
          <w:trHeight w:val="624"/>
        </w:trPr>
        <w:tc>
          <w:tcPr>
            <w:tcW w:w="3964" w:type="dxa"/>
            <w:shd w:val="clear" w:color="auto" w:fill="auto"/>
            <w:vAlign w:val="center"/>
          </w:tcPr>
          <w:p w14:paraId="4289E26B" w14:textId="7C9996A6" w:rsidR="0024578D" w:rsidRPr="00147CEA" w:rsidRDefault="0024578D" w:rsidP="00666CC9">
            <w:pPr>
              <w:spacing w:line="276" w:lineRule="auto"/>
              <w:jc w:val="both"/>
              <w:rPr>
                <w:rFonts w:ascii="Times New Roman" w:eastAsia="DengXian" w:hAnsi="新細明體"/>
                <w:sz w:val="26"/>
                <w:szCs w:val="26"/>
              </w:rPr>
            </w:pPr>
            <w:r>
              <w:rPr>
                <w:rFonts w:ascii="Times New Roman" w:hAnsi="新細明體"/>
                <w:sz w:val="26"/>
                <w:szCs w:val="26"/>
              </w:rPr>
              <w:t>4</w:t>
            </w:r>
            <w:r w:rsidRPr="00FD2B32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="00446154">
              <w:rPr>
                <w:rFonts w:ascii="Times New Roman" w:hAnsi="新細明體"/>
                <w:sz w:val="26"/>
                <w:szCs w:val="26"/>
              </w:rPr>
              <w:t xml:space="preserve">Target </w:t>
            </w:r>
            <w:r w:rsidR="003A209E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S</w:t>
            </w:r>
            <w:r w:rsidR="00147CEA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ervice </w:t>
            </w:r>
            <w:r w:rsidR="003A209E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U</w:t>
            </w:r>
            <w:r w:rsidR="00147CEA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sers</w:t>
            </w:r>
            <w:r w:rsid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of </w:t>
            </w:r>
            <w:r w:rsidR="003A209E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A</w:t>
            </w:r>
            <w:r w:rsid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pplicant </w:t>
            </w:r>
            <w:r w:rsidR="003A209E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O</w:t>
            </w:r>
            <w:r w:rsidR="00446154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rganisation</w:t>
            </w:r>
            <w:r w:rsidR="00147CEA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3EBFF42B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b/>
                <w:bCs/>
                <w:sz w:val="26"/>
                <w:szCs w:val="26"/>
              </w:rPr>
            </w:pPr>
          </w:p>
        </w:tc>
      </w:tr>
      <w:tr w:rsidR="0024578D" w:rsidRPr="00153E0D" w14:paraId="27DEF138" w14:textId="77777777" w:rsidTr="0042741C">
        <w:trPr>
          <w:trHeight w:val="624"/>
        </w:trPr>
        <w:tc>
          <w:tcPr>
            <w:tcW w:w="3964" w:type="dxa"/>
            <w:shd w:val="clear" w:color="auto" w:fill="auto"/>
            <w:vAlign w:val="center"/>
          </w:tcPr>
          <w:p w14:paraId="56932E3C" w14:textId="0042112F" w:rsidR="0024578D" w:rsidRPr="00630462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hAnsi="新細明體"/>
                <w:sz w:val="26"/>
                <w:szCs w:val="26"/>
              </w:rPr>
              <w:t>5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="0042741C"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N</w:t>
            </w:r>
            <w:r w:rsidR="0042741C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ame of Officer in Charge: 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6761A40A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24578D" w:rsidRPr="00153E0D" w14:paraId="52B1111A" w14:textId="77777777" w:rsidTr="0042741C">
        <w:trPr>
          <w:trHeight w:val="624"/>
        </w:trPr>
        <w:tc>
          <w:tcPr>
            <w:tcW w:w="3964" w:type="dxa"/>
            <w:shd w:val="clear" w:color="auto" w:fill="auto"/>
            <w:vAlign w:val="center"/>
          </w:tcPr>
          <w:p w14:paraId="2ED8C62A" w14:textId="63956A45" w:rsidR="0024578D" w:rsidRPr="0042741C" w:rsidRDefault="0024578D" w:rsidP="00666CC9">
            <w:pPr>
              <w:spacing w:line="276" w:lineRule="auto"/>
              <w:jc w:val="both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>
              <w:rPr>
                <w:rFonts w:ascii="Times New Roman" w:hAnsi="新細明體"/>
                <w:sz w:val="26"/>
                <w:szCs w:val="26"/>
              </w:rPr>
              <w:t>6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="00FE7AA8">
              <w:rPr>
                <w:rFonts w:ascii="Times New Roman" w:hAnsi="新細明體"/>
                <w:sz w:val="26"/>
                <w:szCs w:val="26"/>
              </w:rPr>
              <w:t>Pos</w:t>
            </w:r>
            <w:r w:rsidR="00446154">
              <w:rPr>
                <w:rFonts w:ascii="Times New Roman" w:hAnsi="新細明體"/>
                <w:sz w:val="26"/>
                <w:szCs w:val="26"/>
              </w:rPr>
              <w:t>i</w:t>
            </w:r>
            <w:r w:rsidR="00FE7AA8">
              <w:rPr>
                <w:rFonts w:ascii="Times New Roman" w:hAnsi="新細明體"/>
                <w:sz w:val="26"/>
                <w:szCs w:val="26"/>
              </w:rPr>
              <w:t>t</w:t>
            </w:r>
            <w:r w:rsidR="00446154">
              <w:rPr>
                <w:rFonts w:ascii="Times New Roman" w:hAnsi="新細明體"/>
                <w:sz w:val="26"/>
                <w:szCs w:val="26"/>
              </w:rPr>
              <w:t>ion</w:t>
            </w:r>
            <w:r w:rsidR="0042741C">
              <w:rPr>
                <w:rFonts w:ascii="Times New Roman" w:hAnsi="新細明體"/>
                <w:sz w:val="26"/>
                <w:szCs w:val="26"/>
              </w:rPr>
              <w:t xml:space="preserve"> of Officer in Charge</w:t>
            </w:r>
            <w:r w:rsidR="0042741C"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4D370469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24578D" w:rsidRPr="00630462" w14:paraId="077510CA" w14:textId="77777777" w:rsidTr="0042741C">
        <w:trPr>
          <w:trHeight w:val="624"/>
        </w:trPr>
        <w:tc>
          <w:tcPr>
            <w:tcW w:w="3964" w:type="dxa"/>
            <w:shd w:val="clear" w:color="auto" w:fill="auto"/>
            <w:vAlign w:val="center"/>
          </w:tcPr>
          <w:p w14:paraId="6DE9EDEE" w14:textId="23064DDA" w:rsidR="0024578D" w:rsidRPr="00630462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hAnsi="新細明體"/>
                <w:sz w:val="26"/>
                <w:szCs w:val="26"/>
              </w:rPr>
              <w:t>7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="0042741C"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N</w:t>
            </w:r>
            <w:r w:rsidR="0042741C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ame of Contact Person</w:t>
            </w:r>
            <w:r w:rsidR="0042741C"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4259BB59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24578D" w:rsidRPr="00630462" w14:paraId="43D91087" w14:textId="77777777" w:rsidTr="0042741C">
        <w:trPr>
          <w:trHeight w:val="624"/>
        </w:trPr>
        <w:tc>
          <w:tcPr>
            <w:tcW w:w="3964" w:type="dxa"/>
            <w:shd w:val="clear" w:color="auto" w:fill="auto"/>
            <w:vAlign w:val="center"/>
          </w:tcPr>
          <w:p w14:paraId="3111C57D" w14:textId="4EC0E879" w:rsidR="0024578D" w:rsidRPr="00630462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hAnsi="新細明體"/>
                <w:sz w:val="26"/>
                <w:szCs w:val="26"/>
              </w:rPr>
              <w:t>8</w:t>
            </w:r>
            <w:r w:rsidRPr="00630462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="0042741C">
              <w:rPr>
                <w:rFonts w:ascii="Times New Roman" w:hAnsi="新細明體"/>
                <w:sz w:val="26"/>
                <w:szCs w:val="26"/>
              </w:rPr>
              <w:t>Pos</w:t>
            </w:r>
            <w:r w:rsidR="00446154">
              <w:rPr>
                <w:rFonts w:ascii="Times New Roman" w:hAnsi="新細明體"/>
                <w:sz w:val="26"/>
                <w:szCs w:val="26"/>
              </w:rPr>
              <w:t>i</w:t>
            </w:r>
            <w:r w:rsidR="0042741C">
              <w:rPr>
                <w:rFonts w:ascii="Times New Roman" w:hAnsi="新細明體"/>
                <w:sz w:val="26"/>
                <w:szCs w:val="26"/>
              </w:rPr>
              <w:t>t</w:t>
            </w:r>
            <w:r w:rsidR="00446154">
              <w:rPr>
                <w:rFonts w:ascii="Times New Roman" w:hAnsi="新細明體"/>
                <w:sz w:val="26"/>
                <w:szCs w:val="26"/>
              </w:rPr>
              <w:t>ion</w:t>
            </w:r>
            <w:r w:rsidR="0042741C">
              <w:rPr>
                <w:rFonts w:ascii="Times New Roman" w:hAnsi="新細明體"/>
                <w:sz w:val="26"/>
                <w:szCs w:val="26"/>
              </w:rPr>
              <w:t xml:space="preserve"> of Contact Person: 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11D2176B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24578D" w:rsidRPr="00630462" w14:paraId="01E2B60A" w14:textId="77777777" w:rsidTr="0042741C">
        <w:trPr>
          <w:trHeight w:val="624"/>
        </w:trPr>
        <w:tc>
          <w:tcPr>
            <w:tcW w:w="3964" w:type="dxa"/>
            <w:shd w:val="clear" w:color="auto" w:fill="auto"/>
            <w:vAlign w:val="center"/>
          </w:tcPr>
          <w:p w14:paraId="795BEEC5" w14:textId="07C1FF35" w:rsidR="0024578D" w:rsidRPr="0042741C" w:rsidRDefault="0024578D" w:rsidP="00666CC9">
            <w:pPr>
              <w:spacing w:line="276" w:lineRule="auto"/>
              <w:jc w:val="both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>
              <w:rPr>
                <w:rFonts w:ascii="Times New Roman" w:hAnsi="新細明體"/>
                <w:sz w:val="26"/>
                <w:szCs w:val="26"/>
              </w:rPr>
              <w:t>9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="0042741C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Phone</w:t>
            </w:r>
            <w:r w:rsidR="00492665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</w:t>
            </w:r>
            <w:r w:rsidR="00492665"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No</w:t>
            </w:r>
            <w:r w:rsidR="00492665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.</w:t>
            </w:r>
            <w:r w:rsidR="0042741C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56E3F2B4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24578D" w:rsidRPr="00630462" w14:paraId="0274094B" w14:textId="77777777" w:rsidTr="0042741C">
        <w:trPr>
          <w:trHeight w:val="624"/>
        </w:trPr>
        <w:tc>
          <w:tcPr>
            <w:tcW w:w="3964" w:type="dxa"/>
            <w:shd w:val="clear" w:color="auto" w:fill="auto"/>
            <w:vAlign w:val="center"/>
          </w:tcPr>
          <w:p w14:paraId="716E5E85" w14:textId="3F7786B1" w:rsidR="0024578D" w:rsidRPr="0042741C" w:rsidRDefault="0024578D" w:rsidP="00666CC9">
            <w:pPr>
              <w:spacing w:line="276" w:lineRule="auto"/>
              <w:jc w:val="both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>
              <w:rPr>
                <w:rFonts w:ascii="Times New Roman" w:hAnsi="新細明體"/>
                <w:sz w:val="26"/>
                <w:szCs w:val="26"/>
              </w:rPr>
              <w:t>10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="0042741C"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F</w:t>
            </w:r>
            <w:r w:rsidR="0042741C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ax</w:t>
            </w:r>
            <w:r w:rsidR="00492665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No.</w:t>
            </w:r>
            <w:r w:rsidR="0042741C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322CF9B3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24578D" w:rsidRPr="00630462" w14:paraId="351AA96F" w14:textId="77777777" w:rsidTr="0042741C">
        <w:trPr>
          <w:trHeight w:val="624"/>
        </w:trPr>
        <w:tc>
          <w:tcPr>
            <w:tcW w:w="3964" w:type="dxa"/>
            <w:shd w:val="clear" w:color="auto" w:fill="auto"/>
            <w:vAlign w:val="center"/>
          </w:tcPr>
          <w:p w14:paraId="38953DBD" w14:textId="5C1258D9" w:rsidR="0024578D" w:rsidRPr="0042741C" w:rsidRDefault="0024578D" w:rsidP="00666CC9">
            <w:pPr>
              <w:spacing w:line="276" w:lineRule="auto"/>
              <w:jc w:val="both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 w:rsidRPr="00620383">
              <w:rPr>
                <w:rFonts w:ascii="Times New Roman" w:hAnsi="新細明體" w:hint="eastAsia"/>
                <w:sz w:val="26"/>
                <w:szCs w:val="26"/>
              </w:rPr>
              <w:t>1</w:t>
            </w:r>
            <w:r>
              <w:rPr>
                <w:rFonts w:ascii="Times New Roman" w:hAnsi="新細明體"/>
                <w:sz w:val="26"/>
                <w:szCs w:val="26"/>
              </w:rPr>
              <w:t>1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="0042741C">
              <w:rPr>
                <w:rFonts w:ascii="Times New Roman" w:hAnsi="新細明體"/>
                <w:sz w:val="26"/>
                <w:szCs w:val="26"/>
              </w:rPr>
              <w:t>Email Address: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506E5E0B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24578D" w:rsidRPr="00630462" w14:paraId="06F2B284" w14:textId="77777777" w:rsidTr="00B21851">
        <w:trPr>
          <w:trHeight w:val="567"/>
        </w:trPr>
        <w:tc>
          <w:tcPr>
            <w:tcW w:w="3964" w:type="dxa"/>
            <w:vMerge w:val="restart"/>
            <w:shd w:val="clear" w:color="auto" w:fill="auto"/>
            <w:vAlign w:val="center"/>
          </w:tcPr>
          <w:p w14:paraId="5AE2CE34" w14:textId="3AFD4BEF" w:rsidR="0024578D" w:rsidRPr="0042741C" w:rsidRDefault="0024578D" w:rsidP="00666CC9">
            <w:pPr>
              <w:spacing w:line="276" w:lineRule="auto"/>
              <w:jc w:val="both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 w:rsidRPr="00E60AD5">
              <w:rPr>
                <w:rFonts w:ascii="Times New Roman" w:hAnsi="Times New Roman" w:cs="Times New Roman" w:hint="eastAsia"/>
                <w:sz w:val="26"/>
                <w:szCs w:val="26"/>
              </w:rPr>
              <w:t>12</w:t>
            </w:r>
            <w:r w:rsidRPr="00620383">
              <w:rPr>
                <w:rFonts w:ascii="Times New Roman" w:hAnsi="新細明體" w:hint="eastAsia"/>
                <w:sz w:val="26"/>
                <w:szCs w:val="26"/>
              </w:rPr>
              <w:t>.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 </w:t>
            </w:r>
            <w:r w:rsidR="00FE7AA8">
              <w:rPr>
                <w:rFonts w:ascii="Times New Roman" w:hAnsi="新細明體"/>
                <w:sz w:val="26"/>
                <w:szCs w:val="26"/>
              </w:rPr>
              <w:t xml:space="preserve">Correspondence </w:t>
            </w:r>
            <w:r w:rsidR="0042741C"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A</w:t>
            </w:r>
            <w:r w:rsidR="0042741C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ddress</w:t>
            </w:r>
            <w:r w:rsidR="0042741C"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4A0D9AA6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24578D" w:rsidRPr="00630462" w14:paraId="463D218F" w14:textId="77777777" w:rsidTr="00B21851">
        <w:trPr>
          <w:trHeight w:val="567"/>
        </w:trPr>
        <w:tc>
          <w:tcPr>
            <w:tcW w:w="3964" w:type="dxa"/>
            <w:vMerge/>
            <w:shd w:val="clear" w:color="auto" w:fill="auto"/>
            <w:vAlign w:val="center"/>
          </w:tcPr>
          <w:p w14:paraId="27B72E1F" w14:textId="77777777" w:rsidR="0024578D" w:rsidRPr="00E60AD5" w:rsidRDefault="0024578D" w:rsidP="00666CC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39712FA2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F4634B" w:rsidRPr="00153E0D" w14:paraId="10D27179" w14:textId="77777777" w:rsidTr="000A62A3">
        <w:tc>
          <w:tcPr>
            <w:tcW w:w="9776" w:type="dxa"/>
            <w:gridSpan w:val="6"/>
            <w:shd w:val="clear" w:color="auto" w:fill="D9D9D9" w:themeFill="background1" w:themeFillShade="D9"/>
          </w:tcPr>
          <w:p w14:paraId="6CE463B8" w14:textId="2F14C182" w:rsidR="00F4634B" w:rsidRPr="002D34FA" w:rsidRDefault="002D34FA" w:rsidP="0083652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2D34FA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lastRenderedPageBreak/>
              <w:t xml:space="preserve">Part </w:t>
            </w:r>
            <w:proofErr w:type="gramStart"/>
            <w:r w:rsidRPr="002D34FA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II  </w:t>
            </w:r>
            <w:r w:rsidR="00C5678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Proposed</w:t>
            </w:r>
            <w:proofErr w:type="gramEnd"/>
            <w:r w:rsidRPr="002D34FA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Item</w:t>
            </w:r>
            <w:r w:rsidR="008E676E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(</w:t>
            </w:r>
            <w:r w:rsidRPr="002D34FA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s</w:t>
            </w:r>
            <w:r w:rsidR="008E676E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)</w:t>
            </w:r>
          </w:p>
        </w:tc>
      </w:tr>
      <w:tr w:rsidR="002B2143" w:rsidRPr="002B2143" w14:paraId="7B508FD9" w14:textId="77777777" w:rsidTr="000A62A3">
        <w:tc>
          <w:tcPr>
            <w:tcW w:w="9776" w:type="dxa"/>
            <w:gridSpan w:val="6"/>
            <w:shd w:val="clear" w:color="auto" w:fill="auto"/>
            <w:vAlign w:val="center"/>
          </w:tcPr>
          <w:p w14:paraId="0C4E6B4C" w14:textId="18C12639" w:rsidR="00D334A2" w:rsidRDefault="00427B05" w:rsidP="008E1F6F">
            <w:pPr>
              <w:ind w:left="21" w:hangingChars="8" w:hanging="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Please </w:t>
            </w:r>
            <w:r w:rsidR="00922D96">
              <w:rPr>
                <w:rFonts w:ascii="Times New Roman" w:hAnsi="Times New Roman" w:cs="Times New Roman"/>
                <w:sz w:val="26"/>
                <w:szCs w:val="26"/>
              </w:rPr>
              <w:t xml:space="preserve">provide </w:t>
            </w:r>
            <w:r w:rsidR="00703F12">
              <w:rPr>
                <w:rFonts w:ascii="Times New Roman" w:hAnsi="Times New Roman" w:cs="Times New Roman"/>
                <w:sz w:val="26"/>
                <w:szCs w:val="26"/>
              </w:rPr>
              <w:t xml:space="preserve">in the table </w:t>
            </w:r>
            <w:r w:rsidR="00922D96">
              <w:rPr>
                <w:rFonts w:ascii="Times New Roman" w:hAnsi="Times New Roman" w:cs="Times New Roman"/>
                <w:sz w:val="26"/>
                <w:szCs w:val="26"/>
              </w:rPr>
              <w:t>below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150CF">
              <w:rPr>
                <w:rFonts w:ascii="Times New Roman" w:hAnsi="Times New Roman" w:cs="Times New Roman"/>
                <w:sz w:val="26"/>
                <w:szCs w:val="26"/>
              </w:rPr>
              <w:t xml:space="preserve">information on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the Chinese screen reader(s) and/or Braille display(s) and/or </w:t>
            </w:r>
            <w:r w:rsidR="000810F1">
              <w:rPr>
                <w:rFonts w:ascii="Times New Roman" w:hAnsi="Times New Roman" w:cs="Times New Roman"/>
                <w:sz w:val="26"/>
                <w:szCs w:val="26"/>
              </w:rPr>
              <w:t xml:space="preserve">assistive device(s) </w:t>
            </w:r>
            <w:r w:rsidR="000810F1" w:rsidRPr="000810F1">
              <w:rPr>
                <w:rFonts w:ascii="Times New Roman" w:hAnsi="Times New Roman" w:cs="Times New Roman"/>
                <w:sz w:val="26"/>
                <w:szCs w:val="26"/>
              </w:rPr>
              <w:t>covered under th</w:t>
            </w:r>
            <w:r w:rsidR="003A209E">
              <w:rPr>
                <w:rFonts w:ascii="Times New Roman" w:hAnsi="Times New Roman" w:cs="Times New Roman"/>
                <w:sz w:val="26"/>
                <w:szCs w:val="26"/>
              </w:rPr>
              <w:t>e</w:t>
            </w:r>
            <w:r w:rsidR="000810F1" w:rsidRPr="000810F1">
              <w:rPr>
                <w:rFonts w:ascii="Times New Roman" w:hAnsi="Times New Roman" w:cs="Times New Roman"/>
                <w:sz w:val="26"/>
                <w:szCs w:val="26"/>
              </w:rPr>
              <w:t xml:space="preserve"> Scheme</w:t>
            </w:r>
            <w:r w:rsidR="000810F1">
              <w:rPr>
                <w:rFonts w:ascii="Times New Roman" w:hAnsi="Times New Roman" w:cs="Times New Roman"/>
                <w:sz w:val="26"/>
                <w:szCs w:val="26"/>
              </w:rPr>
              <w:t xml:space="preserve"> that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your </w:t>
            </w:r>
            <w:r w:rsidR="003A209E">
              <w:rPr>
                <w:rFonts w:ascii="Times New Roman" w:hAnsi="Times New Roman" w:cs="Times New Roman"/>
                <w:sz w:val="26"/>
                <w:szCs w:val="26"/>
              </w:rPr>
              <w:t>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rganisation </w:t>
            </w:r>
            <w:r w:rsidR="00AD4A14">
              <w:rPr>
                <w:rFonts w:ascii="Times New Roman" w:hAnsi="Times New Roman" w:cs="Times New Roman"/>
                <w:sz w:val="26"/>
                <w:szCs w:val="26"/>
              </w:rPr>
              <w:t>propose</w:t>
            </w:r>
            <w:r w:rsidR="008E44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to </w:t>
            </w:r>
            <w:r w:rsidR="000810F1">
              <w:rPr>
                <w:rFonts w:ascii="Times New Roman" w:hAnsi="Times New Roman" w:cs="Times New Roman"/>
                <w:sz w:val="26"/>
                <w:szCs w:val="26"/>
              </w:rPr>
              <w:t>purchase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</w:p>
          <w:p w14:paraId="677EC824" w14:textId="77777777" w:rsidR="009F560D" w:rsidRDefault="009F560D" w:rsidP="00985909">
            <w:pPr>
              <w:ind w:left="390" w:hangingChars="150" w:hanging="39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686DFF" w14:textId="53CE8F55" w:rsidR="002B2143" w:rsidRPr="00AD4A14" w:rsidRDefault="00E83CE6" w:rsidP="008E1F6F">
            <w:pPr>
              <w:ind w:left="19" w:hangingChars="8" w:hanging="1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>(Please provide</w:t>
            </w:r>
            <w:r w:rsidRPr="008E1F6F"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 xml:space="preserve"> at least </w:t>
            </w:r>
            <w:r w:rsidR="009F560D" w:rsidRPr="008E1F6F"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>two</w:t>
            </w:r>
            <w:r w:rsidR="00B46F45" w:rsidRPr="008E1F6F"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 xml:space="preserve"> </w:t>
            </w:r>
            <w:r w:rsidRPr="008E1F6F"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>quotations</w:t>
            </w:r>
            <w:r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for </w:t>
            </w:r>
            <w:r w:rsidR="00AD4A14"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each of the following proposed </w:t>
            </w:r>
            <w:r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>item</w:t>
            </w:r>
            <w:r w:rsidR="008E4467"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>s</w:t>
            </w:r>
            <w:r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>.  If</w:t>
            </w:r>
            <w:r w:rsidR="008E4467"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an</w:t>
            </w:r>
            <w:r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item</w:t>
            </w:r>
            <w:r w:rsidR="00AD4A14"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is available</w:t>
            </w:r>
            <w:r w:rsidR="004150CF"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exclusively </w:t>
            </w:r>
            <w:r w:rsidR="00AD4A14"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>from a local supplier,</w:t>
            </w:r>
            <w:r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please provide</w:t>
            </w:r>
            <w:r w:rsidRPr="008E1F6F"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 xml:space="preserve"> </w:t>
            </w:r>
            <w:r w:rsidR="00AD4A14" w:rsidRPr="008E1F6F"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 xml:space="preserve">the supplier’s quotation along with a letter certifying </w:t>
            </w:r>
            <w:r w:rsidR="00E74F04" w:rsidRPr="008E1F6F"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 xml:space="preserve">that it is the </w:t>
            </w:r>
            <w:r w:rsidR="004150CF" w:rsidRPr="008E1F6F"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>sole</w:t>
            </w:r>
            <w:r w:rsidR="00AD4A14" w:rsidRPr="008E1F6F"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 xml:space="preserve"> distributo</w:t>
            </w:r>
            <w:r w:rsidR="00E74F04" w:rsidRPr="008E1F6F"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>r</w:t>
            </w:r>
            <w:r w:rsidR="00AD4A14"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>.</w:t>
            </w:r>
            <w:r w:rsidRPr="008E1F6F">
              <w:rPr>
                <w:rFonts w:ascii="Times New Roman" w:eastAsia="DengXian" w:hAnsi="Times New Roman" w:cs="Times New Roman"/>
                <w:szCs w:val="24"/>
                <w:lang w:eastAsia="zh-CN"/>
              </w:rPr>
              <w:t>)</w:t>
            </w:r>
          </w:p>
        </w:tc>
      </w:tr>
      <w:tr w:rsidR="004724D5" w:rsidRPr="002B2143" w14:paraId="29944919" w14:textId="77777777" w:rsidTr="000A62A3">
        <w:tc>
          <w:tcPr>
            <w:tcW w:w="9776" w:type="dxa"/>
            <w:gridSpan w:val="6"/>
            <w:shd w:val="clear" w:color="auto" w:fill="auto"/>
            <w:vAlign w:val="center"/>
          </w:tcPr>
          <w:p w14:paraId="268DD0E9" w14:textId="56CFD0D6" w:rsidR="004724D5" w:rsidRPr="007C6798" w:rsidRDefault="009F560D" w:rsidP="004724D5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bookmarkStart w:id="2" w:name="_Hlk220925484"/>
            <w:r w:rsidRPr="009F560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1</w:t>
            </w:r>
            <w:r w:rsidR="008E1F6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3</w:t>
            </w:r>
            <w:r w:rsidRPr="009F560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  <w:r w:rsidR="00611C1A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Proposed</w:t>
            </w:r>
            <w:r w:rsidR="007C679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Item 1</w:t>
            </w:r>
          </w:p>
        </w:tc>
      </w:tr>
      <w:tr w:rsidR="00DE2498" w:rsidRPr="002B2143" w14:paraId="7D2C09AA" w14:textId="39418D17" w:rsidTr="000A62A3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0B455073" w14:textId="2BA07E9D" w:rsidR="00DE2498" w:rsidRPr="00B6315A" w:rsidRDefault="009F560D" w:rsidP="00CF1923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(a) </w:t>
            </w:r>
            <w:r w:rsidR="0028564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Proposed l</w:t>
            </w:r>
            <w:r w:rsidR="00C56782" w:rsidRPr="00B6315A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ocation </w:t>
            </w:r>
            <w:r w:rsidR="0028564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where</w:t>
            </w:r>
            <w:r w:rsidR="0081711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E879E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28564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device will be made available</w:t>
            </w:r>
            <w:r w:rsidR="00C56782" w:rsidRPr="00B6315A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22CE6BA5" w14:textId="77777777" w:rsidR="00DE2498" w:rsidRPr="002B2143" w:rsidRDefault="00DE2498" w:rsidP="00CF1923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E2498" w:rsidRPr="00DE2498" w14:paraId="0C302E53" w14:textId="0A22DD33" w:rsidTr="000A62A3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5DCFE926" w14:textId="74C72CE7" w:rsidR="00DE2498" w:rsidRPr="00C56782" w:rsidRDefault="009F560D" w:rsidP="00CF1923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(b) </w:t>
            </w:r>
            <w:r w:rsidR="0083394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Estimated number of </w:t>
            </w:r>
            <w:r w:rsidR="009D40C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PVI </w:t>
            </w:r>
            <w:r w:rsidR="004150C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who will</w:t>
            </w:r>
            <w:r w:rsidR="00591E6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83394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us</w:t>
            </w:r>
            <w:r w:rsidR="00591E6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</w:t>
            </w:r>
            <w:r w:rsidR="0083394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</w:t>
            </w:r>
            <w:r w:rsidR="0028564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device</w:t>
            </w:r>
            <w:r w:rsidR="0083394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768CB575" w14:textId="77777777" w:rsidR="00DE2498" w:rsidRPr="00DE2498" w:rsidRDefault="00DE2498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BAC" w:rsidRPr="002B2143" w14:paraId="12EC4CC0" w14:textId="77777777" w:rsidTr="000A62A3">
        <w:trPr>
          <w:trHeight w:val="397"/>
        </w:trPr>
        <w:tc>
          <w:tcPr>
            <w:tcW w:w="4815" w:type="dxa"/>
            <w:gridSpan w:val="2"/>
            <w:vMerge w:val="restart"/>
            <w:shd w:val="clear" w:color="auto" w:fill="auto"/>
            <w:vAlign w:val="center"/>
          </w:tcPr>
          <w:p w14:paraId="7BC559FE" w14:textId="37E15F6A" w:rsidR="00C21BAC" w:rsidRPr="00DE2038" w:rsidRDefault="009F560D" w:rsidP="00CF1923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(c) </w:t>
            </w:r>
            <w:r w:rsidR="00DE2038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T</w:t>
            </w:r>
            <w:r w:rsidR="00DE203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ype of computer assistive device: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12B92C5" w14:textId="44A448BB" w:rsidR="00C21BAC" w:rsidRDefault="00C21BAC" w:rsidP="00CF1923">
            <w:pPr>
              <w:pStyle w:val="a8"/>
              <w:numPr>
                <w:ilvl w:val="0"/>
                <w:numId w:val="25"/>
              </w:numPr>
              <w:ind w:leftChars="0"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71D87B8" w14:textId="22EE6DCF" w:rsidR="00C21BAC" w:rsidRPr="007719E7" w:rsidRDefault="007719E7" w:rsidP="00CF1923">
            <w:pPr>
              <w:ind w:rightChars="-104" w:right="-25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Chinese screen reader</w:t>
            </w:r>
          </w:p>
        </w:tc>
      </w:tr>
      <w:tr w:rsidR="00C21BAC" w:rsidRPr="002B2143" w14:paraId="6CFEE46F" w14:textId="77777777" w:rsidTr="000A62A3">
        <w:trPr>
          <w:trHeight w:val="397"/>
        </w:trPr>
        <w:tc>
          <w:tcPr>
            <w:tcW w:w="4815" w:type="dxa"/>
            <w:gridSpan w:val="2"/>
            <w:vMerge/>
            <w:shd w:val="clear" w:color="auto" w:fill="auto"/>
            <w:vAlign w:val="center"/>
          </w:tcPr>
          <w:p w14:paraId="7B4F16E1" w14:textId="77777777" w:rsidR="00C21BAC" w:rsidRPr="002B2143" w:rsidRDefault="00C21BAC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2DAFE0" w14:textId="77777777" w:rsidR="00C21BAC" w:rsidRDefault="00C21BAC" w:rsidP="00CF1923">
            <w:pPr>
              <w:pStyle w:val="a8"/>
              <w:numPr>
                <w:ilvl w:val="0"/>
                <w:numId w:val="25"/>
              </w:numPr>
              <w:ind w:leftChars="0"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2E4AF8" w14:textId="273B2A66" w:rsidR="00C21BAC" w:rsidRPr="007719E7" w:rsidRDefault="007719E7" w:rsidP="00CF1923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B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raille display</w:t>
            </w:r>
          </w:p>
        </w:tc>
      </w:tr>
      <w:tr w:rsidR="00C21BAC" w:rsidRPr="002B2143" w14:paraId="5EC9FC89" w14:textId="77777777" w:rsidTr="000A62A3">
        <w:trPr>
          <w:trHeight w:val="397"/>
        </w:trPr>
        <w:tc>
          <w:tcPr>
            <w:tcW w:w="4815" w:type="dxa"/>
            <w:gridSpan w:val="2"/>
            <w:vMerge/>
            <w:shd w:val="clear" w:color="auto" w:fill="auto"/>
            <w:vAlign w:val="center"/>
          </w:tcPr>
          <w:p w14:paraId="65E0CE5C" w14:textId="77777777" w:rsidR="00C21BAC" w:rsidRPr="002B2143" w:rsidRDefault="00C21BAC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C599415" w14:textId="77777777" w:rsidR="00C21BAC" w:rsidRDefault="00C21BAC" w:rsidP="00CF1923">
            <w:pPr>
              <w:pStyle w:val="a8"/>
              <w:numPr>
                <w:ilvl w:val="0"/>
                <w:numId w:val="25"/>
              </w:numPr>
              <w:ind w:leftChars="0"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7BF7717F" w14:textId="156C56F5" w:rsidR="00C21BAC" w:rsidRPr="007719E7" w:rsidRDefault="00285648" w:rsidP="00CF1923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Assistive</w:t>
            </w:r>
            <w:r w:rsidR="007719E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/portable device</w:t>
            </w:r>
          </w:p>
        </w:tc>
      </w:tr>
      <w:tr w:rsidR="00A82625" w:rsidRPr="002B2143" w14:paraId="3C643ACD" w14:textId="77777777" w:rsidTr="000A62A3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5BF8459E" w14:textId="3AC97D22" w:rsidR="00A82625" w:rsidRPr="00825E20" w:rsidRDefault="009F560D" w:rsidP="00CF1923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(d) </w:t>
            </w:r>
            <w:r w:rsidR="00825E20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M</w:t>
            </w:r>
            <w:r w:rsidR="00825E2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odel</w:t>
            </w:r>
            <w:r w:rsidR="0051404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514049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o</w:t>
            </w:r>
            <w:r w:rsidR="0051404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 computer assistive device</w:t>
            </w:r>
            <w:r w:rsidR="00825E2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16545597" w14:textId="77777777" w:rsidR="00A82625" w:rsidRPr="00C76390" w:rsidRDefault="00A82625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625" w:rsidRPr="002B2143" w14:paraId="324555AA" w14:textId="77777777" w:rsidTr="000A62A3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07E178AC" w14:textId="3EF669AB" w:rsidR="00A82625" w:rsidRPr="00825E20" w:rsidRDefault="009F560D" w:rsidP="00CF1923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(e) </w:t>
            </w:r>
            <w:r w:rsidR="00825E20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Q</w:t>
            </w:r>
            <w:r w:rsidR="00825E2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uantity</w:t>
            </w:r>
            <w:r w:rsidR="004150C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applied for</w:t>
            </w:r>
            <w:r w:rsidR="00825E2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163CB701" w14:textId="77777777" w:rsidR="00A82625" w:rsidRPr="00C76390" w:rsidRDefault="00A82625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625" w:rsidRPr="002B2143" w14:paraId="48E37AEC" w14:textId="77777777" w:rsidTr="000A62A3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1447330A" w14:textId="0D6BAD44" w:rsidR="00A82625" w:rsidRPr="00825E20" w:rsidRDefault="009F560D" w:rsidP="00CF1923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(f) </w:t>
            </w:r>
            <w:r w:rsidR="0028564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Unit </w:t>
            </w:r>
            <w:r w:rsidR="00A5511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Price</w:t>
            </w:r>
            <w:r w:rsidR="00825E2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(HKD):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6F2A67F8" w14:textId="77777777" w:rsidR="00A82625" w:rsidRPr="00C76390" w:rsidRDefault="00A82625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625" w:rsidRPr="002B2143" w14:paraId="1F2A525C" w14:textId="77777777" w:rsidTr="000A62A3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42C77AAF" w14:textId="7BB91EEF" w:rsidR="00A82625" w:rsidRPr="002B2143" w:rsidRDefault="009F560D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(g) </w:t>
            </w:r>
            <w:r w:rsidR="00825E20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T</w:t>
            </w:r>
            <w:r w:rsidR="00825E2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otal </w:t>
            </w:r>
            <w:r w:rsidR="00A5511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amount of subsidy sought </w:t>
            </w:r>
            <w:r w:rsidR="00825E2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(HKD):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365CBF79" w14:textId="77777777" w:rsidR="00A82625" w:rsidRPr="00C76390" w:rsidRDefault="00A82625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BAC" w:rsidRPr="002B2143" w14:paraId="45817309" w14:textId="77777777" w:rsidTr="000A62A3">
        <w:trPr>
          <w:trHeight w:val="454"/>
        </w:trPr>
        <w:tc>
          <w:tcPr>
            <w:tcW w:w="9776" w:type="dxa"/>
            <w:gridSpan w:val="6"/>
            <w:shd w:val="clear" w:color="auto" w:fill="auto"/>
            <w:vAlign w:val="center"/>
          </w:tcPr>
          <w:p w14:paraId="63E0E36B" w14:textId="511B571C" w:rsidR="00C21BAC" w:rsidRPr="00A5511B" w:rsidRDefault="00A85E35" w:rsidP="00CF1923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(h) </w:t>
            </w:r>
            <w:r w:rsidR="0053691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Justification </w:t>
            </w:r>
            <w:r w:rsidR="00A5511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for application:</w:t>
            </w:r>
          </w:p>
        </w:tc>
      </w:tr>
      <w:tr w:rsidR="00C21BAC" w:rsidRPr="002B2143" w14:paraId="21853C9B" w14:textId="77777777" w:rsidTr="009F560D">
        <w:trPr>
          <w:trHeight w:val="1474"/>
        </w:trPr>
        <w:tc>
          <w:tcPr>
            <w:tcW w:w="9776" w:type="dxa"/>
            <w:gridSpan w:val="6"/>
            <w:shd w:val="clear" w:color="auto" w:fill="auto"/>
            <w:vAlign w:val="center"/>
          </w:tcPr>
          <w:p w14:paraId="3C44412D" w14:textId="77777777" w:rsidR="00C21BAC" w:rsidRPr="00C76390" w:rsidRDefault="00C21BAC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498" w:rsidRPr="002B2143" w14:paraId="24E9315D" w14:textId="38EB60AE" w:rsidTr="000A62A3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30541653" w14:textId="28F1DB90" w:rsidR="00DE2498" w:rsidRPr="00C76390" w:rsidRDefault="00A85E35" w:rsidP="00CF1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AB443F">
              <w:rPr>
                <w:rFonts w:ascii="Times New Roman" w:hAnsi="Times New Roman" w:cs="Times New Roman"/>
                <w:sz w:val="26"/>
                <w:szCs w:val="26"/>
              </w:rPr>
              <w:t>Does the applicant organisation currently possess the above-mentioned device</w:t>
            </w:r>
            <w:r w:rsidR="0081711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AB443F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8171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AB443F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2495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2BF4FD01" w14:textId="07286F87" w:rsidR="00DE2498" w:rsidRPr="00DE2498" w:rsidRDefault="00F2158E" w:rsidP="00CF1923">
            <w:pPr>
              <w:pStyle w:val="a8"/>
              <w:numPr>
                <w:ilvl w:val="0"/>
                <w:numId w:val="25"/>
              </w:numPr>
              <w:ind w:leftChars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Y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es</w:t>
            </w:r>
          </w:p>
        </w:tc>
        <w:tc>
          <w:tcPr>
            <w:tcW w:w="2466" w:type="dxa"/>
            <w:tcBorders>
              <w:left w:val="nil"/>
            </w:tcBorders>
            <w:shd w:val="clear" w:color="auto" w:fill="auto"/>
            <w:vAlign w:val="center"/>
          </w:tcPr>
          <w:p w14:paraId="38E8D36B" w14:textId="306D2A9E" w:rsidR="00DE2498" w:rsidRPr="00DE2498" w:rsidRDefault="00F2158E" w:rsidP="00CF1923">
            <w:pPr>
              <w:pStyle w:val="a8"/>
              <w:numPr>
                <w:ilvl w:val="0"/>
                <w:numId w:val="25"/>
              </w:numPr>
              <w:ind w:leftChars="0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N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</w:t>
            </w:r>
          </w:p>
        </w:tc>
      </w:tr>
      <w:tr w:rsidR="00DE2498" w:rsidRPr="002B2143" w14:paraId="0B9FFA99" w14:textId="77777777" w:rsidTr="000A62A3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3A9E59F3" w14:textId="140307AB" w:rsidR="00DE2498" w:rsidRPr="00C76390" w:rsidRDefault="00A85E35" w:rsidP="00CF1923">
            <w:pPr>
              <w:ind w:rightChars="12" w:right="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(j) </w:t>
            </w:r>
            <w:r w:rsidR="00AB443F">
              <w:rPr>
                <w:rFonts w:ascii="Times New Roman" w:hAnsi="Times New Roman" w:cs="Times New Roman"/>
                <w:sz w:val="26"/>
                <w:szCs w:val="26"/>
              </w:rPr>
              <w:t>Does the applicant organisation currently possess similar device</w:t>
            </w:r>
            <w:r w:rsidR="0081711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AB443F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8171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AB443F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2495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67ED8D5A" w14:textId="50E89026" w:rsidR="00DE2498" w:rsidRPr="00DE2498" w:rsidRDefault="00F2158E" w:rsidP="00CF1923">
            <w:pPr>
              <w:pStyle w:val="a8"/>
              <w:numPr>
                <w:ilvl w:val="0"/>
                <w:numId w:val="25"/>
              </w:numPr>
              <w:ind w:leftChars="0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Y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es</w:t>
            </w:r>
          </w:p>
        </w:tc>
        <w:tc>
          <w:tcPr>
            <w:tcW w:w="2466" w:type="dxa"/>
            <w:tcBorders>
              <w:left w:val="nil"/>
            </w:tcBorders>
            <w:shd w:val="clear" w:color="auto" w:fill="auto"/>
            <w:vAlign w:val="center"/>
          </w:tcPr>
          <w:p w14:paraId="1F5499E0" w14:textId="33D3F1C4" w:rsidR="00DE2498" w:rsidRPr="00DE2498" w:rsidRDefault="00F2158E" w:rsidP="00CF1923">
            <w:pPr>
              <w:pStyle w:val="a8"/>
              <w:numPr>
                <w:ilvl w:val="0"/>
                <w:numId w:val="25"/>
              </w:numPr>
              <w:ind w:leftChars="0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N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</w:t>
            </w:r>
          </w:p>
        </w:tc>
      </w:tr>
      <w:tr w:rsidR="00E30D6A" w:rsidRPr="002B2143" w14:paraId="7DF1827E" w14:textId="77777777" w:rsidTr="000A62A3">
        <w:trPr>
          <w:trHeight w:val="454"/>
        </w:trPr>
        <w:tc>
          <w:tcPr>
            <w:tcW w:w="9776" w:type="dxa"/>
            <w:gridSpan w:val="6"/>
            <w:shd w:val="clear" w:color="auto" w:fill="auto"/>
            <w:vAlign w:val="center"/>
          </w:tcPr>
          <w:p w14:paraId="5058E90D" w14:textId="1607FDBA" w:rsidR="00E30D6A" w:rsidRPr="00985909" w:rsidRDefault="00985909" w:rsidP="00CF1923">
            <w:pPr>
              <w:ind w:rightChars="-2" w:right="-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I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 the </w:t>
            </w:r>
            <w:r w:rsidR="00F75EA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answer to item 13(</w:t>
            </w:r>
            <w:proofErr w:type="spellStart"/>
            <w:r w:rsidR="00F75EA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</w:t>
            </w:r>
            <w:proofErr w:type="spellEnd"/>
            <w:r w:rsidR="00F75EA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) </w:t>
            </w:r>
            <w:r w:rsidR="00A559EB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o</w:t>
            </w:r>
            <w:r w:rsidR="00A559EB">
              <w:rPr>
                <w:rFonts w:ascii="Times New Roman" w:eastAsiaTheme="minorEastAsia" w:hAnsi="Times New Roman" w:cs="Times New Roman"/>
                <w:sz w:val="26"/>
                <w:szCs w:val="26"/>
              </w:rPr>
              <w:t>r</w:t>
            </w:r>
            <w:r w:rsidR="00F75EA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13(j) is “Yes”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 please</w:t>
            </w:r>
            <w:r w:rsidR="0053691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complete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846E2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items 13(k) to 13(n) below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 </w:t>
            </w:r>
          </w:p>
        </w:tc>
      </w:tr>
      <w:tr w:rsidR="000A566C" w:rsidRPr="002B2143" w14:paraId="75BF6621" w14:textId="77777777" w:rsidTr="000A62A3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67456100" w14:textId="1E633907" w:rsidR="000A566C" w:rsidRPr="00F2158E" w:rsidRDefault="00A85E35" w:rsidP="00CF1923">
            <w:pP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(k) </w:t>
            </w:r>
            <w:r w:rsidR="00F2158E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M</w:t>
            </w:r>
            <w:r w:rsidR="00F2158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odel of </w:t>
            </w:r>
            <w:r w:rsidR="0036087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existing</w:t>
            </w:r>
            <w:r w:rsidR="00F2158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4150C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device</w:t>
            </w:r>
            <w:r w:rsidR="007505E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(s)</w:t>
            </w:r>
            <w:r w:rsidR="00F2158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690812A0" w14:textId="77777777" w:rsidR="000A566C" w:rsidRPr="00D2261B" w:rsidRDefault="000A566C" w:rsidP="00CF1923">
            <w:pPr>
              <w:ind w:rightChars="-2" w:right="-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6747191C" w14:textId="77777777" w:rsidTr="000A62A3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61ED6AEC" w14:textId="006A5D4F" w:rsidR="000A566C" w:rsidRPr="00F2158E" w:rsidRDefault="00A85E35" w:rsidP="00CF1923">
            <w:pP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(l) </w:t>
            </w:r>
            <w:r w:rsidR="00F2158E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Q</w:t>
            </w:r>
            <w:r w:rsidR="00F2158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uantity of </w:t>
            </w:r>
            <w:r w:rsidR="00F6673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existing</w:t>
            </w:r>
            <w:r w:rsidR="00F2158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4150C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device</w:t>
            </w:r>
            <w:r w:rsidR="007505E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(s)</w:t>
            </w:r>
            <w:r w:rsidR="00F2158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1630C01F" w14:textId="77777777" w:rsidR="000A566C" w:rsidRPr="005E0A84" w:rsidRDefault="000A566C" w:rsidP="00CF1923">
            <w:pPr>
              <w:ind w:rightChars="-120" w:right="-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1D0FD0DD" w14:textId="77777777" w:rsidTr="000A62A3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2A12B904" w14:textId="2B85E4FA" w:rsidR="000A566C" w:rsidRPr="00F66735" w:rsidRDefault="00A85E35" w:rsidP="00CF1923">
            <w:pP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(m) </w:t>
            </w:r>
            <w:r w:rsidR="00F07E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Years </w:t>
            </w:r>
            <w:r w:rsidR="004150C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 service</w:t>
            </w:r>
            <w:r w:rsidR="00F6673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0366E29A" w14:textId="77777777" w:rsidR="000A566C" w:rsidRPr="005E0A84" w:rsidRDefault="000A566C" w:rsidP="00CF1923">
            <w:pPr>
              <w:ind w:rightChars="-120" w:right="-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39AA83F1" w14:textId="77777777" w:rsidTr="000A62A3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666ED91B" w14:textId="2759B6C6" w:rsidR="000A566C" w:rsidRPr="00B26789" w:rsidRDefault="00A85E35" w:rsidP="00CF1923">
            <w:pPr>
              <w:ind w:rightChars="-45" w:right="-108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(n) </w:t>
            </w:r>
            <w:r w:rsidR="00F07E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Funding </w:t>
            </w:r>
            <w:r w:rsidR="00B2678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source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(s)</w:t>
            </w:r>
            <w:r w:rsidR="00B2678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existing </w:t>
            </w:r>
            <w:r w:rsidR="004150C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device(s)</w:t>
            </w:r>
            <w:r w:rsidR="00B2678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2680E3A9" w14:textId="77777777" w:rsidR="000A566C" w:rsidRPr="005E0A84" w:rsidRDefault="000A566C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551DEE0C" w14:textId="77777777" w:rsidTr="000A62A3">
        <w:tc>
          <w:tcPr>
            <w:tcW w:w="9776" w:type="dxa"/>
            <w:gridSpan w:val="6"/>
            <w:shd w:val="clear" w:color="auto" w:fill="auto"/>
            <w:vAlign w:val="center"/>
          </w:tcPr>
          <w:p w14:paraId="089B9E8B" w14:textId="100D8D3C" w:rsidR="000A566C" w:rsidRPr="000A566C" w:rsidRDefault="00C04099" w:rsidP="00CF1923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lastRenderedPageBreak/>
              <w:t>I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 the applicant organisation </w:t>
            </w:r>
            <w:r w:rsidR="00F07E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wishes to 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apply for more than 1 item, please </w:t>
            </w:r>
            <w:r w:rsidR="004150C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reuse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this page</w:t>
            </w:r>
            <w:r w:rsidR="004150C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as necessary,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and </w:t>
            </w:r>
            <w:r w:rsidR="004150C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indicate 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priority of </w:t>
            </w:r>
            <w:r w:rsidR="004150C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each 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proposed item. </w:t>
            </w:r>
            <w:r w:rsidR="00F75EA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9F560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Otherwise, please skip this page. </w:t>
            </w:r>
          </w:p>
        </w:tc>
      </w:tr>
      <w:tr w:rsidR="000A566C" w:rsidRPr="002B2143" w14:paraId="5DC66504" w14:textId="77777777" w:rsidTr="000A62A3">
        <w:trPr>
          <w:trHeight w:val="569"/>
        </w:trPr>
        <w:tc>
          <w:tcPr>
            <w:tcW w:w="9776" w:type="dxa"/>
            <w:gridSpan w:val="6"/>
            <w:shd w:val="clear" w:color="auto" w:fill="auto"/>
            <w:vAlign w:val="center"/>
          </w:tcPr>
          <w:p w14:paraId="763EAED7" w14:textId="66CEAF38" w:rsidR="000A566C" w:rsidRPr="000A566C" w:rsidRDefault="00F75EA3" w:rsidP="00CF1923">
            <w:pPr>
              <w:jc w:val="both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u w:val="single"/>
                <w:lang w:eastAsia="zh-CN"/>
              </w:rPr>
            </w:pPr>
            <w:r w:rsidRPr="00F75EA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14. </w:t>
            </w:r>
            <w:r w:rsidR="0096080E">
              <w:rPr>
                <w:rFonts w:ascii="Times New Roman" w:eastAsia="DengXian" w:hAnsi="Times New Roman" w:cs="Times New Roman" w:hint="eastAsia"/>
                <w:b/>
                <w:bCs/>
                <w:sz w:val="26"/>
                <w:szCs w:val="26"/>
                <w:lang w:eastAsia="zh-CN"/>
              </w:rPr>
              <w:t>P</w:t>
            </w:r>
            <w:r w:rsidR="0096080E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roposed Item </w:t>
            </w:r>
            <w:r w:rsidR="000A566C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u w:val="single"/>
                <w:lang w:eastAsia="zh-CN"/>
              </w:rPr>
              <w:t xml:space="preserve">        </w:t>
            </w:r>
          </w:p>
        </w:tc>
      </w:tr>
      <w:tr w:rsidR="000A566C" w:rsidRPr="002B2143" w14:paraId="25A7ABE5" w14:textId="77777777" w:rsidTr="00800ADD">
        <w:trPr>
          <w:trHeight w:val="62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1F1E2E7C" w14:textId="71C12A08" w:rsidR="000A566C" w:rsidRPr="002B2143" w:rsidRDefault="00F75EA3" w:rsidP="00CF1923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(a) </w:t>
            </w:r>
            <w:r w:rsidR="005562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Proposed l</w:t>
            </w:r>
            <w:r w:rsidR="005A5017" w:rsidRPr="00B6315A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ocation </w:t>
            </w:r>
            <w:r w:rsidR="00F07E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where</w:t>
            </w:r>
            <w:r w:rsidR="00DD002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5562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device </w:t>
            </w:r>
            <w:r w:rsidR="00F07E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will be made available</w:t>
            </w:r>
            <w:r w:rsidR="005A5017" w:rsidRPr="00B6315A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63EA1154" w14:textId="77777777" w:rsidR="000A566C" w:rsidRPr="002B2143" w:rsidRDefault="000A566C" w:rsidP="00CF1923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A566C" w:rsidRPr="00DE2498" w14:paraId="7B382DB6" w14:textId="77777777" w:rsidTr="00800ADD">
        <w:trPr>
          <w:trHeight w:val="680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2C7A24A5" w14:textId="126FC254" w:rsidR="000A566C" w:rsidRPr="00DE2498" w:rsidRDefault="00F75EA3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(b) </w:t>
            </w:r>
            <w:r w:rsidR="005562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Estimated n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umber of PVI </w:t>
            </w:r>
            <w:r w:rsidR="005562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who will</w:t>
            </w:r>
            <w:r w:rsidR="00457544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us</w:t>
            </w:r>
            <w:r w:rsidR="00457544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</w:t>
            </w:r>
            <w:r w:rsidR="005562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device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64DC871C" w14:textId="77777777" w:rsidR="000A566C" w:rsidRPr="00DE2498" w:rsidRDefault="000A566C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2A3" w:rsidRPr="002B2143" w14:paraId="3AE69FD8" w14:textId="77777777" w:rsidTr="00094E71">
        <w:trPr>
          <w:trHeight w:val="454"/>
        </w:trPr>
        <w:tc>
          <w:tcPr>
            <w:tcW w:w="4815" w:type="dxa"/>
            <w:gridSpan w:val="2"/>
            <w:vMerge w:val="restart"/>
            <w:shd w:val="clear" w:color="auto" w:fill="auto"/>
            <w:vAlign w:val="center"/>
          </w:tcPr>
          <w:p w14:paraId="353E9894" w14:textId="31637E50" w:rsidR="000A62A3" w:rsidRPr="00C76390" w:rsidRDefault="00F75EA3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(c) </w:t>
            </w:r>
            <w:r w:rsidR="000A62A3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T</w:t>
            </w:r>
            <w:r w:rsidR="000A62A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ype of computer assistive device: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D702A2D" w14:textId="77777777" w:rsidR="000A62A3" w:rsidRDefault="000A62A3" w:rsidP="00CF1923">
            <w:pPr>
              <w:pStyle w:val="a8"/>
              <w:numPr>
                <w:ilvl w:val="0"/>
                <w:numId w:val="25"/>
              </w:numPr>
              <w:ind w:leftChars="0"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30ED3F8" w14:textId="2FF75B6B" w:rsidR="000A62A3" w:rsidRPr="00C21BAC" w:rsidRDefault="000A62A3" w:rsidP="00CF1923">
            <w:pPr>
              <w:ind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Chinese screen reader</w:t>
            </w:r>
          </w:p>
        </w:tc>
      </w:tr>
      <w:tr w:rsidR="000A62A3" w:rsidRPr="002B2143" w14:paraId="6DCF8235" w14:textId="77777777" w:rsidTr="00094E71">
        <w:trPr>
          <w:trHeight w:val="454"/>
        </w:trPr>
        <w:tc>
          <w:tcPr>
            <w:tcW w:w="4815" w:type="dxa"/>
            <w:gridSpan w:val="2"/>
            <w:vMerge/>
            <w:shd w:val="clear" w:color="auto" w:fill="auto"/>
            <w:vAlign w:val="center"/>
          </w:tcPr>
          <w:p w14:paraId="3C8EF7A3" w14:textId="77777777" w:rsidR="000A62A3" w:rsidRPr="002B2143" w:rsidRDefault="000A62A3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3BEFDB5" w14:textId="77777777" w:rsidR="000A62A3" w:rsidRDefault="000A62A3" w:rsidP="00CF1923">
            <w:pPr>
              <w:pStyle w:val="a8"/>
              <w:numPr>
                <w:ilvl w:val="0"/>
                <w:numId w:val="25"/>
              </w:numPr>
              <w:ind w:leftChars="0"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17EC42" w14:textId="474FD5A4" w:rsidR="000A62A3" w:rsidRPr="00C76390" w:rsidRDefault="000A62A3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B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raille display</w:t>
            </w:r>
          </w:p>
        </w:tc>
      </w:tr>
      <w:tr w:rsidR="000A62A3" w:rsidRPr="002B2143" w14:paraId="3E44E696" w14:textId="77777777" w:rsidTr="00094E71">
        <w:trPr>
          <w:trHeight w:val="454"/>
        </w:trPr>
        <w:tc>
          <w:tcPr>
            <w:tcW w:w="4815" w:type="dxa"/>
            <w:gridSpan w:val="2"/>
            <w:vMerge/>
            <w:shd w:val="clear" w:color="auto" w:fill="auto"/>
            <w:vAlign w:val="center"/>
          </w:tcPr>
          <w:p w14:paraId="4CC30A1D" w14:textId="77777777" w:rsidR="000A62A3" w:rsidRPr="002B2143" w:rsidRDefault="000A62A3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67D2DF" w14:textId="77777777" w:rsidR="000A62A3" w:rsidRDefault="000A62A3" w:rsidP="00CF1923">
            <w:pPr>
              <w:pStyle w:val="a8"/>
              <w:numPr>
                <w:ilvl w:val="0"/>
                <w:numId w:val="25"/>
              </w:numPr>
              <w:ind w:leftChars="0" w:left="351" w:rightChars="-104" w:right="-250" w:hanging="3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3711BB22" w14:textId="616D928A" w:rsidR="000A62A3" w:rsidRPr="00C76390" w:rsidRDefault="000A62A3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A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ccessories/portable devices</w:t>
            </w:r>
          </w:p>
        </w:tc>
      </w:tr>
      <w:tr w:rsidR="000A566C" w:rsidRPr="002B2143" w14:paraId="324D783C" w14:textId="77777777" w:rsidTr="00800ADD">
        <w:trPr>
          <w:trHeight w:val="567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744EDD29" w14:textId="2512295E" w:rsidR="000A566C" w:rsidRPr="002B2143" w:rsidRDefault="00F75EA3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(d) </w:t>
            </w:r>
            <w:r w:rsidR="00514049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M</w:t>
            </w:r>
            <w:r w:rsidR="0051404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odel </w:t>
            </w:r>
            <w:r w:rsidR="00514049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o</w:t>
            </w:r>
            <w:r w:rsidR="0051404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 computer assistive device: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1087517A" w14:textId="77777777" w:rsidR="000A566C" w:rsidRPr="00C76390" w:rsidRDefault="000A566C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631C315A" w14:textId="77777777" w:rsidTr="00800ADD">
        <w:trPr>
          <w:trHeight w:val="567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610A5123" w14:textId="484F8BC6" w:rsidR="000A566C" w:rsidRPr="002B2143" w:rsidRDefault="00F75EA3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(e) </w:t>
            </w:r>
            <w:r w:rsidR="005A5017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Q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uantity</w:t>
            </w:r>
            <w:r w:rsidR="005562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applied for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63D7A685" w14:textId="77777777" w:rsidR="000A566C" w:rsidRPr="00C76390" w:rsidRDefault="000A566C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0736A3FD" w14:textId="77777777" w:rsidTr="00800ADD">
        <w:trPr>
          <w:trHeight w:val="567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4B9E3F42" w14:textId="1616DCD6" w:rsidR="000A566C" w:rsidRPr="002B2143" w:rsidRDefault="00F75EA3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(f) </w:t>
            </w:r>
            <w:r w:rsidR="005562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Unit p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rice (HKD):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10EDA098" w14:textId="77777777" w:rsidR="000A566C" w:rsidRPr="00C76390" w:rsidRDefault="000A566C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14C62A39" w14:textId="77777777" w:rsidTr="00800ADD">
        <w:trPr>
          <w:trHeight w:val="567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563DE04C" w14:textId="42A0BCB7" w:rsidR="000A566C" w:rsidRPr="002B2143" w:rsidRDefault="00F75EA3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(g) </w:t>
            </w:r>
            <w:r w:rsidR="005A5017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T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otal amount of subsidy sought (HKD):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1ED2B714" w14:textId="77777777" w:rsidR="000A566C" w:rsidRPr="00C76390" w:rsidRDefault="000A566C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0D084C32" w14:textId="77777777" w:rsidTr="00D22ED4">
        <w:trPr>
          <w:trHeight w:val="567"/>
        </w:trPr>
        <w:tc>
          <w:tcPr>
            <w:tcW w:w="9776" w:type="dxa"/>
            <w:gridSpan w:val="6"/>
            <w:shd w:val="clear" w:color="auto" w:fill="auto"/>
            <w:vAlign w:val="center"/>
          </w:tcPr>
          <w:p w14:paraId="114E89C7" w14:textId="0C669CAE" w:rsidR="000A566C" w:rsidRPr="00C76390" w:rsidRDefault="00F75EA3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(h) </w:t>
            </w:r>
            <w:r w:rsidR="0053691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Justification 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for application:</w:t>
            </w:r>
          </w:p>
        </w:tc>
      </w:tr>
      <w:tr w:rsidR="000A566C" w:rsidRPr="002B2143" w14:paraId="01BF8E7A" w14:textId="77777777" w:rsidTr="00094E71">
        <w:trPr>
          <w:trHeight w:val="2098"/>
        </w:trPr>
        <w:tc>
          <w:tcPr>
            <w:tcW w:w="9776" w:type="dxa"/>
            <w:gridSpan w:val="6"/>
            <w:shd w:val="clear" w:color="auto" w:fill="auto"/>
            <w:vAlign w:val="center"/>
          </w:tcPr>
          <w:p w14:paraId="125FD6C9" w14:textId="77777777" w:rsidR="000A566C" w:rsidRPr="00C76390" w:rsidRDefault="000A566C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28B820B8" w14:textId="77777777" w:rsidTr="00094E71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2CC98D4D" w14:textId="1C9B0943" w:rsidR="000A566C" w:rsidRPr="00C76390" w:rsidRDefault="00F75EA3" w:rsidP="00CF1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5A5017">
              <w:rPr>
                <w:rFonts w:ascii="Times New Roman" w:hAnsi="Times New Roman" w:cs="Times New Roman"/>
                <w:sz w:val="26"/>
                <w:szCs w:val="26"/>
              </w:rPr>
              <w:t>Does the applicant organisation currently possess the above-mentioned device</w:t>
            </w:r>
            <w:r w:rsidR="00DD002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A501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DD002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5A5017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2495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4B3E988B" w14:textId="7C5261C7" w:rsidR="000A566C" w:rsidRPr="00DE2498" w:rsidRDefault="00094E71" w:rsidP="00CF1923">
            <w:pPr>
              <w:pStyle w:val="a8"/>
              <w:numPr>
                <w:ilvl w:val="0"/>
                <w:numId w:val="25"/>
              </w:numPr>
              <w:ind w:leftChars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Y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es</w:t>
            </w:r>
          </w:p>
        </w:tc>
        <w:tc>
          <w:tcPr>
            <w:tcW w:w="2466" w:type="dxa"/>
            <w:tcBorders>
              <w:left w:val="nil"/>
            </w:tcBorders>
            <w:shd w:val="clear" w:color="auto" w:fill="auto"/>
            <w:vAlign w:val="center"/>
          </w:tcPr>
          <w:p w14:paraId="3B6EE79C" w14:textId="1C3363E7" w:rsidR="000A566C" w:rsidRPr="00DE2498" w:rsidRDefault="00094E71" w:rsidP="00CF1923">
            <w:pPr>
              <w:pStyle w:val="a8"/>
              <w:numPr>
                <w:ilvl w:val="0"/>
                <w:numId w:val="25"/>
              </w:numPr>
              <w:ind w:leftChars="0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N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</w:t>
            </w:r>
          </w:p>
        </w:tc>
      </w:tr>
      <w:tr w:rsidR="000A566C" w:rsidRPr="002B2143" w14:paraId="076CCC09" w14:textId="77777777" w:rsidTr="00094E71">
        <w:trPr>
          <w:trHeight w:val="45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3ACBEC8A" w14:textId="247D06B2" w:rsidR="000A566C" w:rsidRPr="00C76390" w:rsidRDefault="00F75EA3" w:rsidP="00CF1923">
            <w:pPr>
              <w:ind w:rightChars="-106" w:right="-25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(j) </w:t>
            </w:r>
            <w:r w:rsidR="005A5017">
              <w:rPr>
                <w:rFonts w:ascii="Times New Roman" w:hAnsi="Times New Roman" w:cs="Times New Roman"/>
                <w:sz w:val="26"/>
                <w:szCs w:val="26"/>
              </w:rPr>
              <w:t>Does the applicant organisation currently possess similar device</w:t>
            </w:r>
            <w:r w:rsidR="00DD002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A501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DD002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5A5017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2495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3C3E3EBA" w14:textId="10F0920A" w:rsidR="000A566C" w:rsidRPr="00DE2498" w:rsidRDefault="00094E71" w:rsidP="00CF1923">
            <w:pPr>
              <w:pStyle w:val="a8"/>
              <w:numPr>
                <w:ilvl w:val="0"/>
                <w:numId w:val="25"/>
              </w:numPr>
              <w:ind w:leftChars="0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Y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es</w:t>
            </w:r>
          </w:p>
        </w:tc>
        <w:tc>
          <w:tcPr>
            <w:tcW w:w="2466" w:type="dxa"/>
            <w:tcBorders>
              <w:left w:val="nil"/>
            </w:tcBorders>
            <w:shd w:val="clear" w:color="auto" w:fill="auto"/>
            <w:vAlign w:val="center"/>
          </w:tcPr>
          <w:p w14:paraId="3AF9422F" w14:textId="46BCB9C3" w:rsidR="000A566C" w:rsidRPr="00DE2498" w:rsidRDefault="00094E71" w:rsidP="00CF1923">
            <w:pPr>
              <w:pStyle w:val="a8"/>
              <w:numPr>
                <w:ilvl w:val="0"/>
                <w:numId w:val="25"/>
              </w:numPr>
              <w:ind w:leftChars="0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N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</w:t>
            </w:r>
          </w:p>
        </w:tc>
      </w:tr>
      <w:tr w:rsidR="000A566C" w:rsidRPr="002B2143" w14:paraId="60281827" w14:textId="77777777" w:rsidTr="00094E71">
        <w:trPr>
          <w:trHeight w:val="454"/>
        </w:trPr>
        <w:tc>
          <w:tcPr>
            <w:tcW w:w="9776" w:type="dxa"/>
            <w:gridSpan w:val="6"/>
            <w:shd w:val="clear" w:color="auto" w:fill="auto"/>
            <w:vAlign w:val="center"/>
          </w:tcPr>
          <w:p w14:paraId="73DC2944" w14:textId="7602F21F" w:rsidR="000A566C" w:rsidRPr="00E30D6A" w:rsidRDefault="005A5017" w:rsidP="00CF1923">
            <w:pPr>
              <w:ind w:rightChars="-2" w:right="-5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I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 the </w:t>
            </w:r>
            <w:r w:rsidR="00F75EA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answer to item 14(</w:t>
            </w:r>
            <w:proofErr w:type="spellStart"/>
            <w:r w:rsidR="00F75EA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</w:t>
            </w:r>
            <w:proofErr w:type="spellEnd"/>
            <w:r w:rsidR="00F75EA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 or 14(j) is “Yes</w:t>
            </w:r>
            <w:r w:rsidR="00F75EA3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“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, please </w:t>
            </w:r>
            <w:r w:rsidR="002A04A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complete items 14(k) to 14(n) below.  </w:t>
            </w:r>
          </w:p>
        </w:tc>
      </w:tr>
      <w:tr w:rsidR="00AA52BA" w:rsidRPr="002B2143" w14:paraId="713F80E7" w14:textId="77777777" w:rsidTr="00800ADD">
        <w:trPr>
          <w:trHeight w:val="62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0063F885" w14:textId="3232552C" w:rsidR="00AA52BA" w:rsidRPr="00C76390" w:rsidRDefault="00F75EA3" w:rsidP="00CF1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k) </w:t>
            </w:r>
            <w:r w:rsidR="005A5017" w:rsidRPr="005A5017">
              <w:rPr>
                <w:rFonts w:ascii="Times New Roman" w:hAnsi="Times New Roman" w:cs="Times New Roman"/>
                <w:sz w:val="26"/>
                <w:szCs w:val="26"/>
              </w:rPr>
              <w:t xml:space="preserve">Model of existing </w:t>
            </w:r>
            <w:r w:rsidR="0055622F">
              <w:rPr>
                <w:rFonts w:ascii="Times New Roman" w:hAnsi="Times New Roman" w:cs="Times New Roman"/>
                <w:sz w:val="26"/>
                <w:szCs w:val="26"/>
              </w:rPr>
              <w:t>device(s)</w:t>
            </w:r>
            <w:r w:rsidR="005A5017" w:rsidRPr="005A501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1641B167" w14:textId="77777777" w:rsidR="00AA52BA" w:rsidRPr="00D2261B" w:rsidRDefault="00AA52BA" w:rsidP="00CF1923">
            <w:pPr>
              <w:ind w:rightChars="-2" w:right="-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52BA" w:rsidRPr="002B2143" w14:paraId="177DF99B" w14:textId="77777777" w:rsidTr="00800ADD">
        <w:trPr>
          <w:trHeight w:val="62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2C4106E0" w14:textId="623BD6EB" w:rsidR="00AA52BA" w:rsidRPr="004B7C8A" w:rsidRDefault="00F75EA3" w:rsidP="00CF1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(l) </w:t>
            </w:r>
            <w:r w:rsidR="005A5017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Q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uantity of existing </w:t>
            </w:r>
            <w:r w:rsidR="005562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device(s)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55B18D13" w14:textId="77777777" w:rsidR="00AA52BA" w:rsidRPr="005E0A84" w:rsidRDefault="00AA52BA" w:rsidP="00CF1923">
            <w:pPr>
              <w:ind w:rightChars="-120" w:right="-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52BA" w:rsidRPr="002B2143" w14:paraId="438F3BD3" w14:textId="77777777" w:rsidTr="00800ADD">
        <w:trPr>
          <w:trHeight w:val="62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56DD71C5" w14:textId="5C5ED26B" w:rsidR="00AA52BA" w:rsidRPr="00F776D2" w:rsidRDefault="00F75EA3" w:rsidP="00CF1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(m) </w:t>
            </w:r>
            <w:r w:rsidR="00BB0834">
              <w:rPr>
                <w:rFonts w:ascii="Times New Roman" w:hAnsi="Times New Roman" w:cs="Times New Roman"/>
                <w:sz w:val="26"/>
                <w:szCs w:val="26"/>
              </w:rPr>
              <w:t xml:space="preserve">Years </w:t>
            </w:r>
            <w:r w:rsidR="0055622F">
              <w:rPr>
                <w:rFonts w:ascii="Times New Roman" w:hAnsi="Times New Roman" w:cs="Times New Roman"/>
                <w:sz w:val="26"/>
                <w:szCs w:val="26"/>
              </w:rPr>
              <w:t>in service</w:t>
            </w:r>
            <w:r w:rsidR="005A5017" w:rsidRPr="005A501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086270D4" w14:textId="77777777" w:rsidR="00AA52BA" w:rsidRPr="005E0A84" w:rsidRDefault="00AA52BA" w:rsidP="00CF1923">
            <w:pPr>
              <w:ind w:rightChars="-120" w:right="-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52BA" w:rsidRPr="002B2143" w14:paraId="1A5E4A61" w14:textId="77777777" w:rsidTr="00800ADD">
        <w:trPr>
          <w:trHeight w:val="624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68F6DA14" w14:textId="097800C4" w:rsidR="00AA52BA" w:rsidRPr="004B7C8A" w:rsidRDefault="00F75EA3" w:rsidP="00CF19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(n) </w:t>
            </w:r>
            <w:r w:rsidR="00BB0834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Funding 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source(s) of existing </w:t>
            </w:r>
            <w:r w:rsidR="0055622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device(s)</w:t>
            </w:r>
            <w:r w:rsidR="005A5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14:paraId="61191598" w14:textId="77777777" w:rsidR="00AA52BA" w:rsidRPr="005E0A84" w:rsidRDefault="00AA52BA" w:rsidP="00CF19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6767" w:rsidRPr="00153E0D" w14:paraId="0CB1A321" w14:textId="77777777" w:rsidTr="005A0729">
        <w:trPr>
          <w:trHeight w:val="1134"/>
        </w:trPr>
        <w:tc>
          <w:tcPr>
            <w:tcW w:w="9776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59437A24" w14:textId="3F3904BC" w:rsidR="00E52CE2" w:rsidRPr="000C06AD" w:rsidRDefault="00CF7279" w:rsidP="00CA5453">
            <w:pPr>
              <w:jc w:val="both"/>
              <w:rPr>
                <w:rFonts w:ascii="DengXian" w:eastAsia="DengXian" w:hAnsi="DengXian" w:cs="Times New Roman"/>
                <w:sz w:val="26"/>
                <w:szCs w:val="26"/>
                <w:lang w:eastAsia="zh-CN"/>
              </w:rPr>
            </w:pPr>
            <w:bookmarkStart w:id="3" w:name="_Hlk220685973"/>
            <w:bookmarkEnd w:id="2"/>
            <w:r w:rsidRPr="00CF7279">
              <w:rPr>
                <w:rFonts w:ascii="Times New Roman" w:eastAsia="DengXian" w:hAnsi="新細明體" w:hint="eastAsia"/>
                <w:sz w:val="26"/>
                <w:szCs w:val="26"/>
              </w:rPr>
              <w:lastRenderedPageBreak/>
              <w:t>1</w:t>
            </w:r>
            <w:r w:rsidR="00947237">
              <w:rPr>
                <w:rFonts w:ascii="Times New Roman" w:eastAsia="DengXian" w:hAnsi="新細明體"/>
                <w:sz w:val="26"/>
                <w:szCs w:val="26"/>
              </w:rPr>
              <w:t>5</w:t>
            </w:r>
            <w:r w:rsidRPr="00CF7279">
              <w:rPr>
                <w:rFonts w:ascii="Times New Roman" w:eastAsia="DengXian" w:hAnsi="新細明體" w:hint="eastAsia"/>
                <w:sz w:val="26"/>
                <w:szCs w:val="26"/>
              </w:rPr>
              <w:t>.</w:t>
            </w:r>
            <w:r w:rsidRPr="00CF7279">
              <w:rPr>
                <w:rFonts w:ascii="Times New Roman" w:eastAsia="DengXian" w:hAnsi="新細明體"/>
                <w:sz w:val="26"/>
                <w:szCs w:val="26"/>
              </w:rPr>
              <w:t xml:space="preserve"> </w:t>
            </w:r>
            <w:r w:rsidR="00AE1763">
              <w:rPr>
                <w:rFonts w:ascii="Times New Roman" w:eastAsia="DengXian" w:hAnsi="新細明體"/>
                <w:sz w:val="26"/>
                <w:szCs w:val="26"/>
              </w:rPr>
              <w:t xml:space="preserve">Please </w:t>
            </w:r>
            <w:r w:rsidR="00514049">
              <w:rPr>
                <w:rFonts w:ascii="Times New Roman" w:eastAsia="DengXian" w:hAnsi="新細明體"/>
                <w:sz w:val="26"/>
                <w:szCs w:val="26"/>
              </w:rPr>
              <w:t xml:space="preserve">read </w:t>
            </w:r>
            <w:r w:rsidR="00BB0834">
              <w:rPr>
                <w:rFonts w:ascii="Times New Roman" w:eastAsia="DengXian" w:hAnsi="新細明體"/>
                <w:sz w:val="26"/>
                <w:szCs w:val="26"/>
              </w:rPr>
              <w:t xml:space="preserve">the following </w:t>
            </w:r>
            <w:r w:rsidR="003A209E">
              <w:rPr>
                <w:rFonts w:ascii="Times New Roman" w:eastAsia="DengXian" w:hAnsi="新細明體"/>
                <w:sz w:val="26"/>
                <w:szCs w:val="26"/>
              </w:rPr>
              <w:t xml:space="preserve">statements </w:t>
            </w:r>
            <w:r w:rsidR="00514049">
              <w:rPr>
                <w:rFonts w:ascii="Times New Roman" w:eastAsia="DengXian" w:hAnsi="新細明體"/>
                <w:sz w:val="26"/>
                <w:szCs w:val="26"/>
              </w:rPr>
              <w:t xml:space="preserve">carefully and </w:t>
            </w:r>
            <w:r w:rsidR="00EC64A3">
              <w:rPr>
                <w:rFonts w:ascii="Times New Roman" w:eastAsia="DengXian" w:hAnsi="新細明體"/>
                <w:sz w:val="26"/>
                <w:szCs w:val="26"/>
              </w:rPr>
              <w:t xml:space="preserve">check </w:t>
            </w:r>
            <w:r w:rsidR="00AE1763">
              <w:rPr>
                <w:rFonts w:ascii="Times New Roman" w:eastAsia="DengXian" w:hAnsi="新細明體"/>
                <w:sz w:val="26"/>
                <w:szCs w:val="26"/>
              </w:rPr>
              <w:t xml:space="preserve">the </w:t>
            </w:r>
            <w:r w:rsidR="00927DE0">
              <w:rPr>
                <w:rFonts w:ascii="Times New Roman" w:eastAsia="DengXian" w:hAnsi="新細明體"/>
                <w:sz w:val="26"/>
                <w:szCs w:val="26"/>
              </w:rPr>
              <w:t>boxes</w:t>
            </w:r>
            <w:r w:rsidR="000C06AD">
              <w:rPr>
                <w:rFonts w:ascii="Times New Roman" w:eastAsia="DengXian" w:hAnsi="新細明體"/>
                <w:sz w:val="26"/>
                <w:szCs w:val="26"/>
              </w:rPr>
              <w:t xml:space="preserve"> </w:t>
            </w:r>
            <w:r w:rsidR="00264598">
              <w:rPr>
                <w:rFonts w:ascii="Times New Roman" w:eastAsia="DengXian" w:hAnsi="新細明體"/>
                <w:sz w:val="26"/>
                <w:szCs w:val="26"/>
              </w:rPr>
              <w:t xml:space="preserve">to indicate that </w:t>
            </w:r>
            <w:r w:rsidR="0098657C">
              <w:rPr>
                <w:rFonts w:ascii="Times New Roman" w:eastAsia="DengXian" w:hAnsi="新細明體"/>
                <w:sz w:val="26"/>
                <w:szCs w:val="26"/>
              </w:rPr>
              <w:t xml:space="preserve">the </w:t>
            </w:r>
            <w:r w:rsidR="00264598">
              <w:rPr>
                <w:rFonts w:ascii="Times New Roman" w:eastAsia="DengXian" w:hAnsi="新細明體"/>
                <w:sz w:val="26"/>
                <w:szCs w:val="26"/>
              </w:rPr>
              <w:t>applicant organisation acknowledge</w:t>
            </w:r>
            <w:r w:rsidR="00EC64A3">
              <w:rPr>
                <w:rFonts w:ascii="Times New Roman" w:eastAsia="DengXian" w:hAnsi="新細明體"/>
                <w:sz w:val="26"/>
                <w:szCs w:val="26"/>
              </w:rPr>
              <w:t>s</w:t>
            </w:r>
            <w:r w:rsidR="000C06AD">
              <w:rPr>
                <w:rFonts w:ascii="Times New Roman" w:eastAsia="DengXian" w:hAnsi="新細明體"/>
                <w:sz w:val="26"/>
                <w:szCs w:val="26"/>
              </w:rPr>
              <w:t xml:space="preserve"> and agree</w:t>
            </w:r>
            <w:r w:rsidR="00EC64A3">
              <w:rPr>
                <w:rFonts w:ascii="Times New Roman" w:eastAsia="DengXian" w:hAnsi="新細明體"/>
                <w:sz w:val="26"/>
                <w:szCs w:val="26"/>
              </w:rPr>
              <w:t>s</w:t>
            </w:r>
            <w:r w:rsidR="000C06AD">
              <w:rPr>
                <w:rFonts w:ascii="Times New Roman" w:eastAsia="DengXian" w:hAnsi="新細明體"/>
                <w:sz w:val="26"/>
                <w:szCs w:val="26"/>
              </w:rPr>
              <w:t xml:space="preserve"> to</w:t>
            </w:r>
            <w:r w:rsidR="003A209E">
              <w:rPr>
                <w:rFonts w:ascii="Times New Roman" w:eastAsia="DengXian" w:hAnsi="新細明體"/>
                <w:sz w:val="26"/>
                <w:szCs w:val="26"/>
              </w:rPr>
              <w:t xml:space="preserve"> each statement</w:t>
            </w:r>
            <w:r w:rsidR="000C06AD">
              <w:rPr>
                <w:rFonts w:ascii="Times New Roman" w:eastAsia="DengXian" w:hAnsi="新細明體"/>
                <w:sz w:val="26"/>
                <w:szCs w:val="26"/>
              </w:rPr>
              <w:t>.</w:t>
            </w:r>
          </w:p>
        </w:tc>
      </w:tr>
      <w:tr w:rsidR="00E52CE2" w:rsidRPr="00153E0D" w14:paraId="25E0CB37" w14:textId="77777777" w:rsidTr="005A0729">
        <w:trPr>
          <w:trHeight w:val="1134"/>
        </w:trPr>
        <w:tc>
          <w:tcPr>
            <w:tcW w:w="9776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704A58" w14:textId="3F7ADAB5" w:rsidR="0036009F" w:rsidRPr="000D4AF0" w:rsidRDefault="00B17222" w:rsidP="0036009F">
            <w:pPr>
              <w:pStyle w:val="a8"/>
              <w:numPr>
                <w:ilvl w:val="0"/>
                <w:numId w:val="15"/>
              </w:numPr>
              <w:ind w:left="1000" w:hangingChars="200" w:hanging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T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>he contact person</w:t>
            </w:r>
            <w:r w:rsidR="003F0A80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of</w:t>
            </w:r>
            <w:r w:rsidR="00B12329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the applicant organisation </w:t>
            </w:r>
            <w:r w:rsidR="001C0300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hereby 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>appl</w:t>
            </w:r>
            <w:r w:rsidR="001C0300">
              <w:rPr>
                <w:rFonts w:ascii="Times New Roman" w:eastAsia="DengXian" w:hAnsi="Times New Roman" w:cs="Times New Roman"/>
                <w:sz w:val="26"/>
                <w:szCs w:val="26"/>
              </w:rPr>
              <w:t>ies</w:t>
            </w:r>
            <w:r w:rsidR="0036009F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, on behalf of the </w:t>
            </w:r>
            <w:r w:rsidR="001C0300">
              <w:rPr>
                <w:rFonts w:ascii="Times New Roman" w:eastAsia="DengXian" w:hAnsi="Times New Roman" w:cs="Times New Roman"/>
                <w:sz w:val="26"/>
                <w:szCs w:val="26"/>
              </w:rPr>
              <w:t>above-</w:t>
            </w:r>
            <w:r w:rsidR="0036009F">
              <w:rPr>
                <w:rFonts w:ascii="Times New Roman" w:eastAsia="DengXian" w:hAnsi="Times New Roman" w:cs="Times New Roman"/>
                <w:sz w:val="26"/>
                <w:szCs w:val="26"/>
              </w:rPr>
              <w:t>mentioned applicant organisation, to purchase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5E724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</w:t>
            </w:r>
            <w:r w:rsidR="002A2EB9">
              <w:rPr>
                <w:rFonts w:ascii="Times New Roman" w:hAnsi="Times New Roman" w:cs="Times New Roman"/>
                <w:sz w:val="26"/>
                <w:szCs w:val="26"/>
              </w:rPr>
              <w:t xml:space="preserve">Chinese screen reader(s) and/or Braille display(s) and/or </w:t>
            </w:r>
            <w:r w:rsidR="0036009F">
              <w:rPr>
                <w:rFonts w:ascii="Times New Roman" w:hAnsi="Times New Roman" w:cs="Times New Roman"/>
                <w:sz w:val="26"/>
                <w:szCs w:val="26"/>
              </w:rPr>
              <w:t>assistive devices</w:t>
            </w:r>
            <w:r w:rsidR="005070D2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36009F">
              <w:rPr>
                <w:rFonts w:ascii="Times New Roman" w:hAnsi="Times New Roman" w:cs="Times New Roman"/>
                <w:sz w:val="26"/>
                <w:szCs w:val="26"/>
              </w:rPr>
              <w:t xml:space="preserve"> covered under the Scheme</w:t>
            </w:r>
            <w:r w:rsidR="00B123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7248">
              <w:rPr>
                <w:rFonts w:ascii="Times New Roman" w:hAnsi="Times New Roman" w:cs="Times New Roman"/>
                <w:sz w:val="26"/>
                <w:szCs w:val="26"/>
              </w:rPr>
              <w:t>for use</w:t>
            </w:r>
            <w:r w:rsidR="00E35119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at the location(s)</w:t>
            </w:r>
            <w:r w:rsidR="0036009F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listed above</w:t>
            </w:r>
            <w:r w:rsidR="00B12329">
              <w:rPr>
                <w:rFonts w:ascii="Times New Roman" w:eastAsia="DengXian" w:hAnsi="Times New Roman" w:cs="Times New Roman"/>
                <w:sz w:val="26"/>
                <w:szCs w:val="26"/>
              </w:rPr>
              <w:t>.</w:t>
            </w:r>
          </w:p>
        </w:tc>
      </w:tr>
      <w:tr w:rsidR="00327C5C" w:rsidRPr="00153E0D" w14:paraId="7C84C6D5" w14:textId="77777777" w:rsidTr="005A0729">
        <w:trPr>
          <w:trHeight w:val="964"/>
        </w:trPr>
        <w:tc>
          <w:tcPr>
            <w:tcW w:w="9776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270F5A" w14:textId="1EC8452C" w:rsidR="00327C5C" w:rsidRPr="00475ABF" w:rsidRDefault="003F0A80" w:rsidP="00CA5453">
            <w:pPr>
              <w:pStyle w:val="a8"/>
              <w:numPr>
                <w:ilvl w:val="0"/>
                <w:numId w:val="15"/>
              </w:numPr>
              <w:ind w:left="1000" w:hangingChars="200" w:hanging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</w:t>
            </w:r>
            <w:r w:rsidR="00525FA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he applicant organisation do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es</w:t>
            </w:r>
            <w:r w:rsidR="00525FA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not </w:t>
            </w:r>
            <w:r w:rsidR="0070085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have the assistive computer device</w:t>
            </w:r>
            <w:r w:rsidR="001C030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</w:t>
            </w:r>
            <w:r w:rsidR="0070085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1C030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</w:t>
            </w:r>
            <w:r w:rsidR="0070085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proposed for purchase</w:t>
            </w:r>
            <w:r w:rsidR="00525FA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and/or devices </w:t>
            </w:r>
            <w:r w:rsidR="00700858" w:rsidRPr="0070085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with similar functions</w:t>
            </w:r>
            <w:r w:rsidR="0070085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525FA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at the location(s)</w:t>
            </w:r>
            <w:r w:rsidR="0070085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listed above</w:t>
            </w:r>
            <w:r w:rsidR="00525FA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</w:tr>
      <w:tr w:rsidR="00981655" w:rsidRPr="00153E0D" w14:paraId="76E634BF" w14:textId="77777777" w:rsidTr="005A0729">
        <w:trPr>
          <w:trHeight w:val="964"/>
        </w:trPr>
        <w:tc>
          <w:tcPr>
            <w:tcW w:w="9776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CEAD96" w14:textId="01F70CDB" w:rsidR="00981655" w:rsidRPr="00475ABF" w:rsidRDefault="003F0A80" w:rsidP="00CA5453">
            <w:pPr>
              <w:pStyle w:val="a8"/>
              <w:numPr>
                <w:ilvl w:val="0"/>
                <w:numId w:val="15"/>
              </w:numPr>
              <w:ind w:left="1000" w:hangingChars="200" w:hanging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</w:t>
            </w:r>
            <w:r w:rsidR="00CF192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he applicant organisation </w:t>
            </w:r>
            <w:r w:rsidR="004C0C9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ha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4C0C9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not applied </w:t>
            </w:r>
            <w:r w:rsidR="00E3511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for </w:t>
            </w:r>
            <w:r w:rsidR="004C0C9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any other subsidies </w:t>
            </w:r>
            <w:r w:rsidR="0070085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 respect of </w:t>
            </w:r>
            <w:r w:rsidR="004C0C9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computer assistive devices</w:t>
            </w:r>
            <w:r w:rsidR="0070085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proposed for purchase</w:t>
            </w:r>
            <w:r w:rsidR="004C0C9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</w:tr>
      <w:tr w:rsidR="00981655" w:rsidRPr="00153E0D" w14:paraId="54DED1D2" w14:textId="77777777" w:rsidTr="005A0729">
        <w:trPr>
          <w:trHeight w:val="1134"/>
        </w:trPr>
        <w:tc>
          <w:tcPr>
            <w:tcW w:w="9776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D6F76C" w14:textId="2888EACA" w:rsidR="00981655" w:rsidRPr="00981655" w:rsidRDefault="003F0A80" w:rsidP="00CA5453">
            <w:pPr>
              <w:pStyle w:val="a8"/>
              <w:numPr>
                <w:ilvl w:val="0"/>
                <w:numId w:val="15"/>
              </w:numPr>
              <w:ind w:left="1000" w:hangingChars="200" w:hanging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</w:t>
            </w:r>
            <w:r w:rsidR="00525FA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he applicant organisation </w:t>
            </w:r>
            <w:r w:rsidR="00E36B14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under</w:t>
            </w:r>
            <w:r w:rsidR="00525FA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take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E36B14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 take</w:t>
            </w:r>
            <w:r w:rsidR="00525FA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reasonable steps to facilitate priority access </w:t>
            </w:r>
            <w:r w:rsidR="00E36B14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for </w:t>
            </w:r>
            <w:r w:rsidR="005070D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PVI</w:t>
            </w:r>
            <w:r w:rsidR="00E36B14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525FA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</w:t>
            </w:r>
            <w:r w:rsidR="00ED00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</w:t>
            </w:r>
            <w:r w:rsidR="001C030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above-mentioned </w:t>
            </w:r>
            <w:r w:rsidR="00525FA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computer assistive devices.</w:t>
            </w:r>
          </w:p>
        </w:tc>
      </w:tr>
    </w:tbl>
    <w:p w14:paraId="190CBD6D" w14:textId="2AB421FE" w:rsidR="00CA5453" w:rsidRDefault="00CA5453"/>
    <w:p w14:paraId="5B88D4FA" w14:textId="77777777" w:rsidR="00CA5453" w:rsidRDefault="00CA5453">
      <w:pPr>
        <w:widowControl/>
      </w:pPr>
      <w:r>
        <w:br w:type="page"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26EC4" w:rsidRPr="00153E0D" w14:paraId="7360E1D2" w14:textId="77777777" w:rsidTr="00DE2498">
        <w:tc>
          <w:tcPr>
            <w:tcW w:w="97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bookmarkEnd w:id="3"/>
          <w:p w14:paraId="7BCC9AF0" w14:textId="3355E25E" w:rsidR="00F26EC4" w:rsidRPr="00F133BD" w:rsidRDefault="00F133BD" w:rsidP="009E533B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F133BD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  <w:lastRenderedPageBreak/>
              <w:t xml:space="preserve">Part </w:t>
            </w:r>
            <w:proofErr w:type="gramStart"/>
            <w:r w:rsidRPr="00F133BD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  <w:t>III</w:t>
            </w:r>
            <w:r w:rsidR="00F26EC4" w:rsidRPr="00F133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133BD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Declaration</w:t>
            </w:r>
            <w:proofErr w:type="gramEnd"/>
            <w:r w:rsidRPr="00F133BD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of the Applicant Organisation</w:t>
            </w:r>
          </w:p>
        </w:tc>
      </w:tr>
      <w:tr w:rsidR="00E81FEC" w:rsidRPr="00192BED" w14:paraId="66073BC3" w14:textId="77777777" w:rsidTr="00865735">
        <w:trPr>
          <w:trHeight w:val="12076"/>
        </w:trPr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36514DCB" w14:textId="77777777" w:rsidR="00F95D9D" w:rsidRDefault="00F95D9D" w:rsidP="00CA5453">
            <w:pPr>
              <w:spacing w:line="276" w:lineRule="auto"/>
              <w:jc w:val="both"/>
              <w:rPr>
                <w:rFonts w:ascii="Times New Roman" w:hAnsi="新細明體"/>
                <w:b/>
                <w:bCs/>
                <w:sz w:val="26"/>
                <w:szCs w:val="26"/>
                <w:u w:val="single"/>
              </w:rPr>
            </w:pPr>
          </w:p>
          <w:p w14:paraId="507D0101" w14:textId="35D7D08B" w:rsidR="00E81FEC" w:rsidRPr="00E319C3" w:rsidRDefault="00C8064B" w:rsidP="00CA5453">
            <w:pPr>
              <w:spacing w:line="276" w:lineRule="auto"/>
              <w:jc w:val="both"/>
              <w:rPr>
                <w:rFonts w:ascii="Times New Roman" w:hAnsi="新細明體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新細明體"/>
                <w:b/>
                <w:bCs/>
                <w:sz w:val="26"/>
                <w:szCs w:val="26"/>
                <w:u w:val="single"/>
              </w:rPr>
              <w:t>Declaration</w:t>
            </w:r>
          </w:p>
          <w:p w14:paraId="694625D7" w14:textId="20151515" w:rsidR="00CA5453" w:rsidRPr="00CA5453" w:rsidRDefault="006C01E4" w:rsidP="00CA5453">
            <w:pPr>
              <w:pStyle w:val="a8"/>
              <w:numPr>
                <w:ilvl w:val="0"/>
                <w:numId w:val="7"/>
              </w:numPr>
              <w:tabs>
                <w:tab w:val="left" w:pos="589"/>
              </w:tabs>
              <w:snapToGrid w:val="0"/>
              <w:spacing w:line="276" w:lineRule="auto"/>
              <w:ind w:leftChars="0" w:left="482" w:hanging="48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officer in charge and the contact person</w:t>
            </w:r>
            <w:r w:rsidR="000B3F2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</w:t>
            </w:r>
            <w:r w:rsidR="00CD249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</w:t>
            </w:r>
            <w:r w:rsidR="003F0A8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pplicant </w:t>
            </w:r>
            <w:r w:rsidR="003F0A8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rganisation</w:t>
            </w:r>
            <w:r w:rsidR="00CD249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have read and </w:t>
            </w:r>
            <w:r w:rsidR="00EA2AE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understood </w:t>
            </w:r>
            <w:r w:rsidR="00CD249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“Information Note on </w:t>
            </w:r>
            <w:r w:rsidR="000B3F2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</w:t>
            </w:r>
            <w:r w:rsidR="00CD249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he IT Scheme for P</w:t>
            </w:r>
            <w:r w:rsidR="006D456A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VI</w:t>
            </w:r>
            <w:r w:rsidR="00CD249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” </w:t>
            </w:r>
            <w:r w:rsidR="002429D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and the “Notice to Data Subject Before Collection of Personal Data” (see </w:t>
            </w:r>
            <w:r w:rsidR="002429DB" w:rsidRPr="00134288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Appendix</w:t>
            </w:r>
            <w:r w:rsidR="002429DB" w:rsidRPr="001342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 this form)</w:t>
            </w:r>
            <w:r w:rsidR="002429DB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.</w:t>
            </w:r>
          </w:p>
          <w:p w14:paraId="3D90497E" w14:textId="1983CFF5" w:rsidR="00CA5453" w:rsidRPr="00CA5453" w:rsidRDefault="00E57568" w:rsidP="00CA5453">
            <w:pPr>
              <w:pStyle w:val="a8"/>
              <w:numPr>
                <w:ilvl w:val="0"/>
                <w:numId w:val="7"/>
              </w:numPr>
              <w:tabs>
                <w:tab w:val="left" w:pos="589"/>
              </w:tabs>
              <w:snapToGrid w:val="0"/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T</w:t>
            </w:r>
            <w:r w:rsidR="0058178C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he applicant organisation</w:t>
            </w:r>
            <w:r w:rsidR="00C41FC7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</w:t>
            </w:r>
            <w:r w:rsidR="0036009F" w:rsidRPr="0036009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agree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s</w:t>
            </w:r>
            <w:r w:rsidR="0036009F" w:rsidRPr="0036009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to visits by </w:t>
            </w:r>
            <w:r w:rsidR="00C41FC7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staff of Social Welfare Department (SWD) for</w:t>
            </w:r>
            <w:r w:rsidR="0036009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the purpose of</w:t>
            </w:r>
            <w:r w:rsidR="00C41FC7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inspectin</w:t>
            </w:r>
            <w:r w:rsidR="0036009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g</w:t>
            </w:r>
            <w:r w:rsidR="00C41FC7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its</w:t>
            </w:r>
            <w:r w:rsidR="0036009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</w:t>
            </w:r>
            <w:r w:rsidR="00F43640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existing </w:t>
            </w:r>
            <w:r w:rsidR="0036009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computer </w:t>
            </w:r>
            <w:r w:rsidR="008D2BA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assistive </w:t>
            </w:r>
            <w:r w:rsidR="0036009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devices</w:t>
            </w:r>
            <w:r w:rsidR="00F43640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</w:t>
            </w:r>
            <w:r w:rsidR="00C41FC7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and assess</w:t>
            </w:r>
            <w:r w:rsidR="0036009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ing</w:t>
            </w:r>
            <w:r w:rsidR="00C41FC7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the</w:t>
            </w:r>
            <w:r w:rsidR="0036009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</w:t>
            </w:r>
            <w:r w:rsidR="00C41FC7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location</w:t>
            </w:r>
            <w:r w:rsidR="0036009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(s)</w:t>
            </w:r>
            <w:r w:rsidR="00C41FC7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</w:t>
            </w:r>
            <w:r w:rsidR="007C5CB9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where</w:t>
            </w:r>
            <w:r w:rsidR="0036009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the </w:t>
            </w:r>
            <w:r w:rsidR="007C5CB9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proposed </w:t>
            </w:r>
            <w:r w:rsidR="0036009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item</w:t>
            </w:r>
            <w:r w:rsidR="00EF6B59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(</w:t>
            </w:r>
            <w:r w:rsidR="0036009F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s</w:t>
            </w:r>
            <w:r w:rsidR="00EF6B59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)</w:t>
            </w:r>
            <w:r w:rsidR="007C5CB9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will be made available</w:t>
            </w:r>
            <w:r w:rsidR="00CA5453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.</w:t>
            </w:r>
          </w:p>
          <w:p w14:paraId="3FEC5306" w14:textId="24F2090E" w:rsidR="00B06005" w:rsidRPr="00CA5453" w:rsidRDefault="00FE6685" w:rsidP="00CA5453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eastAsia="DengXian" w:hAnsi="新細明體" w:hint="eastAsia"/>
                <w:sz w:val="26"/>
                <w:szCs w:val="26"/>
              </w:rPr>
              <w:t>T</w:t>
            </w:r>
            <w:r>
              <w:rPr>
                <w:rFonts w:ascii="Times New Roman" w:eastAsia="DengXian" w:hAnsi="新細明體"/>
                <w:sz w:val="26"/>
                <w:szCs w:val="26"/>
              </w:rPr>
              <w:t>he information provided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in th</w:t>
            </w:r>
            <w:r w:rsidR="00EF6459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is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application is true and accurate.  </w:t>
            </w:r>
            <w:r w:rsidR="00B33563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The applicant organisation</w:t>
            </w:r>
            <w:r w:rsidR="00B33563">
              <w:rPr>
                <w:rFonts w:ascii="Times New Roman" w:eastAsia="DengXian" w:hAnsi="新細明體"/>
                <w:sz w:val="26"/>
                <w:szCs w:val="26"/>
              </w:rPr>
              <w:t xml:space="preserve"> </w:t>
            </w:r>
            <w:r>
              <w:rPr>
                <w:rFonts w:ascii="Times New Roman" w:eastAsia="DengXian" w:hAnsi="新細明體"/>
                <w:sz w:val="26"/>
                <w:szCs w:val="26"/>
              </w:rPr>
              <w:t>understand</w:t>
            </w:r>
            <w:r w:rsidR="00B33563">
              <w:rPr>
                <w:rFonts w:ascii="Times New Roman" w:eastAsia="DengXian" w:hAnsi="新細明體"/>
                <w:sz w:val="26"/>
                <w:szCs w:val="26"/>
              </w:rPr>
              <w:t>s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 that </w:t>
            </w:r>
            <w:r w:rsidR="00B33563">
              <w:rPr>
                <w:rFonts w:ascii="Times New Roman" w:eastAsia="DengXian" w:hAnsi="新細明體"/>
                <w:sz w:val="26"/>
                <w:szCs w:val="26"/>
              </w:rPr>
              <w:t>it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 will </w:t>
            </w:r>
            <w:r w:rsidR="00130EE4">
              <w:rPr>
                <w:rFonts w:ascii="Times New Roman" w:eastAsia="DengXian" w:hAnsi="新細明體"/>
                <w:sz w:val="26"/>
                <w:szCs w:val="26"/>
              </w:rPr>
              <w:t xml:space="preserve">not only </w:t>
            </w:r>
            <w:r w:rsidR="00EF6459">
              <w:rPr>
                <w:rFonts w:ascii="Times New Roman" w:eastAsia="DengXian" w:hAnsi="新細明體"/>
                <w:sz w:val="26"/>
                <w:szCs w:val="26"/>
              </w:rPr>
              <w:t xml:space="preserve">be required </w:t>
            </w:r>
            <w:r w:rsidR="00130EE4">
              <w:rPr>
                <w:rFonts w:ascii="Times New Roman" w:eastAsia="DengXian" w:hAnsi="新細明體"/>
                <w:sz w:val="26"/>
                <w:szCs w:val="26"/>
              </w:rPr>
              <w:t>to refund the subsidy but</w:t>
            </w:r>
            <w:r w:rsidR="00EF6459">
              <w:rPr>
                <w:rFonts w:ascii="Times New Roman" w:eastAsia="DengXian" w:hAnsi="新細明體"/>
                <w:sz w:val="26"/>
                <w:szCs w:val="26"/>
              </w:rPr>
              <w:t xml:space="preserve"> may</w:t>
            </w:r>
            <w:r w:rsidR="00130EE4">
              <w:rPr>
                <w:rFonts w:ascii="Times New Roman" w:eastAsia="DengXian" w:hAnsi="新細明體"/>
                <w:sz w:val="26"/>
                <w:szCs w:val="26"/>
              </w:rPr>
              <w:t xml:space="preserve"> also </w:t>
            </w:r>
            <w:r w:rsidR="006E70AA">
              <w:rPr>
                <w:rFonts w:ascii="Times New Roman" w:eastAsia="DengXian" w:hAnsi="新細明體"/>
                <w:sz w:val="26"/>
                <w:szCs w:val="26"/>
              </w:rPr>
              <w:t xml:space="preserve">be 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liable to </w:t>
            </w:r>
            <w:r w:rsidR="00B33563">
              <w:rPr>
                <w:rFonts w:ascii="Times New Roman" w:eastAsia="DengXian" w:hAnsi="新細明體"/>
                <w:sz w:val="26"/>
                <w:szCs w:val="26"/>
              </w:rPr>
              <w:t xml:space="preserve">criminal 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prosecution if </w:t>
            </w:r>
            <w:r w:rsidR="00B33563">
              <w:rPr>
                <w:rFonts w:ascii="Times New Roman" w:eastAsia="DengXian" w:hAnsi="新細明體"/>
                <w:sz w:val="26"/>
                <w:szCs w:val="26"/>
              </w:rPr>
              <w:t xml:space="preserve">it </w:t>
            </w:r>
            <w:r>
              <w:rPr>
                <w:rFonts w:ascii="Times New Roman" w:eastAsia="DengXian" w:hAnsi="新細明體"/>
                <w:sz w:val="26"/>
                <w:szCs w:val="26"/>
              </w:rPr>
              <w:t>wilfully or intentionally make</w:t>
            </w:r>
            <w:r w:rsidR="00B33563">
              <w:rPr>
                <w:rFonts w:ascii="Times New Roman" w:eastAsia="DengXian" w:hAnsi="新細明體"/>
                <w:sz w:val="26"/>
                <w:szCs w:val="26"/>
              </w:rPr>
              <w:t>s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 any false declaration, withhold</w:t>
            </w:r>
            <w:r w:rsidR="00B33563">
              <w:rPr>
                <w:rFonts w:ascii="Times New Roman" w:eastAsia="DengXian" w:hAnsi="新細明體"/>
                <w:sz w:val="26"/>
                <w:szCs w:val="26"/>
              </w:rPr>
              <w:t>s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 any information</w:t>
            </w:r>
            <w:r w:rsidR="00EF6B59">
              <w:rPr>
                <w:rFonts w:ascii="Times New Roman" w:eastAsia="DengXian" w:hAnsi="新細明體"/>
                <w:sz w:val="26"/>
                <w:szCs w:val="26"/>
              </w:rPr>
              <w:t>,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 or mislead</w:t>
            </w:r>
            <w:r w:rsidR="00B33563">
              <w:rPr>
                <w:rFonts w:ascii="Times New Roman" w:eastAsia="DengXian" w:hAnsi="新細明體"/>
                <w:sz w:val="26"/>
                <w:szCs w:val="26"/>
              </w:rPr>
              <w:t>s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 SWD with a view to obtaining said subsidy</w:t>
            </w:r>
            <w:r w:rsidR="006E1CB1">
              <w:rPr>
                <w:rFonts w:ascii="Times New Roman" w:eastAsia="DengXian" w:hAnsi="新細明體"/>
                <w:sz w:val="26"/>
                <w:szCs w:val="26"/>
              </w:rPr>
              <w:t xml:space="preserve"> under the Scheme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.  </w:t>
            </w:r>
          </w:p>
          <w:p w14:paraId="6839DCD4" w14:textId="5BD7A8D0" w:rsidR="00B06005" w:rsidRDefault="00B86946" w:rsidP="00CA5453">
            <w:pPr>
              <w:pStyle w:val="a8"/>
              <w:numPr>
                <w:ilvl w:val="0"/>
                <w:numId w:val="7"/>
              </w:numPr>
              <w:spacing w:line="276" w:lineRule="auto"/>
              <w:ind w:leftChars="0"/>
              <w:jc w:val="both"/>
              <w:rPr>
                <w:rFonts w:ascii="Times New Roman" w:eastAsia="DengXian" w:hAnsi="新細明體"/>
                <w:sz w:val="26"/>
                <w:szCs w:val="26"/>
              </w:rPr>
            </w:pPr>
            <w:r>
              <w:rPr>
                <w:rFonts w:ascii="Times New Roman" w:eastAsia="DengXian" w:hAnsi="新細明體" w:hint="eastAsia"/>
                <w:sz w:val="26"/>
                <w:szCs w:val="26"/>
              </w:rPr>
              <w:t>T</w:t>
            </w:r>
            <w:r>
              <w:rPr>
                <w:rFonts w:ascii="Times New Roman" w:eastAsia="DengXian" w:hAnsi="新細明體"/>
                <w:sz w:val="26"/>
                <w:szCs w:val="26"/>
              </w:rPr>
              <w:t>he contact person</w:t>
            </w:r>
            <w:r w:rsidR="00E57568">
              <w:rPr>
                <w:rFonts w:ascii="Times New Roman" w:eastAsia="DengXian" w:hAnsi="新細明體"/>
                <w:sz w:val="26"/>
                <w:szCs w:val="26"/>
              </w:rPr>
              <w:t xml:space="preserve"> of the applicant organisation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 agrees t</w:t>
            </w:r>
            <w:r w:rsidR="00B92EE6">
              <w:rPr>
                <w:rFonts w:ascii="Times New Roman" w:eastAsia="DengXian" w:hAnsi="新細明體"/>
                <w:sz w:val="26"/>
                <w:szCs w:val="26"/>
              </w:rPr>
              <w:t>o assist SWD in processing, reviewing and following up</w:t>
            </w:r>
            <w:r w:rsidR="006E1CB1">
              <w:rPr>
                <w:rFonts w:ascii="Times New Roman" w:eastAsia="DengXian" w:hAnsi="新細明體"/>
                <w:sz w:val="26"/>
                <w:szCs w:val="26"/>
              </w:rPr>
              <w:t xml:space="preserve"> on</w:t>
            </w:r>
            <w:r w:rsidR="00B92EE6">
              <w:rPr>
                <w:rFonts w:ascii="Times New Roman" w:eastAsia="DengXian" w:hAnsi="新細明體"/>
                <w:sz w:val="26"/>
                <w:szCs w:val="26"/>
              </w:rPr>
              <w:t xml:space="preserve"> the </w:t>
            </w:r>
            <w:r w:rsidR="005A6723">
              <w:rPr>
                <w:rFonts w:ascii="Times New Roman" w:eastAsia="DengXian" w:hAnsi="新細明體"/>
                <w:sz w:val="26"/>
                <w:szCs w:val="26"/>
              </w:rPr>
              <w:t>application</w:t>
            </w:r>
            <w:r w:rsidR="006E1CB1">
              <w:rPr>
                <w:rFonts w:ascii="Times New Roman" w:eastAsia="DengXian" w:hAnsi="新細明體"/>
                <w:sz w:val="26"/>
                <w:szCs w:val="26"/>
              </w:rPr>
              <w:t>,</w:t>
            </w:r>
            <w:r w:rsidR="0078082F">
              <w:rPr>
                <w:rFonts w:ascii="Times New Roman" w:eastAsia="DengXian" w:hAnsi="新細明體"/>
                <w:sz w:val="26"/>
                <w:szCs w:val="26"/>
              </w:rPr>
              <w:t xml:space="preserve"> and</w:t>
            </w:r>
            <w:r w:rsidR="005A6723">
              <w:rPr>
                <w:rFonts w:ascii="Times New Roman" w:eastAsia="DengXian" w:hAnsi="新細明體"/>
                <w:sz w:val="26"/>
                <w:szCs w:val="26"/>
              </w:rPr>
              <w:t xml:space="preserve"> understand</w:t>
            </w:r>
            <w:r w:rsidR="006E1CB1">
              <w:rPr>
                <w:rFonts w:ascii="Times New Roman" w:eastAsia="DengXian" w:hAnsi="新細明體"/>
                <w:sz w:val="26"/>
                <w:szCs w:val="26"/>
              </w:rPr>
              <w:t>s</w:t>
            </w:r>
            <w:r w:rsidR="005A6723">
              <w:rPr>
                <w:rFonts w:ascii="Times New Roman" w:eastAsia="DengXian" w:hAnsi="新細明體"/>
                <w:sz w:val="26"/>
                <w:szCs w:val="26"/>
              </w:rPr>
              <w:t xml:space="preserve"> that failure to </w:t>
            </w:r>
            <w:r w:rsidR="0078082F">
              <w:rPr>
                <w:rFonts w:ascii="Times New Roman" w:eastAsia="DengXian" w:hAnsi="新細明體"/>
                <w:sz w:val="26"/>
                <w:szCs w:val="26"/>
              </w:rPr>
              <w:t xml:space="preserve">provide </w:t>
            </w:r>
            <w:r w:rsidR="006E1CB1">
              <w:rPr>
                <w:rFonts w:ascii="Times New Roman" w:eastAsia="DengXian" w:hAnsi="新細明體"/>
                <w:sz w:val="26"/>
                <w:szCs w:val="26"/>
              </w:rPr>
              <w:t xml:space="preserve">the required information </w:t>
            </w:r>
            <w:r w:rsidR="005A6723">
              <w:rPr>
                <w:rFonts w:ascii="Times New Roman" w:eastAsia="DengXian" w:hAnsi="新細明體"/>
                <w:sz w:val="26"/>
                <w:szCs w:val="26"/>
              </w:rPr>
              <w:t>may lead to</w:t>
            </w:r>
            <w:r w:rsidR="00B33563">
              <w:rPr>
                <w:rFonts w:ascii="Times New Roman" w:eastAsia="DengXian" w:hAnsi="新細明體"/>
                <w:sz w:val="26"/>
                <w:szCs w:val="26"/>
              </w:rPr>
              <w:t xml:space="preserve"> SWD</w:t>
            </w:r>
            <w:r w:rsidR="005A6723">
              <w:rPr>
                <w:rFonts w:ascii="Times New Roman" w:eastAsia="DengXian" w:hAnsi="新細明體"/>
                <w:sz w:val="26"/>
                <w:szCs w:val="26"/>
              </w:rPr>
              <w:t xml:space="preserve"> </w:t>
            </w:r>
            <w:r w:rsidR="0078082F">
              <w:rPr>
                <w:rFonts w:ascii="Times New Roman" w:eastAsia="DengXian" w:hAnsi="新細明體"/>
                <w:sz w:val="26"/>
                <w:szCs w:val="26"/>
              </w:rPr>
              <w:t>terminatin</w:t>
            </w:r>
            <w:r w:rsidR="00B33563">
              <w:rPr>
                <w:rFonts w:ascii="Times New Roman" w:eastAsia="DengXian" w:hAnsi="新細明體"/>
                <w:sz w:val="26"/>
                <w:szCs w:val="26"/>
              </w:rPr>
              <w:t>g</w:t>
            </w:r>
            <w:r w:rsidR="005A6723">
              <w:rPr>
                <w:rFonts w:ascii="Times New Roman" w:eastAsia="DengXian" w:hAnsi="新細明體"/>
                <w:sz w:val="26"/>
                <w:szCs w:val="26"/>
              </w:rPr>
              <w:t xml:space="preserve"> th</w:t>
            </w:r>
            <w:r w:rsidR="00EF6B59">
              <w:rPr>
                <w:rFonts w:ascii="Times New Roman" w:eastAsia="DengXian" w:hAnsi="新細明體"/>
                <w:sz w:val="26"/>
                <w:szCs w:val="26"/>
              </w:rPr>
              <w:t>is</w:t>
            </w:r>
            <w:r w:rsidR="005A6723">
              <w:rPr>
                <w:rFonts w:ascii="Times New Roman" w:eastAsia="DengXian" w:hAnsi="新細明體"/>
                <w:sz w:val="26"/>
                <w:szCs w:val="26"/>
              </w:rPr>
              <w:t xml:space="preserve"> </w:t>
            </w:r>
            <w:r w:rsidR="00C3654B">
              <w:rPr>
                <w:rFonts w:ascii="Times New Roman" w:eastAsia="DengXian" w:hAnsi="新細明體"/>
                <w:sz w:val="26"/>
                <w:szCs w:val="26"/>
              </w:rPr>
              <w:t>application</w:t>
            </w:r>
            <w:r w:rsidR="00EF6B59">
              <w:rPr>
                <w:rFonts w:ascii="Times New Roman" w:eastAsia="DengXian" w:hAnsi="新細明體"/>
                <w:sz w:val="26"/>
                <w:szCs w:val="26"/>
              </w:rPr>
              <w:t>,</w:t>
            </w:r>
            <w:r w:rsidR="0078082F">
              <w:rPr>
                <w:rFonts w:ascii="Times New Roman" w:eastAsia="DengXian" w:hAnsi="新細明體"/>
                <w:sz w:val="26"/>
                <w:szCs w:val="26"/>
              </w:rPr>
              <w:t xml:space="preserve"> or</w:t>
            </w:r>
            <w:r w:rsidR="005A6723">
              <w:rPr>
                <w:rFonts w:ascii="Times New Roman" w:eastAsia="DengXian" w:hAnsi="新細明體"/>
                <w:sz w:val="26"/>
                <w:szCs w:val="26"/>
              </w:rPr>
              <w:t xml:space="preserve"> </w:t>
            </w:r>
            <w:r w:rsidR="00B33563">
              <w:rPr>
                <w:rFonts w:ascii="Times New Roman" w:eastAsia="DengXian" w:hAnsi="新細明體"/>
                <w:sz w:val="26"/>
                <w:szCs w:val="26"/>
              </w:rPr>
              <w:t>requiring</w:t>
            </w:r>
            <w:r w:rsidR="006E1CB1">
              <w:rPr>
                <w:rFonts w:ascii="Times New Roman" w:eastAsia="DengXian" w:hAnsi="新細明體"/>
                <w:sz w:val="26"/>
                <w:szCs w:val="26"/>
              </w:rPr>
              <w:t xml:space="preserve"> the applicant organisation to </w:t>
            </w:r>
            <w:r w:rsidR="005A6723">
              <w:rPr>
                <w:rFonts w:ascii="Times New Roman" w:eastAsia="DengXian" w:hAnsi="新細明體"/>
                <w:sz w:val="26"/>
                <w:szCs w:val="26"/>
              </w:rPr>
              <w:t xml:space="preserve">refund </w:t>
            </w:r>
            <w:r w:rsidR="006E1CB1">
              <w:rPr>
                <w:rFonts w:ascii="Times New Roman" w:eastAsia="DengXian" w:hAnsi="新細明體"/>
                <w:sz w:val="26"/>
                <w:szCs w:val="26"/>
              </w:rPr>
              <w:t>any</w:t>
            </w:r>
            <w:r w:rsidR="005A6723">
              <w:rPr>
                <w:rFonts w:ascii="Times New Roman" w:eastAsia="DengXian" w:hAnsi="新細明體"/>
                <w:sz w:val="26"/>
                <w:szCs w:val="26"/>
              </w:rPr>
              <w:t xml:space="preserve"> subsidy </w:t>
            </w:r>
            <w:r w:rsidR="006E1CB1">
              <w:rPr>
                <w:rFonts w:ascii="Times New Roman" w:eastAsia="DengXian" w:hAnsi="新細明體"/>
                <w:sz w:val="26"/>
                <w:szCs w:val="26"/>
              </w:rPr>
              <w:t>already received</w:t>
            </w:r>
            <w:r w:rsidR="005A6723">
              <w:rPr>
                <w:rFonts w:ascii="Times New Roman" w:eastAsia="DengXian" w:hAnsi="新細明體"/>
                <w:sz w:val="26"/>
                <w:szCs w:val="26"/>
              </w:rPr>
              <w:t>.</w:t>
            </w:r>
          </w:p>
          <w:p w14:paraId="360C2773" w14:textId="15398A42" w:rsidR="00E3108E" w:rsidRPr="00CA5453" w:rsidRDefault="006F5700" w:rsidP="00CA5453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The applicant organisation </w:t>
            </w:r>
            <w:r w:rsidR="002649D5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acknowledge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s</w:t>
            </w:r>
            <w:r w:rsidR="002649D5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that if the amount</w:t>
            </w:r>
            <w:r w:rsidR="00EF6B59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applied for</w:t>
            </w:r>
            <w:r w:rsidR="002649D5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exceeds the funding cap 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for </w:t>
            </w:r>
            <w:r w:rsidR="002649D5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each type of computer assistive device 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stipulated 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under 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the Scheme, 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it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</w:t>
            </w:r>
            <w:r w:rsidR="000335DD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will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be required to bear the </w:t>
            </w:r>
            <w:r w:rsidR="00760362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difference at 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its </w:t>
            </w:r>
            <w:r w:rsidR="00760362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own cost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.</w:t>
            </w:r>
          </w:p>
          <w:p w14:paraId="161FD485" w14:textId="3E550FDA" w:rsidR="00693E3E" w:rsidRPr="00C40BA1" w:rsidRDefault="006F5700" w:rsidP="00CA5453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If the subsidy is approved, 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the 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a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pplicant 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o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rganisation 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undertakes 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not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to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sell, 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lease, 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or </w:t>
            </w:r>
            <w:r w:rsidR="00EF6B59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otherwise 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transfer the </w:t>
            </w:r>
            <w:r w:rsidR="001C0300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above-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mentioned subsidised assistive 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device</w:t>
            </w:r>
            <w:r w:rsidR="007D4173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(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s</w:t>
            </w:r>
            <w:r w:rsidR="007D4173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>)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to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any</w:t>
            </w:r>
            <w:r w:rsidR="006C5428"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other organisation or individual.</w:t>
            </w:r>
          </w:p>
          <w:p w14:paraId="330BE219" w14:textId="63E717CE" w:rsidR="00E55F93" w:rsidRDefault="00E55F93" w:rsidP="00CA5453">
            <w:pPr>
              <w:tabs>
                <w:tab w:val="left" w:pos="731"/>
              </w:tabs>
              <w:snapToGrid w:val="0"/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</w:p>
          <w:p w14:paraId="33891506" w14:textId="2CB352A9" w:rsidR="00327C5C" w:rsidRPr="00CA5453" w:rsidRDefault="00327C5C" w:rsidP="00CA5453">
            <w:pPr>
              <w:tabs>
                <w:tab w:val="left" w:pos="731"/>
              </w:tabs>
              <w:snapToGrid w:val="0"/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</w:p>
          <w:p w14:paraId="7676D956" w14:textId="487C9E12" w:rsidR="00CA5453" w:rsidRDefault="00CA5453" w:rsidP="00CA5453">
            <w:pPr>
              <w:tabs>
                <w:tab w:val="left" w:pos="731"/>
              </w:tabs>
              <w:snapToGrid w:val="0"/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</w:p>
          <w:p w14:paraId="6FC8ECAE" w14:textId="77777777" w:rsidR="00CA5453" w:rsidRDefault="00CA5453" w:rsidP="00CA5453">
            <w:pPr>
              <w:tabs>
                <w:tab w:val="left" w:pos="731"/>
              </w:tabs>
              <w:snapToGrid w:val="0"/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</w:p>
          <w:p w14:paraId="0F3E94A7" w14:textId="14F0450F" w:rsidR="00180BB3" w:rsidRPr="00920F72" w:rsidRDefault="00AD321B" w:rsidP="00CA5453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DengXian" w:hAnsi="Times New Roman" w:hint="eastAsia"/>
                <w:sz w:val="26"/>
                <w:szCs w:val="26"/>
                <w:lang w:eastAsia="zh-CN"/>
              </w:rPr>
              <w:t>S</w:t>
            </w:r>
            <w:r>
              <w:rPr>
                <w:rFonts w:ascii="Times New Roman" w:eastAsia="DengXian" w:hAnsi="Times New Roman"/>
                <w:sz w:val="26"/>
                <w:szCs w:val="26"/>
                <w:lang w:eastAsia="zh-CN"/>
              </w:rPr>
              <w:t>ignature of Officer in Charge</w:t>
            </w:r>
            <w:r>
              <w:rPr>
                <w:rFonts w:ascii="Times New Roman" w:eastAsia="DengXian" w:hAnsi="Times New Roman" w:hint="eastAsia"/>
                <w:sz w:val="26"/>
                <w:szCs w:val="26"/>
                <w:lang w:eastAsia="zh-CN"/>
              </w:rPr>
              <w:t>:</w:t>
            </w:r>
            <w:r>
              <w:rPr>
                <w:rFonts w:ascii="Times New Roman" w:eastAsia="DengXian" w:hAnsi="Times New Roman"/>
                <w:sz w:val="26"/>
                <w:szCs w:val="26"/>
                <w:lang w:eastAsia="zh-CN"/>
              </w:rPr>
              <w:t xml:space="preserve"> </w:t>
            </w:r>
            <w:r w:rsidR="00180BB3" w:rsidRPr="00920F72">
              <w:rPr>
                <w:rFonts w:ascii="Times New Roman" w:hAnsi="Times New Roman" w:hint="eastAsia"/>
                <w:sz w:val="26"/>
                <w:szCs w:val="26"/>
                <w:u w:val="single"/>
              </w:rPr>
              <w:t xml:space="preserve"> </w:t>
            </w:r>
            <w:r w:rsidR="00180BB3" w:rsidRPr="00920F7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          </w:t>
            </w:r>
          </w:p>
          <w:p w14:paraId="1024014B" w14:textId="4C3BDC24" w:rsidR="00180BB3" w:rsidRPr="00920F72" w:rsidRDefault="00AD321B" w:rsidP="00CA5453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DengXian" w:hAnsi="Times New Roman" w:hint="eastAsia"/>
                <w:sz w:val="26"/>
                <w:szCs w:val="26"/>
                <w:lang w:eastAsia="zh-CN"/>
              </w:rPr>
              <w:t>N</w:t>
            </w:r>
            <w:r>
              <w:rPr>
                <w:rFonts w:ascii="Times New Roman" w:eastAsia="DengXian" w:hAnsi="Times New Roman"/>
                <w:sz w:val="26"/>
                <w:szCs w:val="26"/>
                <w:lang w:eastAsia="zh-CN"/>
              </w:rPr>
              <w:t>ame of Officer in Charge</w:t>
            </w:r>
            <w:r>
              <w:rPr>
                <w:rFonts w:ascii="Times New Roman" w:eastAsia="DengXian" w:hAnsi="Times New Roman" w:hint="eastAsia"/>
                <w:sz w:val="26"/>
                <w:szCs w:val="26"/>
                <w:lang w:eastAsia="zh-CN"/>
              </w:rPr>
              <w:t>:</w:t>
            </w:r>
            <w:r>
              <w:rPr>
                <w:rFonts w:ascii="Times New Roman" w:eastAsia="DengXian" w:hAnsi="Times New Roman"/>
                <w:sz w:val="26"/>
                <w:szCs w:val="26"/>
                <w:lang w:eastAsia="zh-CN"/>
              </w:rPr>
              <w:t xml:space="preserve"> </w:t>
            </w:r>
            <w:r w:rsidR="00180BB3" w:rsidRPr="00920F72">
              <w:rPr>
                <w:rFonts w:ascii="Times New Roman" w:hAnsi="Times New Roman" w:hint="eastAsia"/>
                <w:sz w:val="26"/>
                <w:szCs w:val="26"/>
                <w:u w:val="single"/>
              </w:rPr>
              <w:t xml:space="preserve"> </w:t>
            </w:r>
            <w:r w:rsidR="00180BB3" w:rsidRPr="00920F7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          </w:t>
            </w:r>
          </w:p>
          <w:p w14:paraId="007F63C1" w14:textId="77777777" w:rsidR="00180BB3" w:rsidRPr="00920F72" w:rsidRDefault="00180BB3" w:rsidP="00CA5453">
            <w:pPr>
              <w:tabs>
                <w:tab w:val="left" w:pos="731"/>
              </w:tabs>
              <w:snapToGrid w:val="0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6E7CCDEE" w14:textId="551E937A" w:rsidR="00180BB3" w:rsidRPr="00920F72" w:rsidRDefault="00AD321B" w:rsidP="00CA5453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DengXian" w:hAnsi="Times New Roman" w:hint="eastAsia"/>
                <w:sz w:val="26"/>
                <w:szCs w:val="26"/>
                <w:lang w:eastAsia="zh-CN"/>
              </w:rPr>
              <w:t>S</w:t>
            </w:r>
            <w:r>
              <w:rPr>
                <w:rFonts w:ascii="Times New Roman" w:eastAsia="DengXian" w:hAnsi="Times New Roman"/>
                <w:sz w:val="26"/>
                <w:szCs w:val="26"/>
                <w:lang w:eastAsia="zh-CN"/>
              </w:rPr>
              <w:t xml:space="preserve">ignature of Contact Person: </w:t>
            </w:r>
            <w:r w:rsidR="00180BB3" w:rsidRPr="00920F72">
              <w:rPr>
                <w:rFonts w:ascii="Times New Roman" w:hAnsi="Times New Roman" w:hint="eastAsia"/>
                <w:sz w:val="26"/>
                <w:szCs w:val="26"/>
                <w:u w:val="single"/>
              </w:rPr>
              <w:t xml:space="preserve"> </w:t>
            </w:r>
            <w:r w:rsidR="00180BB3" w:rsidRPr="00920F7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          </w:t>
            </w:r>
          </w:p>
          <w:p w14:paraId="0430B317" w14:textId="16731F4A" w:rsidR="00180BB3" w:rsidRPr="00920F72" w:rsidRDefault="00AD321B" w:rsidP="00CA5453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DengXian" w:hAnsi="Times New Roman" w:hint="eastAsia"/>
                <w:sz w:val="26"/>
                <w:szCs w:val="26"/>
                <w:lang w:eastAsia="zh-CN"/>
              </w:rPr>
              <w:t>N</w:t>
            </w:r>
            <w:r>
              <w:rPr>
                <w:rFonts w:ascii="Times New Roman" w:eastAsia="DengXian" w:hAnsi="Times New Roman"/>
                <w:sz w:val="26"/>
                <w:szCs w:val="26"/>
                <w:lang w:eastAsia="zh-CN"/>
              </w:rPr>
              <w:t xml:space="preserve">ame of Contact Person: </w:t>
            </w:r>
            <w:r w:rsidR="00180BB3" w:rsidRPr="00920F72">
              <w:rPr>
                <w:rFonts w:ascii="Times New Roman" w:hAnsi="Times New Roman" w:hint="eastAsia"/>
                <w:sz w:val="26"/>
                <w:szCs w:val="26"/>
                <w:u w:val="single"/>
              </w:rPr>
              <w:t xml:space="preserve"> </w:t>
            </w:r>
            <w:r w:rsidR="00180BB3" w:rsidRPr="00920F7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          </w:t>
            </w:r>
          </w:p>
          <w:p w14:paraId="32E3DAF3" w14:textId="09809BA1" w:rsidR="00180BB3" w:rsidRPr="00920F72" w:rsidRDefault="00AD321B" w:rsidP="00CA5453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DengXian" w:hAnsi="Times New Roman" w:hint="eastAsia"/>
                <w:sz w:val="26"/>
                <w:szCs w:val="26"/>
                <w:lang w:eastAsia="zh-CN"/>
              </w:rPr>
              <w:t>D</w:t>
            </w:r>
            <w:r>
              <w:rPr>
                <w:rFonts w:ascii="Times New Roman" w:eastAsia="DengXian" w:hAnsi="Times New Roman"/>
                <w:sz w:val="26"/>
                <w:szCs w:val="26"/>
                <w:lang w:eastAsia="zh-CN"/>
              </w:rPr>
              <w:t xml:space="preserve">ate: </w:t>
            </w:r>
            <w:r w:rsidR="00180BB3" w:rsidRPr="00920F72">
              <w:rPr>
                <w:rFonts w:ascii="Times New Roman" w:hAnsi="Times New Roman" w:hint="eastAsia"/>
                <w:sz w:val="26"/>
                <w:szCs w:val="26"/>
                <w:u w:val="single"/>
              </w:rPr>
              <w:t xml:space="preserve"> </w:t>
            </w:r>
            <w:r w:rsidR="00180BB3" w:rsidRPr="00920F7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          </w:t>
            </w:r>
          </w:p>
          <w:p w14:paraId="4FD7D6A3" w14:textId="77777777" w:rsidR="00E55F93" w:rsidRPr="00920F72" w:rsidRDefault="00E55F93" w:rsidP="00CA5453">
            <w:pPr>
              <w:tabs>
                <w:tab w:val="left" w:pos="731"/>
              </w:tabs>
              <w:snapToGrid w:val="0"/>
              <w:spacing w:line="276" w:lineRule="auto"/>
              <w:ind w:right="1040"/>
              <w:rPr>
                <w:rFonts w:ascii="Times New Roman" w:hAnsi="Times New Roman"/>
                <w:sz w:val="26"/>
                <w:szCs w:val="26"/>
              </w:rPr>
            </w:pPr>
          </w:p>
          <w:p w14:paraId="32FE6F79" w14:textId="03A5886C" w:rsidR="00180BB3" w:rsidRPr="00180BB3" w:rsidRDefault="00AD321B" w:rsidP="00CA5453">
            <w:pPr>
              <w:tabs>
                <w:tab w:val="left" w:pos="731"/>
              </w:tabs>
              <w:wordWrap w:val="0"/>
              <w:snapToGrid w:val="0"/>
              <w:spacing w:beforeLines="50" w:before="180" w:line="276" w:lineRule="auto"/>
              <w:jc w:val="right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hint="eastAsia"/>
                <w:sz w:val="26"/>
                <w:szCs w:val="26"/>
                <w:lang w:eastAsia="zh-CN"/>
              </w:rPr>
              <w:t>O</w:t>
            </w:r>
            <w:r>
              <w:rPr>
                <w:rFonts w:ascii="Times New Roman" w:eastAsia="DengXian" w:hAnsi="Times New Roman"/>
                <w:sz w:val="26"/>
                <w:szCs w:val="26"/>
                <w:lang w:eastAsia="zh-CN"/>
              </w:rPr>
              <w:t xml:space="preserve">rganisation chop: </w:t>
            </w:r>
            <w:r w:rsidR="00180BB3" w:rsidRPr="00531F43">
              <w:rPr>
                <w:rFonts w:ascii="Times New Roman" w:eastAsia="DengXian" w:hAnsi="新細明體" w:hint="eastAsia"/>
                <w:sz w:val="26"/>
                <w:szCs w:val="26"/>
                <w:u w:val="single"/>
                <w:lang w:eastAsia="zh-CN"/>
              </w:rPr>
              <w:t xml:space="preserve"> </w:t>
            </w:r>
            <w:r w:rsidR="00180BB3" w:rsidRPr="00531F43">
              <w:rPr>
                <w:rFonts w:ascii="Times New Roman" w:eastAsia="DengXian" w:hAnsi="新細明體"/>
                <w:sz w:val="26"/>
                <w:szCs w:val="26"/>
                <w:u w:val="single"/>
                <w:lang w:eastAsia="zh-CN"/>
              </w:rPr>
              <w:t xml:space="preserve">                 </w:t>
            </w:r>
          </w:p>
        </w:tc>
      </w:tr>
    </w:tbl>
    <w:p w14:paraId="4E55C63B" w14:textId="77777777" w:rsidR="002429DB" w:rsidRDefault="002429DB" w:rsidP="00C41FC7">
      <w:pPr>
        <w:widowControl/>
        <w:rPr>
          <w:rFonts w:ascii="新細明體" w:hAnsi="新細明體"/>
          <w:sz w:val="10"/>
          <w:szCs w:val="10"/>
        </w:rPr>
        <w:sectPr w:rsidR="002429DB" w:rsidSect="009305D0">
          <w:footerReference w:type="default" r:id="rId9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11BDBC7D" w14:textId="77777777" w:rsidR="002429DB" w:rsidRPr="00134288" w:rsidRDefault="002429DB" w:rsidP="002429DB">
      <w:pPr>
        <w:tabs>
          <w:tab w:val="left" w:pos="3119"/>
          <w:tab w:val="left" w:pos="4536"/>
        </w:tabs>
        <w:snapToGrid w:val="0"/>
        <w:spacing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4288">
        <w:rPr>
          <w:rFonts w:ascii="Times New Roman" w:hAnsi="Times New Roman" w:cs="Times New Roman"/>
          <w:b/>
          <w:sz w:val="26"/>
          <w:szCs w:val="26"/>
        </w:rPr>
        <w:lastRenderedPageBreak/>
        <w:t>Notice to Data Subject Before Collection of Personal Data</w:t>
      </w:r>
    </w:p>
    <w:p w14:paraId="36F4C7D9" w14:textId="77777777" w:rsidR="002429DB" w:rsidRPr="00134288" w:rsidRDefault="002429DB" w:rsidP="002429DB">
      <w:pPr>
        <w:tabs>
          <w:tab w:val="left" w:pos="3119"/>
          <w:tab w:val="left" w:pos="4536"/>
        </w:tabs>
        <w:snapToGrid w:val="0"/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14:paraId="67A3B1C3" w14:textId="77777777" w:rsidR="002429DB" w:rsidRPr="00134288" w:rsidRDefault="002429DB" w:rsidP="002429DB">
      <w:pPr>
        <w:tabs>
          <w:tab w:val="left" w:pos="3119"/>
          <w:tab w:val="left" w:pos="4536"/>
        </w:tabs>
        <w:snapToGrid w:val="0"/>
        <w:spacing w:line="24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34288">
        <w:rPr>
          <w:rFonts w:ascii="Times New Roman" w:hAnsi="Times New Roman" w:cs="Times New Roman"/>
          <w:i/>
          <w:sz w:val="26"/>
          <w:szCs w:val="26"/>
        </w:rPr>
        <w:t>Please read this notice</w:t>
      </w:r>
      <w:r>
        <w:rPr>
          <w:rFonts w:ascii="Times New Roman" w:hAnsi="Times New Roman" w:cs="Times New Roman"/>
          <w:i/>
          <w:sz w:val="26"/>
          <w:szCs w:val="26"/>
        </w:rPr>
        <w:t xml:space="preserve"> carefully</w:t>
      </w:r>
      <w:r w:rsidRPr="00134288">
        <w:rPr>
          <w:rFonts w:ascii="Times New Roman" w:hAnsi="Times New Roman" w:cs="Times New Roman"/>
          <w:i/>
          <w:sz w:val="26"/>
          <w:szCs w:val="26"/>
        </w:rPr>
        <w:t xml:space="preserve"> before you provide any personal data to the Social Welfare Department</w:t>
      </w:r>
    </w:p>
    <w:p w14:paraId="0DE76F31" w14:textId="77777777" w:rsidR="002429DB" w:rsidRPr="00134288" w:rsidRDefault="002429DB" w:rsidP="002429DB">
      <w:pPr>
        <w:tabs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02A16D1E" w14:textId="77777777" w:rsidR="002429DB" w:rsidRPr="00134288" w:rsidRDefault="002429DB" w:rsidP="002429DB">
      <w:pPr>
        <w:tabs>
          <w:tab w:val="left" w:pos="3119"/>
          <w:tab w:val="left" w:pos="4536"/>
        </w:tabs>
        <w:autoSpaceDE w:val="0"/>
        <w:autoSpaceDN w:val="0"/>
        <w:adjustRightInd w:val="0"/>
        <w:snapToGrid w:val="0"/>
        <w:spacing w:afterLines="40" w:after="144" w:line="24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  <w:u w:val="single"/>
        </w:rPr>
      </w:pPr>
      <w:r w:rsidRPr="00134288">
        <w:rPr>
          <w:rFonts w:ascii="Times New Roman" w:hAnsi="Times New Roman" w:cs="Times New Roman"/>
          <w:sz w:val="26"/>
          <w:szCs w:val="26"/>
          <w:u w:val="single"/>
        </w:rPr>
        <w:t>Purposes of Collection</w:t>
      </w:r>
    </w:p>
    <w:p w14:paraId="05E3C1DD" w14:textId="77777777" w:rsidR="002429DB" w:rsidRPr="00134288" w:rsidRDefault="002429DB" w:rsidP="002429DB">
      <w:pPr>
        <w:numPr>
          <w:ilvl w:val="0"/>
          <w:numId w:val="26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 xml:space="preserve">The personal data supplied by you will be used by the Social Welfare Department (SWD) to provide </w:t>
      </w:r>
      <w:r>
        <w:rPr>
          <w:rFonts w:ascii="Times New Roman" w:hAnsi="Times New Roman" w:cs="Times New Roman"/>
          <w:sz w:val="26"/>
          <w:szCs w:val="26"/>
        </w:rPr>
        <w:t xml:space="preserve">you with </w:t>
      </w:r>
      <w:r w:rsidRPr="00134288">
        <w:rPr>
          <w:rFonts w:ascii="Times New Roman" w:hAnsi="Times New Roman" w:cs="Times New Roman"/>
          <w:sz w:val="26"/>
          <w:szCs w:val="26"/>
        </w:rPr>
        <w:t>appropriate assistance or service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134288">
        <w:rPr>
          <w:rFonts w:ascii="Times New Roman" w:hAnsi="Times New Roman" w:cs="Times New Roman"/>
          <w:sz w:val="26"/>
          <w:szCs w:val="26"/>
        </w:rPr>
        <w:t xml:space="preserve"> relevant to your needs, including but not limited to </w:t>
      </w:r>
      <w:r>
        <w:rPr>
          <w:rFonts w:ascii="Times New Roman" w:hAnsi="Times New Roman" w:cs="Times New Roman"/>
          <w:sz w:val="26"/>
          <w:szCs w:val="26"/>
        </w:rPr>
        <w:t xml:space="preserve">the </w:t>
      </w:r>
      <w:r w:rsidRPr="00134288">
        <w:rPr>
          <w:rFonts w:ascii="Times New Roman" w:hAnsi="Times New Roman" w:cs="Times New Roman"/>
          <w:sz w:val="26"/>
          <w:szCs w:val="26"/>
        </w:rPr>
        <w:t>monitoring and review of services</w:t>
      </w:r>
      <w:r>
        <w:rPr>
          <w:rFonts w:ascii="Times New Roman" w:hAnsi="Times New Roman" w:cs="Times New Roman"/>
          <w:sz w:val="26"/>
          <w:szCs w:val="26"/>
        </w:rPr>
        <w:t>, the</w:t>
      </w:r>
      <w:r w:rsidRPr="00134288">
        <w:rPr>
          <w:rFonts w:ascii="Times New Roman" w:hAnsi="Times New Roman" w:cs="Times New Roman"/>
          <w:sz w:val="26"/>
          <w:szCs w:val="26"/>
        </w:rPr>
        <w:t xml:space="preserve"> conduct of research and surveys, and </w:t>
      </w:r>
      <w:r>
        <w:rPr>
          <w:rFonts w:ascii="Times New Roman" w:hAnsi="Times New Roman" w:cs="Times New Roman"/>
          <w:sz w:val="26"/>
          <w:szCs w:val="26"/>
        </w:rPr>
        <w:t>the</w:t>
      </w:r>
      <w:r w:rsidRPr="00134288">
        <w:rPr>
          <w:rFonts w:ascii="Times New Roman" w:hAnsi="Times New Roman" w:cs="Times New Roman"/>
          <w:sz w:val="26"/>
          <w:szCs w:val="26"/>
        </w:rPr>
        <w:t xml:space="preserve"> discharg</w:t>
      </w:r>
      <w:r>
        <w:rPr>
          <w:rFonts w:ascii="Times New Roman" w:hAnsi="Times New Roman" w:cs="Times New Roman"/>
          <w:sz w:val="26"/>
          <w:szCs w:val="26"/>
        </w:rPr>
        <w:t>e of</w:t>
      </w:r>
      <w:r w:rsidRPr="00134288">
        <w:rPr>
          <w:rFonts w:ascii="Times New Roman" w:hAnsi="Times New Roman" w:cs="Times New Roman"/>
          <w:sz w:val="26"/>
          <w:szCs w:val="26"/>
        </w:rPr>
        <w:t xml:space="preserve"> statutory duties.  The provision of personal data to SWD is voluntary.  If you do not provide sufficient personal data, </w:t>
      </w:r>
      <w:r>
        <w:rPr>
          <w:rFonts w:ascii="Times New Roman" w:hAnsi="Times New Roman" w:cs="Times New Roman"/>
          <w:sz w:val="26"/>
          <w:szCs w:val="26"/>
        </w:rPr>
        <w:t>SWD</w:t>
      </w:r>
      <w:r w:rsidRPr="00134288">
        <w:rPr>
          <w:rFonts w:ascii="Times New Roman" w:hAnsi="Times New Roman" w:cs="Times New Roman"/>
          <w:sz w:val="26"/>
          <w:szCs w:val="26"/>
        </w:rPr>
        <w:t xml:space="preserve"> may not be able to process your application or provide assistance or service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134288">
        <w:rPr>
          <w:rFonts w:ascii="Times New Roman" w:hAnsi="Times New Roman" w:cs="Times New Roman"/>
          <w:sz w:val="26"/>
          <w:szCs w:val="26"/>
        </w:rPr>
        <w:t xml:space="preserve"> to you.</w:t>
      </w:r>
    </w:p>
    <w:p w14:paraId="0D90E3FA" w14:textId="77777777" w:rsidR="002429DB" w:rsidRPr="00134288" w:rsidRDefault="002429DB" w:rsidP="002429DB">
      <w:pPr>
        <w:tabs>
          <w:tab w:val="left" w:pos="993"/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0A86AA22" w14:textId="77777777" w:rsidR="002429DB" w:rsidRPr="00134288" w:rsidRDefault="002429DB" w:rsidP="002429DB">
      <w:pPr>
        <w:tabs>
          <w:tab w:val="left" w:pos="993"/>
          <w:tab w:val="left" w:pos="3119"/>
          <w:tab w:val="left" w:pos="4536"/>
        </w:tabs>
        <w:autoSpaceDE w:val="0"/>
        <w:autoSpaceDN w:val="0"/>
        <w:adjustRightInd w:val="0"/>
        <w:snapToGrid w:val="0"/>
        <w:spacing w:afterLines="40" w:after="144" w:line="24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  <w:u w:val="single"/>
        </w:rPr>
      </w:pPr>
      <w:r w:rsidRPr="00134288">
        <w:rPr>
          <w:rFonts w:ascii="Times New Roman" w:hAnsi="Times New Roman" w:cs="Times New Roman"/>
          <w:sz w:val="26"/>
          <w:szCs w:val="26"/>
          <w:u w:val="single"/>
        </w:rPr>
        <w:t>Classes of Transferees</w:t>
      </w:r>
    </w:p>
    <w:p w14:paraId="6B39870B" w14:textId="77777777" w:rsidR="002429DB" w:rsidRPr="00134288" w:rsidRDefault="002429DB" w:rsidP="002429DB">
      <w:pPr>
        <w:numPr>
          <w:ilvl w:val="0"/>
          <w:numId w:val="26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>The personal data you provide will be made available to persons working in the Department on a need-to-know basis.  Apart from this, they may only be disclosed to the relevant parties or in the circumstances listed below -</w:t>
      </w:r>
    </w:p>
    <w:p w14:paraId="18FEAB65" w14:textId="77777777" w:rsidR="002429DB" w:rsidRPr="00134288" w:rsidRDefault="002429DB" w:rsidP="002429DB">
      <w:pPr>
        <w:numPr>
          <w:ilvl w:val="2"/>
          <w:numId w:val="27"/>
        </w:numPr>
        <w:tabs>
          <w:tab w:val="clear" w:pos="1320"/>
          <w:tab w:val="left" w:pos="993"/>
          <w:tab w:val="left" w:pos="1701"/>
          <w:tab w:val="left" w:pos="4536"/>
        </w:tabs>
        <w:autoSpaceDE w:val="0"/>
        <w:autoSpaceDN w:val="0"/>
        <w:adjustRightInd w:val="0"/>
        <w:snapToGrid w:val="0"/>
        <w:spacing w:line="240" w:lineRule="atLeast"/>
        <w:ind w:left="1701" w:hanging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 xml:space="preserve">Other parties such as government bureaux/departments, non-governmental organisations and public utility companies if they are involved in the assessment of </w:t>
      </w:r>
      <w:r>
        <w:rPr>
          <w:rFonts w:ascii="Times New Roman" w:hAnsi="Times New Roman" w:cs="Times New Roman"/>
          <w:sz w:val="26"/>
          <w:szCs w:val="26"/>
        </w:rPr>
        <w:t xml:space="preserve">your </w:t>
      </w:r>
      <w:r w:rsidRPr="00134288">
        <w:rPr>
          <w:rFonts w:ascii="Times New Roman" w:hAnsi="Times New Roman" w:cs="Times New Roman"/>
          <w:sz w:val="26"/>
          <w:szCs w:val="26"/>
        </w:rPr>
        <w:t>application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134288">
        <w:rPr>
          <w:rFonts w:ascii="Times New Roman" w:hAnsi="Times New Roman" w:cs="Times New Roman"/>
          <w:sz w:val="26"/>
          <w:szCs w:val="26"/>
        </w:rPr>
        <w:t xml:space="preserve"> or </w:t>
      </w:r>
      <w:r>
        <w:rPr>
          <w:rFonts w:ascii="Times New Roman" w:hAnsi="Times New Roman" w:cs="Times New Roman"/>
          <w:sz w:val="26"/>
          <w:szCs w:val="26"/>
        </w:rPr>
        <w:t xml:space="preserve">the </w:t>
      </w:r>
      <w:r w:rsidRPr="00134288">
        <w:rPr>
          <w:rFonts w:ascii="Times New Roman" w:hAnsi="Times New Roman" w:cs="Times New Roman"/>
          <w:sz w:val="26"/>
          <w:szCs w:val="26"/>
        </w:rPr>
        <w:t>provision of service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134288">
        <w:rPr>
          <w:rFonts w:ascii="Times New Roman" w:hAnsi="Times New Roman" w:cs="Times New Roman"/>
          <w:sz w:val="26"/>
          <w:szCs w:val="26"/>
        </w:rPr>
        <w:t>/assistance to you;</w:t>
      </w:r>
    </w:p>
    <w:p w14:paraId="7D01FD42" w14:textId="77777777" w:rsidR="002429DB" w:rsidRPr="00134288" w:rsidRDefault="002429DB" w:rsidP="002429DB">
      <w:pPr>
        <w:numPr>
          <w:ilvl w:val="2"/>
          <w:numId w:val="27"/>
        </w:numPr>
        <w:tabs>
          <w:tab w:val="clear" w:pos="1320"/>
          <w:tab w:val="left" w:pos="993"/>
          <w:tab w:val="left" w:pos="1701"/>
          <w:tab w:val="left" w:pos="4536"/>
        </w:tabs>
        <w:autoSpaceDE w:val="0"/>
        <w:autoSpaceDN w:val="0"/>
        <w:adjustRightInd w:val="0"/>
        <w:snapToGrid w:val="0"/>
        <w:spacing w:line="240" w:lineRule="atLeast"/>
        <w:ind w:left="1701" w:hanging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>Where such disclosure is authori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134288">
        <w:rPr>
          <w:rFonts w:ascii="Times New Roman" w:hAnsi="Times New Roman" w:cs="Times New Roman"/>
          <w:sz w:val="26"/>
          <w:szCs w:val="26"/>
        </w:rPr>
        <w:t>ed or required by law; or</w:t>
      </w:r>
    </w:p>
    <w:p w14:paraId="505DB653" w14:textId="77777777" w:rsidR="002429DB" w:rsidRPr="00134288" w:rsidRDefault="002429DB" w:rsidP="002429DB">
      <w:pPr>
        <w:numPr>
          <w:ilvl w:val="2"/>
          <w:numId w:val="27"/>
        </w:numPr>
        <w:tabs>
          <w:tab w:val="clear" w:pos="1320"/>
          <w:tab w:val="left" w:pos="993"/>
          <w:tab w:val="left" w:pos="1701"/>
          <w:tab w:val="left" w:pos="4536"/>
        </w:tabs>
        <w:autoSpaceDE w:val="0"/>
        <w:autoSpaceDN w:val="0"/>
        <w:adjustRightInd w:val="0"/>
        <w:snapToGrid w:val="0"/>
        <w:spacing w:line="240" w:lineRule="atLeast"/>
        <w:ind w:left="1701" w:hanging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>Where you have given consent to such disclosure.</w:t>
      </w:r>
    </w:p>
    <w:p w14:paraId="362876FA" w14:textId="77777777" w:rsidR="002429DB" w:rsidRPr="00134288" w:rsidRDefault="002429DB" w:rsidP="002429DB">
      <w:pPr>
        <w:tabs>
          <w:tab w:val="left" w:pos="993"/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49693314" w14:textId="77777777" w:rsidR="002429DB" w:rsidRPr="00134288" w:rsidRDefault="002429DB" w:rsidP="002429DB">
      <w:pPr>
        <w:tabs>
          <w:tab w:val="left" w:pos="993"/>
          <w:tab w:val="left" w:pos="3119"/>
          <w:tab w:val="left" w:pos="4536"/>
        </w:tabs>
        <w:autoSpaceDE w:val="0"/>
        <w:autoSpaceDN w:val="0"/>
        <w:adjustRightInd w:val="0"/>
        <w:snapToGrid w:val="0"/>
        <w:spacing w:afterLines="40" w:after="144" w:line="24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  <w:u w:val="single"/>
        </w:rPr>
      </w:pPr>
      <w:r w:rsidRPr="00134288">
        <w:rPr>
          <w:rFonts w:ascii="Times New Roman" w:hAnsi="Times New Roman" w:cs="Times New Roman"/>
          <w:sz w:val="26"/>
          <w:szCs w:val="26"/>
          <w:u w:val="single"/>
        </w:rPr>
        <w:t>Access to Personal Data</w:t>
      </w:r>
    </w:p>
    <w:p w14:paraId="63D9736F" w14:textId="77777777" w:rsidR="002429DB" w:rsidRPr="00134288" w:rsidRDefault="002429DB" w:rsidP="002429DB">
      <w:pPr>
        <w:numPr>
          <w:ilvl w:val="0"/>
          <w:numId w:val="26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 xml:space="preserve">Except where there is an exemption provided under the Personal Data (Privacy) Ordinance, you have a right of access to and correction of personal data held </w:t>
      </w:r>
      <w:r>
        <w:rPr>
          <w:rFonts w:ascii="Times New Roman" w:hAnsi="Times New Roman" w:cs="Times New Roman"/>
          <w:sz w:val="26"/>
          <w:szCs w:val="26"/>
        </w:rPr>
        <w:t xml:space="preserve">about </w:t>
      </w:r>
      <w:r w:rsidRPr="00134288">
        <w:rPr>
          <w:rFonts w:ascii="Times New Roman" w:hAnsi="Times New Roman" w:cs="Times New Roman"/>
          <w:sz w:val="26"/>
          <w:szCs w:val="26"/>
        </w:rPr>
        <w:t>you</w:t>
      </w:r>
      <w:r>
        <w:rPr>
          <w:rFonts w:ascii="Times New Roman" w:hAnsi="Times New Roman" w:cs="Times New Roman"/>
          <w:sz w:val="26"/>
          <w:szCs w:val="26"/>
        </w:rPr>
        <w:t xml:space="preserve"> by SWD</w:t>
      </w:r>
      <w:r w:rsidRPr="00134288">
        <w:rPr>
          <w:rFonts w:ascii="Times New Roman" w:hAnsi="Times New Roman" w:cs="Times New Roman"/>
          <w:sz w:val="26"/>
          <w:szCs w:val="26"/>
        </w:rPr>
        <w:t xml:space="preserve">.  Your right of access under the Ordinance means the right to obtain a copy of your personal data subject to payment of a fee.  Applications for access to data </w:t>
      </w:r>
      <w:r>
        <w:rPr>
          <w:rFonts w:ascii="Times New Roman" w:hAnsi="Times New Roman" w:cs="Times New Roman"/>
          <w:sz w:val="26"/>
          <w:szCs w:val="26"/>
        </w:rPr>
        <w:t xml:space="preserve">must </w:t>
      </w:r>
      <w:r w:rsidRPr="00134288">
        <w:rPr>
          <w:rFonts w:ascii="Times New Roman" w:hAnsi="Times New Roman" w:cs="Times New Roman"/>
          <w:sz w:val="26"/>
          <w:szCs w:val="26"/>
        </w:rPr>
        <w:t>be made</w:t>
      </w:r>
      <w:r>
        <w:rPr>
          <w:rFonts w:ascii="Times New Roman" w:hAnsi="Times New Roman" w:cs="Times New Roman"/>
          <w:sz w:val="26"/>
          <w:szCs w:val="26"/>
        </w:rPr>
        <w:t xml:space="preserve"> in writing</w:t>
      </w:r>
      <w:r w:rsidRPr="00134288">
        <w:rPr>
          <w:rFonts w:ascii="Times New Roman" w:hAnsi="Times New Roman" w:cs="Times New Roman"/>
          <w:sz w:val="26"/>
          <w:szCs w:val="26"/>
        </w:rPr>
        <w:t>.</w:t>
      </w:r>
    </w:p>
    <w:p w14:paraId="282E5C1E" w14:textId="77777777" w:rsidR="002429DB" w:rsidRPr="00134288" w:rsidRDefault="002429DB" w:rsidP="002429DB">
      <w:pPr>
        <w:tabs>
          <w:tab w:val="left" w:pos="993"/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1590A8DE" w14:textId="77777777" w:rsidR="002429DB" w:rsidRPr="00134288" w:rsidRDefault="002429DB" w:rsidP="002429DB">
      <w:pPr>
        <w:tabs>
          <w:tab w:val="left" w:pos="993"/>
          <w:tab w:val="left" w:pos="3119"/>
          <w:tab w:val="left" w:pos="4536"/>
        </w:tabs>
        <w:autoSpaceDE w:val="0"/>
        <w:autoSpaceDN w:val="0"/>
        <w:adjustRightInd w:val="0"/>
        <w:snapToGrid w:val="0"/>
        <w:spacing w:afterLines="40" w:after="144" w:line="24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  <w:u w:val="single"/>
        </w:rPr>
      </w:pPr>
      <w:r w:rsidRPr="00134288">
        <w:rPr>
          <w:rFonts w:ascii="Times New Roman" w:hAnsi="Times New Roman" w:cs="Times New Roman"/>
          <w:sz w:val="26"/>
          <w:szCs w:val="26"/>
          <w:u w:val="single"/>
        </w:rPr>
        <w:t>Enquiries, Access to and Correction of Personal Data</w:t>
      </w:r>
    </w:p>
    <w:p w14:paraId="69AB0870" w14:textId="77777777" w:rsidR="002429DB" w:rsidRPr="00134288" w:rsidRDefault="002429DB" w:rsidP="002429DB">
      <w:pPr>
        <w:numPr>
          <w:ilvl w:val="0"/>
          <w:numId w:val="26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>Please ensure that the data you provide to SWD are accurate.  If you have enquiries concerning your application for assistance/service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134288">
        <w:rPr>
          <w:rFonts w:ascii="Times New Roman" w:hAnsi="Times New Roman" w:cs="Times New Roman"/>
          <w:sz w:val="26"/>
          <w:szCs w:val="26"/>
        </w:rPr>
        <w:t xml:space="preserve"> or if there are changes in the data you </w:t>
      </w:r>
      <w:r>
        <w:rPr>
          <w:rFonts w:ascii="Times New Roman" w:hAnsi="Times New Roman" w:cs="Times New Roman"/>
          <w:sz w:val="26"/>
          <w:szCs w:val="26"/>
        </w:rPr>
        <w:t xml:space="preserve">have </w:t>
      </w:r>
      <w:r w:rsidRPr="00134288">
        <w:rPr>
          <w:rFonts w:ascii="Times New Roman" w:hAnsi="Times New Roman" w:cs="Times New Roman"/>
          <w:sz w:val="26"/>
          <w:szCs w:val="26"/>
        </w:rPr>
        <w:t>provide</w:t>
      </w:r>
      <w:r>
        <w:rPr>
          <w:rFonts w:ascii="Times New Roman" w:hAnsi="Times New Roman" w:cs="Times New Roman"/>
          <w:sz w:val="26"/>
          <w:szCs w:val="26"/>
        </w:rPr>
        <w:t>d</w:t>
      </w:r>
      <w:r w:rsidRPr="00134288">
        <w:rPr>
          <w:rFonts w:ascii="Times New Roman" w:hAnsi="Times New Roman" w:cs="Times New Roman"/>
          <w:sz w:val="26"/>
          <w:szCs w:val="26"/>
        </w:rPr>
        <w:t xml:space="preserve">, please contact the office </w:t>
      </w:r>
      <w:r>
        <w:rPr>
          <w:rFonts w:ascii="Times New Roman" w:hAnsi="Times New Roman" w:cs="Times New Roman"/>
          <w:sz w:val="26"/>
          <w:szCs w:val="26"/>
        </w:rPr>
        <w:t xml:space="preserve">that </w:t>
      </w:r>
      <w:r w:rsidRPr="00134288">
        <w:rPr>
          <w:rFonts w:ascii="Times New Roman" w:hAnsi="Times New Roman" w:cs="Times New Roman"/>
          <w:sz w:val="26"/>
          <w:szCs w:val="26"/>
        </w:rPr>
        <w:t>collected the data from you.</w:t>
      </w:r>
    </w:p>
    <w:p w14:paraId="616FAEF1" w14:textId="77777777" w:rsidR="002429DB" w:rsidRPr="00134288" w:rsidRDefault="002429DB" w:rsidP="002429DB">
      <w:pPr>
        <w:tabs>
          <w:tab w:val="left" w:pos="993"/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14972FDE" w14:textId="77777777" w:rsidR="002429DB" w:rsidRPr="00134288" w:rsidRDefault="002429DB" w:rsidP="002429DB">
      <w:pPr>
        <w:numPr>
          <w:ilvl w:val="0"/>
          <w:numId w:val="26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afterLines="40" w:after="144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34288">
        <w:rPr>
          <w:rFonts w:ascii="Times New Roman" w:hAnsi="Times New Roman" w:cs="Times New Roman"/>
          <w:sz w:val="26"/>
          <w:szCs w:val="26"/>
        </w:rPr>
        <w:t>Requests for access to personal data collected by SWD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134288">
        <w:rPr>
          <w:rFonts w:ascii="Times New Roman" w:hAnsi="Times New Roman" w:cs="Times New Roman"/>
          <w:sz w:val="26"/>
          <w:szCs w:val="26"/>
        </w:rPr>
        <w:t xml:space="preserve"> and </w:t>
      </w:r>
      <w:r>
        <w:rPr>
          <w:rFonts w:ascii="Times New Roman" w:hAnsi="Times New Roman" w:cs="Times New Roman"/>
          <w:sz w:val="26"/>
          <w:szCs w:val="26"/>
        </w:rPr>
        <w:t xml:space="preserve">for </w:t>
      </w:r>
      <w:r w:rsidRPr="00134288">
        <w:rPr>
          <w:rFonts w:ascii="Times New Roman" w:hAnsi="Times New Roman" w:cs="Times New Roman"/>
          <w:sz w:val="26"/>
          <w:szCs w:val="26"/>
        </w:rPr>
        <w:t>correction of data obtained from a data access request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134288">
        <w:rPr>
          <w:rFonts w:ascii="Times New Roman" w:hAnsi="Times New Roman" w:cs="Times New Roman"/>
          <w:sz w:val="26"/>
          <w:szCs w:val="26"/>
        </w:rPr>
        <w:t xml:space="preserve"> should be addressed to –</w:t>
      </w:r>
    </w:p>
    <w:tbl>
      <w:tblPr>
        <w:tblW w:w="8007" w:type="dxa"/>
        <w:tblInd w:w="1101" w:type="dxa"/>
        <w:tblLook w:val="01E0" w:firstRow="1" w:lastRow="1" w:firstColumn="1" w:lastColumn="1" w:noHBand="0" w:noVBand="0"/>
      </w:tblPr>
      <w:tblGrid>
        <w:gridCol w:w="1417"/>
        <w:gridCol w:w="6590"/>
      </w:tblGrid>
      <w:tr w:rsidR="002429DB" w:rsidRPr="00134288" w14:paraId="5ED9953E" w14:textId="77777777" w:rsidTr="00A96650">
        <w:tc>
          <w:tcPr>
            <w:tcW w:w="1417" w:type="dxa"/>
            <w:hideMark/>
          </w:tcPr>
          <w:p w14:paraId="071402BC" w14:textId="77777777" w:rsidR="002429DB" w:rsidRPr="00134288" w:rsidRDefault="002429DB" w:rsidP="00A96650">
            <w:pPr>
              <w:tabs>
                <w:tab w:val="left" w:pos="1026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>Post title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ab/>
              <w:t>:</w:t>
            </w:r>
          </w:p>
        </w:tc>
        <w:tc>
          <w:tcPr>
            <w:tcW w:w="6590" w:type="dxa"/>
            <w:hideMark/>
          </w:tcPr>
          <w:p w14:paraId="25B9AAC9" w14:textId="77777777" w:rsidR="002429DB" w:rsidRPr="00134288" w:rsidRDefault="002429DB" w:rsidP="00A96650">
            <w:pPr>
              <w:tabs>
                <w:tab w:val="left" w:pos="1500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>Executive Officer I (Marketing Consultancy)</w:t>
            </w:r>
          </w:p>
        </w:tc>
      </w:tr>
      <w:tr w:rsidR="002429DB" w:rsidRPr="00134288" w14:paraId="26187C1C" w14:textId="77777777" w:rsidTr="00A96650">
        <w:tc>
          <w:tcPr>
            <w:tcW w:w="1417" w:type="dxa"/>
            <w:hideMark/>
          </w:tcPr>
          <w:p w14:paraId="5C3F5C84" w14:textId="77777777" w:rsidR="002429DB" w:rsidRPr="00134288" w:rsidRDefault="002429DB" w:rsidP="00A96650">
            <w:pPr>
              <w:tabs>
                <w:tab w:val="left" w:pos="1026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>Address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ab/>
              <w:t>:</w:t>
            </w:r>
          </w:p>
        </w:tc>
        <w:tc>
          <w:tcPr>
            <w:tcW w:w="6590" w:type="dxa"/>
            <w:hideMark/>
          </w:tcPr>
          <w:p w14:paraId="05CD0A80" w14:textId="77777777" w:rsidR="002429DB" w:rsidRPr="00134288" w:rsidRDefault="002429DB" w:rsidP="00A96650">
            <w:pPr>
              <w:tabs>
                <w:tab w:val="left" w:pos="1500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 xml:space="preserve">Room 503, 5/F, West Coast International Building, 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br/>
              <w:t>290-296 Un Chau Street, Sham Shui Po, Kowloon</w:t>
            </w:r>
          </w:p>
        </w:tc>
      </w:tr>
      <w:tr w:rsidR="002429DB" w:rsidRPr="00134288" w14:paraId="60843A31" w14:textId="77777777" w:rsidTr="00A96650">
        <w:tc>
          <w:tcPr>
            <w:tcW w:w="1417" w:type="dxa"/>
            <w:hideMark/>
          </w:tcPr>
          <w:p w14:paraId="145E0D13" w14:textId="77777777" w:rsidR="002429DB" w:rsidRPr="00134288" w:rsidRDefault="002429DB" w:rsidP="00A96650">
            <w:pPr>
              <w:tabs>
                <w:tab w:val="left" w:pos="1026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>Tel. No</w:t>
            </w: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ab/>
              <w:t>:</w:t>
            </w:r>
          </w:p>
        </w:tc>
        <w:tc>
          <w:tcPr>
            <w:tcW w:w="6590" w:type="dxa"/>
            <w:hideMark/>
          </w:tcPr>
          <w:p w14:paraId="77284FA4" w14:textId="77777777" w:rsidR="002429DB" w:rsidRPr="00134288" w:rsidRDefault="002429DB" w:rsidP="00A96650">
            <w:pPr>
              <w:tabs>
                <w:tab w:val="left" w:pos="1500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34288">
              <w:rPr>
                <w:rFonts w:ascii="Times New Roman" w:hAnsi="Times New Roman" w:cs="Times New Roman"/>
                <w:sz w:val="26"/>
                <w:szCs w:val="26"/>
              </w:rPr>
              <w:t>3586 3594</w:t>
            </w:r>
          </w:p>
        </w:tc>
      </w:tr>
    </w:tbl>
    <w:p w14:paraId="4BB94E21" w14:textId="77777777" w:rsidR="002429DB" w:rsidRPr="00134288" w:rsidRDefault="002429DB" w:rsidP="002429DB">
      <w:pPr>
        <w:jc w:val="center"/>
        <w:rPr>
          <w:rFonts w:ascii="Times New Roman" w:eastAsiaTheme="minorEastAsia" w:hAnsi="Times New Roman" w:cs="Times New Roman"/>
          <w:sz w:val="26"/>
          <w:szCs w:val="26"/>
        </w:rPr>
      </w:pPr>
    </w:p>
    <w:p w14:paraId="20C30A6E" w14:textId="7D5C05C1" w:rsidR="00710B61" w:rsidRPr="00710B61" w:rsidRDefault="00710B61" w:rsidP="00C41FC7">
      <w:pPr>
        <w:widowControl/>
        <w:rPr>
          <w:rFonts w:ascii="新細明體" w:hAnsi="新細明體"/>
          <w:sz w:val="10"/>
          <w:szCs w:val="10"/>
        </w:rPr>
      </w:pPr>
    </w:p>
    <w:sectPr w:rsidR="00710B61" w:rsidRPr="00710B61" w:rsidSect="009305D0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FAE99" w14:textId="77777777" w:rsidR="005D79F1" w:rsidRDefault="005D79F1" w:rsidP="00825FAA">
      <w:r>
        <w:separator/>
      </w:r>
    </w:p>
  </w:endnote>
  <w:endnote w:type="continuationSeparator" w:id="0">
    <w:p w14:paraId="2B5FA794" w14:textId="77777777" w:rsidR="005D79F1" w:rsidRDefault="005D79F1" w:rsidP="0082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68654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A196598" w14:textId="57067689" w:rsidR="00836768" w:rsidRPr="00836768" w:rsidRDefault="00836768">
        <w:pPr>
          <w:pStyle w:val="a6"/>
          <w:jc w:val="right"/>
          <w:rPr>
            <w:rFonts w:ascii="Times New Roman" w:hAnsi="Times New Roman" w:cs="Times New Roman"/>
          </w:rPr>
        </w:pPr>
        <w:r w:rsidRPr="00836768">
          <w:rPr>
            <w:rFonts w:ascii="Times New Roman" w:hAnsi="Times New Roman" w:cs="Times New Roman"/>
          </w:rPr>
          <w:fldChar w:fldCharType="begin"/>
        </w:r>
        <w:r w:rsidRPr="00836768">
          <w:rPr>
            <w:rFonts w:ascii="Times New Roman" w:hAnsi="Times New Roman" w:cs="Times New Roman"/>
          </w:rPr>
          <w:instrText>PAGE   \* MERGEFORMAT</w:instrText>
        </w:r>
        <w:r w:rsidRPr="00836768">
          <w:rPr>
            <w:rFonts w:ascii="Times New Roman" w:hAnsi="Times New Roman" w:cs="Times New Roman"/>
          </w:rPr>
          <w:fldChar w:fldCharType="separate"/>
        </w:r>
        <w:r w:rsidRPr="00836768">
          <w:rPr>
            <w:rFonts w:ascii="Times New Roman" w:hAnsi="Times New Roman" w:cs="Times New Roman"/>
            <w:lang w:val="zh-TW"/>
          </w:rPr>
          <w:t>2</w:t>
        </w:r>
        <w:r w:rsidRPr="00836768">
          <w:rPr>
            <w:rFonts w:ascii="Times New Roman" w:hAnsi="Times New Roman" w:cs="Times New Roman"/>
          </w:rPr>
          <w:fldChar w:fldCharType="end"/>
        </w:r>
      </w:p>
    </w:sdtContent>
  </w:sdt>
  <w:p w14:paraId="6529ECAA" w14:textId="463A8D35" w:rsidR="00FF6CB9" w:rsidRPr="00836768" w:rsidRDefault="00836768">
    <w:pPr>
      <w:pStyle w:val="a6"/>
      <w:rPr>
        <w:rFonts w:ascii="Times New Roman" w:eastAsiaTheme="minorEastAsia" w:hAnsi="Times New Roman" w:cs="Times New Roman"/>
        <w:i/>
        <w:iCs/>
      </w:rPr>
    </w:pPr>
    <w:r w:rsidRPr="00836768">
      <w:rPr>
        <w:rFonts w:ascii="Times New Roman" w:eastAsiaTheme="minorEastAsia" w:hAnsi="Times New Roman" w:cs="Times New Roman"/>
        <w:i/>
        <w:iCs/>
      </w:rPr>
      <w:t>09/2026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6D6CA" w14:textId="77777777" w:rsidR="005D79F1" w:rsidRDefault="005D79F1" w:rsidP="00825FAA">
      <w:r>
        <w:separator/>
      </w:r>
    </w:p>
  </w:footnote>
  <w:footnote w:type="continuationSeparator" w:id="0">
    <w:p w14:paraId="66DA1557" w14:textId="77777777" w:rsidR="005D79F1" w:rsidRDefault="005D79F1" w:rsidP="00825FAA">
      <w:r>
        <w:continuationSeparator/>
      </w:r>
    </w:p>
  </w:footnote>
  <w:footnote w:id="1">
    <w:p w14:paraId="0399BDD0" w14:textId="73EF9629" w:rsidR="001B05CA" w:rsidRPr="001B05CA" w:rsidRDefault="001B05CA" w:rsidP="002454A9">
      <w:pPr>
        <w:pStyle w:val="a9"/>
        <w:jc w:val="both"/>
        <w:rPr>
          <w:rFonts w:ascii="Times New Roman" w:hAnsi="Times New Roman" w:cs="Times New Roman"/>
        </w:rPr>
      </w:pPr>
      <w:r w:rsidRPr="001B05CA">
        <w:rPr>
          <w:rStyle w:val="ab"/>
          <w:rFonts w:ascii="Times New Roman" w:hAnsi="Times New Roman" w:cs="Times New Roman"/>
        </w:rPr>
        <w:footnoteRef/>
      </w:r>
      <w:r w:rsidRPr="001B05CA">
        <w:rPr>
          <w:rFonts w:ascii="Times New Roman" w:hAnsi="Times New Roman" w:cs="Times New Roman"/>
        </w:rPr>
        <w:t xml:space="preserve"> </w:t>
      </w:r>
      <w:r w:rsidR="00696FE7">
        <w:rPr>
          <w:rFonts w:ascii="Times New Roman" w:eastAsia="DengXian" w:hAnsi="Times New Roman" w:cs="Times New Roman" w:hint="eastAsia"/>
        </w:rPr>
        <w:t>T</w:t>
      </w:r>
      <w:r w:rsidR="00696FE7">
        <w:rPr>
          <w:rFonts w:ascii="Times New Roman" w:eastAsia="DengXian" w:hAnsi="Times New Roman" w:cs="Times New Roman"/>
        </w:rPr>
        <w:t>he completed application form</w:t>
      </w:r>
      <w:r w:rsidR="008E4467">
        <w:rPr>
          <w:rFonts w:ascii="Times New Roman" w:eastAsia="DengXian" w:hAnsi="Times New Roman" w:cs="Times New Roman"/>
        </w:rPr>
        <w:t>, together</w:t>
      </w:r>
      <w:r w:rsidR="00696FE7">
        <w:rPr>
          <w:rFonts w:ascii="Times New Roman" w:eastAsia="DengXian" w:hAnsi="Times New Roman" w:cs="Times New Roman"/>
        </w:rPr>
        <w:t xml:space="preserve"> wi</w:t>
      </w:r>
      <w:r w:rsidR="00696FE7">
        <w:rPr>
          <w:rFonts w:ascii="Times New Roman" w:eastAsia="DengXian" w:hAnsi="Times New Roman" w:cs="Times New Roman"/>
          <w:lang w:eastAsia="zh-CN"/>
        </w:rPr>
        <w:t xml:space="preserve">th </w:t>
      </w:r>
      <w:r w:rsidR="008E4467">
        <w:rPr>
          <w:rFonts w:ascii="Times New Roman" w:eastAsia="DengXian" w:hAnsi="Times New Roman" w:cs="Times New Roman"/>
          <w:lang w:eastAsia="zh-CN"/>
        </w:rPr>
        <w:t xml:space="preserve">the supporting </w:t>
      </w:r>
      <w:r w:rsidR="00696FE7">
        <w:rPr>
          <w:rFonts w:ascii="Times New Roman" w:eastAsia="DengXian" w:hAnsi="Times New Roman" w:cs="Times New Roman"/>
          <w:lang w:eastAsia="zh-CN"/>
        </w:rPr>
        <w:t>documents</w:t>
      </w:r>
      <w:r w:rsidR="008E4467">
        <w:rPr>
          <w:rFonts w:ascii="Times New Roman" w:eastAsia="DengXian" w:hAnsi="Times New Roman" w:cs="Times New Roman"/>
          <w:lang w:eastAsia="zh-CN"/>
        </w:rPr>
        <w:t>,</w:t>
      </w:r>
      <w:r w:rsidR="00696FE7">
        <w:rPr>
          <w:rFonts w:ascii="Times New Roman" w:eastAsia="DengXian" w:hAnsi="Times New Roman" w:cs="Times New Roman"/>
          <w:lang w:eastAsia="zh-CN"/>
        </w:rPr>
        <w:t xml:space="preserve"> should be sent </w:t>
      </w:r>
      <w:r w:rsidR="00B17222">
        <w:rPr>
          <w:rFonts w:ascii="Times New Roman" w:eastAsia="DengXian" w:hAnsi="Times New Roman" w:cs="Times New Roman"/>
          <w:lang w:eastAsia="zh-CN"/>
        </w:rPr>
        <w:t xml:space="preserve">by </w:t>
      </w:r>
      <w:r w:rsidR="008E4467">
        <w:rPr>
          <w:rFonts w:ascii="Times New Roman" w:eastAsia="DengXian" w:hAnsi="Times New Roman" w:cs="Times New Roman"/>
          <w:lang w:eastAsia="zh-CN"/>
        </w:rPr>
        <w:t xml:space="preserve">post </w:t>
      </w:r>
      <w:r w:rsidR="00696FE7">
        <w:rPr>
          <w:rFonts w:ascii="Times New Roman" w:eastAsia="DengXian" w:hAnsi="Times New Roman" w:cs="Times New Roman"/>
          <w:lang w:eastAsia="zh-CN"/>
        </w:rPr>
        <w:t xml:space="preserve">to </w:t>
      </w:r>
      <w:r w:rsidR="008E4467">
        <w:rPr>
          <w:rFonts w:ascii="Times New Roman" w:eastAsia="DengXian" w:hAnsi="Times New Roman" w:cs="Times New Roman"/>
          <w:lang w:eastAsia="zh-CN"/>
        </w:rPr>
        <w:t xml:space="preserve">the </w:t>
      </w:r>
      <w:r w:rsidR="00696FE7">
        <w:rPr>
          <w:rFonts w:ascii="Times New Roman" w:eastAsia="DengXian" w:hAnsi="Times New Roman" w:cs="Times New Roman"/>
          <w:lang w:eastAsia="zh-CN"/>
        </w:rPr>
        <w:t xml:space="preserve">Marketing Consultancy Office (Rehabilitation), Social Welfare Department [Attn: EOI(MC) – IT Scheme for PVI], Unit 503, 5/F, West Coast International Building, 2290-296 Un Chau Street, Sham Shui Po, Kowloon.  </w:t>
      </w:r>
      <w:r w:rsidR="00696FE7">
        <w:rPr>
          <w:rFonts w:ascii="Times New Roman" w:eastAsia="DengXian" w:hAnsi="Times New Roman" w:cs="Times New Roman"/>
        </w:rPr>
        <w:t>For enquiries, please contact the Office at 3586 3594.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2A26" w14:textId="77777777" w:rsidR="0006023F" w:rsidRPr="00DC0D69" w:rsidRDefault="00A85E35" w:rsidP="0006023F">
    <w:pPr>
      <w:pStyle w:val="a4"/>
      <w:jc w:val="right"/>
      <w:rPr>
        <w:rFonts w:ascii="Times New Roman" w:eastAsia="DengXian" w:hAnsi="Times New Roman" w:cs="Times New Roman"/>
        <w:b/>
        <w:bCs/>
        <w:sz w:val="26"/>
        <w:szCs w:val="26"/>
        <w:lang w:eastAsia="zh-CN"/>
      </w:rPr>
    </w:pPr>
    <w:r w:rsidRPr="00DC0D69">
      <w:rPr>
        <w:rFonts w:ascii="Times New Roman" w:eastAsia="DengXian" w:hAnsi="Times New Roman" w:cs="Times New Roman"/>
        <w:b/>
        <w:bCs/>
        <w:sz w:val="26"/>
        <w:szCs w:val="26"/>
        <w:lang w:eastAsia="zh-CN"/>
      </w:rPr>
      <w:t>Appendix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41F"/>
    <w:multiLevelType w:val="hybridMultilevel"/>
    <w:tmpl w:val="1BEC6E1E"/>
    <w:lvl w:ilvl="0" w:tplc="64FCB618">
      <w:start w:val="1"/>
      <w:numFmt w:val="bullet"/>
      <w:lvlText w:val=""/>
      <w:lvlJc w:val="left"/>
      <w:pPr>
        <w:ind w:left="9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5" w:hanging="480"/>
      </w:pPr>
      <w:rPr>
        <w:rFonts w:ascii="Wingdings" w:hAnsi="Wingdings" w:hint="default"/>
      </w:rPr>
    </w:lvl>
  </w:abstractNum>
  <w:abstractNum w:abstractNumId="1" w15:restartNumberingAfterBreak="0">
    <w:nsid w:val="02925907"/>
    <w:multiLevelType w:val="hybridMultilevel"/>
    <w:tmpl w:val="C1D20A2A"/>
    <w:lvl w:ilvl="0" w:tplc="0409000B">
      <w:start w:val="1"/>
      <w:numFmt w:val="bullet"/>
      <w:lvlText w:val=""/>
      <w:lvlJc w:val="left"/>
      <w:pPr>
        <w:ind w:left="12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2" w:hanging="480"/>
      </w:pPr>
      <w:rPr>
        <w:rFonts w:ascii="Wingdings" w:hAnsi="Wingdings" w:hint="default"/>
      </w:rPr>
    </w:lvl>
  </w:abstractNum>
  <w:abstractNum w:abstractNumId="2" w15:restartNumberingAfterBreak="0">
    <w:nsid w:val="0343593B"/>
    <w:multiLevelType w:val="hybridMultilevel"/>
    <w:tmpl w:val="CF76827E"/>
    <w:lvl w:ilvl="0" w:tplc="0409000B">
      <w:start w:val="1"/>
      <w:numFmt w:val="bullet"/>
      <w:lvlText w:val=""/>
      <w:lvlJc w:val="left"/>
      <w:pPr>
        <w:ind w:left="12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5" w:hanging="480"/>
      </w:pPr>
      <w:rPr>
        <w:rFonts w:ascii="Wingdings" w:hAnsi="Wingdings" w:hint="default"/>
      </w:rPr>
    </w:lvl>
  </w:abstractNum>
  <w:abstractNum w:abstractNumId="3" w15:restartNumberingAfterBreak="0">
    <w:nsid w:val="0F684C15"/>
    <w:multiLevelType w:val="hybridMultilevel"/>
    <w:tmpl w:val="61509558"/>
    <w:lvl w:ilvl="0" w:tplc="94B0952C">
      <w:start w:val="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4263193"/>
    <w:multiLevelType w:val="hybridMultilevel"/>
    <w:tmpl w:val="FF888C5E"/>
    <w:lvl w:ilvl="0" w:tplc="0409000B">
      <w:start w:val="1"/>
      <w:numFmt w:val="bullet"/>
      <w:lvlText w:val=""/>
      <w:lvlJc w:val="left"/>
      <w:pPr>
        <w:ind w:left="12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5" w:hanging="480"/>
      </w:pPr>
      <w:rPr>
        <w:rFonts w:ascii="Wingdings" w:hAnsi="Wingdings" w:hint="default"/>
      </w:rPr>
    </w:lvl>
  </w:abstractNum>
  <w:abstractNum w:abstractNumId="5" w15:restartNumberingAfterBreak="0">
    <w:nsid w:val="17641AA5"/>
    <w:multiLevelType w:val="hybridMultilevel"/>
    <w:tmpl w:val="A3ACABA8"/>
    <w:lvl w:ilvl="0" w:tplc="0409000B">
      <w:start w:val="1"/>
      <w:numFmt w:val="bullet"/>
      <w:lvlText w:val=""/>
      <w:lvlJc w:val="left"/>
      <w:pPr>
        <w:ind w:left="10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9" w:hanging="480"/>
      </w:pPr>
      <w:rPr>
        <w:rFonts w:ascii="Wingdings" w:hAnsi="Wingdings" w:hint="default"/>
      </w:rPr>
    </w:lvl>
  </w:abstractNum>
  <w:abstractNum w:abstractNumId="6" w15:restartNumberingAfterBreak="0">
    <w:nsid w:val="1B4E268C"/>
    <w:multiLevelType w:val="hybridMultilevel"/>
    <w:tmpl w:val="E72E53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760905"/>
    <w:multiLevelType w:val="hybridMultilevel"/>
    <w:tmpl w:val="863AF692"/>
    <w:lvl w:ilvl="0" w:tplc="0409000B">
      <w:start w:val="1"/>
      <w:numFmt w:val="bullet"/>
      <w:lvlText w:val=""/>
      <w:lvlJc w:val="left"/>
      <w:pPr>
        <w:ind w:left="102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5" w:hanging="480"/>
      </w:pPr>
      <w:rPr>
        <w:rFonts w:ascii="Wingdings" w:hAnsi="Wingdings" w:hint="default"/>
      </w:rPr>
    </w:lvl>
  </w:abstractNum>
  <w:abstractNum w:abstractNumId="8" w15:restartNumberingAfterBreak="0">
    <w:nsid w:val="24E04EE2"/>
    <w:multiLevelType w:val="hybridMultilevel"/>
    <w:tmpl w:val="2B2A72E0"/>
    <w:lvl w:ilvl="0" w:tplc="9174B2AE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8DA7978"/>
    <w:multiLevelType w:val="hybridMultilevel"/>
    <w:tmpl w:val="5E58A958"/>
    <w:lvl w:ilvl="0" w:tplc="937680F2">
      <w:start w:val="16"/>
      <w:numFmt w:val="bullet"/>
      <w:lvlText w:val=""/>
      <w:lvlJc w:val="left"/>
      <w:pPr>
        <w:tabs>
          <w:tab w:val="num" w:pos="1200"/>
        </w:tabs>
        <w:ind w:left="1200" w:hanging="360"/>
      </w:pPr>
      <w:rPr>
        <w:rFonts w:ascii="Wingdings" w:eastAsia="新細明體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10" w15:restartNumberingAfterBreak="0">
    <w:nsid w:val="33AB5D53"/>
    <w:multiLevelType w:val="hybridMultilevel"/>
    <w:tmpl w:val="27B47F60"/>
    <w:lvl w:ilvl="0" w:tplc="0409000B">
      <w:start w:val="1"/>
      <w:numFmt w:val="bullet"/>
      <w:lvlText w:val=""/>
      <w:lvlJc w:val="left"/>
      <w:pPr>
        <w:ind w:left="135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93" w:hanging="480"/>
      </w:pPr>
      <w:rPr>
        <w:rFonts w:ascii="Wingdings" w:hAnsi="Wingdings" w:hint="default"/>
      </w:rPr>
    </w:lvl>
  </w:abstractNum>
  <w:abstractNum w:abstractNumId="11" w15:restartNumberingAfterBreak="0">
    <w:nsid w:val="409A099E"/>
    <w:multiLevelType w:val="hybridMultilevel"/>
    <w:tmpl w:val="331C1852"/>
    <w:lvl w:ilvl="0" w:tplc="0409000B">
      <w:start w:val="1"/>
      <w:numFmt w:val="bullet"/>
      <w:lvlText w:val="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2" w15:restartNumberingAfterBreak="0">
    <w:nsid w:val="409B2AF3"/>
    <w:multiLevelType w:val="hybridMultilevel"/>
    <w:tmpl w:val="68E47876"/>
    <w:lvl w:ilvl="0" w:tplc="3F2CDFF6">
      <w:start w:val="1"/>
      <w:numFmt w:val="bullet"/>
      <w:lvlText w:val=""/>
      <w:lvlJc w:val="left"/>
      <w:pPr>
        <w:tabs>
          <w:tab w:val="num" w:pos="936"/>
        </w:tabs>
        <w:ind w:left="936" w:hanging="4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40A24B73"/>
    <w:multiLevelType w:val="hybridMultilevel"/>
    <w:tmpl w:val="78C0EF5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4CD3D76"/>
    <w:multiLevelType w:val="hybridMultilevel"/>
    <w:tmpl w:val="9EA00A70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5" w15:restartNumberingAfterBreak="0">
    <w:nsid w:val="48EB1F0E"/>
    <w:multiLevelType w:val="hybridMultilevel"/>
    <w:tmpl w:val="F7C4D82E"/>
    <w:lvl w:ilvl="0" w:tplc="64FCB618">
      <w:start w:val="1"/>
      <w:numFmt w:val="bullet"/>
      <w:lvlText w:val="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F467567"/>
    <w:multiLevelType w:val="hybridMultilevel"/>
    <w:tmpl w:val="6ED2F16A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 w15:restartNumberingAfterBreak="0">
    <w:nsid w:val="54B60F83"/>
    <w:multiLevelType w:val="hybridMultilevel"/>
    <w:tmpl w:val="E74E2004"/>
    <w:lvl w:ilvl="0" w:tplc="64FCB618">
      <w:start w:val="1"/>
      <w:numFmt w:val="bullet"/>
      <w:lvlText w:val=""/>
      <w:lvlJc w:val="left"/>
      <w:pPr>
        <w:ind w:left="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18" w15:restartNumberingAfterBreak="0">
    <w:nsid w:val="5C1D1543"/>
    <w:multiLevelType w:val="hybridMultilevel"/>
    <w:tmpl w:val="FC40C654"/>
    <w:lvl w:ilvl="0" w:tplc="31607EF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6437AC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細明體" w:eastAsia="細明體" w:hAnsi="細明體" w:cs="細明體" w:hint="eastAsia"/>
      </w:rPr>
    </w:lvl>
    <w:lvl w:ilvl="2" w:tplc="2D5CB2B4">
      <w:start w:val="1"/>
      <w:numFmt w:val="lowerLetter"/>
      <w:lvlText w:val="(%3)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D635D7E"/>
    <w:multiLevelType w:val="hybridMultilevel"/>
    <w:tmpl w:val="B14072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DB6486D"/>
    <w:multiLevelType w:val="hybridMultilevel"/>
    <w:tmpl w:val="A45CFF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2A41EC"/>
    <w:multiLevelType w:val="hybridMultilevel"/>
    <w:tmpl w:val="1A3E18AA"/>
    <w:lvl w:ilvl="0" w:tplc="64FCB618">
      <w:start w:val="1"/>
      <w:numFmt w:val="bullet"/>
      <w:lvlText w:val=""/>
      <w:lvlJc w:val="left"/>
      <w:pPr>
        <w:ind w:left="32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7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2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1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6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110" w:hanging="480"/>
      </w:pPr>
      <w:rPr>
        <w:rFonts w:ascii="Wingdings" w:hAnsi="Wingdings" w:hint="default"/>
      </w:rPr>
    </w:lvl>
  </w:abstractNum>
  <w:abstractNum w:abstractNumId="22" w15:restartNumberingAfterBreak="0">
    <w:nsid w:val="6D23166C"/>
    <w:multiLevelType w:val="hybridMultilevel"/>
    <w:tmpl w:val="97449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261577"/>
    <w:multiLevelType w:val="hybridMultilevel"/>
    <w:tmpl w:val="CF742036"/>
    <w:lvl w:ilvl="0" w:tplc="586A469A">
      <w:start w:val="2"/>
      <w:numFmt w:val="bullet"/>
      <w:lvlText w:val="□"/>
      <w:lvlJc w:val="left"/>
      <w:pPr>
        <w:ind w:left="805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5" w:hanging="480"/>
      </w:pPr>
      <w:rPr>
        <w:rFonts w:ascii="Wingdings" w:hAnsi="Wingdings" w:hint="default"/>
      </w:rPr>
    </w:lvl>
  </w:abstractNum>
  <w:abstractNum w:abstractNumId="24" w15:restartNumberingAfterBreak="0">
    <w:nsid w:val="744E2A41"/>
    <w:multiLevelType w:val="hybridMultilevel"/>
    <w:tmpl w:val="8014DDD6"/>
    <w:lvl w:ilvl="0" w:tplc="0FDCB74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D016B89"/>
    <w:multiLevelType w:val="hybridMultilevel"/>
    <w:tmpl w:val="67883312"/>
    <w:lvl w:ilvl="0" w:tplc="145C7C7E">
      <w:start w:val="1"/>
      <w:numFmt w:val="bullet"/>
      <w:lvlText w:val=""/>
      <w:lvlJc w:val="left"/>
      <w:pPr>
        <w:tabs>
          <w:tab w:val="num" w:pos="1701"/>
        </w:tabs>
        <w:ind w:left="1531" w:hanging="538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0" w:hanging="480"/>
      </w:pPr>
      <w:rPr>
        <w:rFonts w:ascii="Wingdings" w:hAnsi="Wingdings" w:hint="default"/>
      </w:rPr>
    </w:lvl>
  </w:abstractNum>
  <w:abstractNum w:abstractNumId="26" w15:restartNumberingAfterBreak="0">
    <w:nsid w:val="7E450249"/>
    <w:multiLevelType w:val="hybridMultilevel"/>
    <w:tmpl w:val="1EA892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0"/>
  </w:num>
  <w:num w:numId="5">
    <w:abstractNumId w:val="6"/>
  </w:num>
  <w:num w:numId="6">
    <w:abstractNumId w:val="9"/>
  </w:num>
  <w:num w:numId="7">
    <w:abstractNumId w:val="20"/>
  </w:num>
  <w:num w:numId="8">
    <w:abstractNumId w:val="15"/>
  </w:num>
  <w:num w:numId="9">
    <w:abstractNumId w:val="26"/>
  </w:num>
  <w:num w:numId="10">
    <w:abstractNumId w:val="12"/>
  </w:num>
  <w:num w:numId="11">
    <w:abstractNumId w:val="17"/>
  </w:num>
  <w:num w:numId="12">
    <w:abstractNumId w:val="21"/>
  </w:num>
  <w:num w:numId="13">
    <w:abstractNumId w:val="24"/>
  </w:num>
  <w:num w:numId="14">
    <w:abstractNumId w:val="19"/>
  </w:num>
  <w:num w:numId="15">
    <w:abstractNumId w:val="23"/>
  </w:num>
  <w:num w:numId="16">
    <w:abstractNumId w:val="10"/>
  </w:num>
  <w:num w:numId="17">
    <w:abstractNumId w:val="4"/>
  </w:num>
  <w:num w:numId="18">
    <w:abstractNumId w:val="2"/>
  </w:num>
  <w:num w:numId="19">
    <w:abstractNumId w:val="16"/>
  </w:num>
  <w:num w:numId="20">
    <w:abstractNumId w:val="14"/>
  </w:num>
  <w:num w:numId="21">
    <w:abstractNumId w:val="25"/>
  </w:num>
  <w:num w:numId="22">
    <w:abstractNumId w:val="1"/>
  </w:num>
  <w:num w:numId="23">
    <w:abstractNumId w:val="7"/>
  </w:num>
  <w:num w:numId="24">
    <w:abstractNumId w:val="22"/>
  </w:num>
  <w:num w:numId="25">
    <w:abstractNumId w:val="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75"/>
    <w:rsid w:val="00006384"/>
    <w:rsid w:val="000079F4"/>
    <w:rsid w:val="00021516"/>
    <w:rsid w:val="00022077"/>
    <w:rsid w:val="0002632D"/>
    <w:rsid w:val="00026E5E"/>
    <w:rsid w:val="000278A0"/>
    <w:rsid w:val="000335DD"/>
    <w:rsid w:val="0003638E"/>
    <w:rsid w:val="0003738E"/>
    <w:rsid w:val="000421EE"/>
    <w:rsid w:val="00047C5B"/>
    <w:rsid w:val="00050996"/>
    <w:rsid w:val="00050FB7"/>
    <w:rsid w:val="00054704"/>
    <w:rsid w:val="00055513"/>
    <w:rsid w:val="000562D8"/>
    <w:rsid w:val="0006023F"/>
    <w:rsid w:val="000607EC"/>
    <w:rsid w:val="00071D49"/>
    <w:rsid w:val="00074DD4"/>
    <w:rsid w:val="0007616B"/>
    <w:rsid w:val="000810F1"/>
    <w:rsid w:val="00082E9E"/>
    <w:rsid w:val="0008719D"/>
    <w:rsid w:val="00094E71"/>
    <w:rsid w:val="000A566C"/>
    <w:rsid w:val="000A62A3"/>
    <w:rsid w:val="000B029F"/>
    <w:rsid w:val="000B2992"/>
    <w:rsid w:val="000B36E8"/>
    <w:rsid w:val="000B3F2E"/>
    <w:rsid w:val="000B5BD0"/>
    <w:rsid w:val="000B5E6A"/>
    <w:rsid w:val="000B738B"/>
    <w:rsid w:val="000B7F3E"/>
    <w:rsid w:val="000C06AD"/>
    <w:rsid w:val="000C1E4D"/>
    <w:rsid w:val="000C43F8"/>
    <w:rsid w:val="000C5BBE"/>
    <w:rsid w:val="000D2DF3"/>
    <w:rsid w:val="000D4223"/>
    <w:rsid w:val="000D42A2"/>
    <w:rsid w:val="000D4AF0"/>
    <w:rsid w:val="000D4E9F"/>
    <w:rsid w:val="000D7130"/>
    <w:rsid w:val="000D7C10"/>
    <w:rsid w:val="000E0841"/>
    <w:rsid w:val="000E3679"/>
    <w:rsid w:val="000E6503"/>
    <w:rsid w:val="000E72D4"/>
    <w:rsid w:val="000F2C9A"/>
    <w:rsid w:val="000F4D6B"/>
    <w:rsid w:val="000F5290"/>
    <w:rsid w:val="000F5E16"/>
    <w:rsid w:val="00102179"/>
    <w:rsid w:val="00102A87"/>
    <w:rsid w:val="001036A7"/>
    <w:rsid w:val="00112685"/>
    <w:rsid w:val="0011451A"/>
    <w:rsid w:val="00114E80"/>
    <w:rsid w:val="00116C31"/>
    <w:rsid w:val="00117DAB"/>
    <w:rsid w:val="00122F45"/>
    <w:rsid w:val="001269E4"/>
    <w:rsid w:val="00126B5F"/>
    <w:rsid w:val="00127063"/>
    <w:rsid w:val="00130240"/>
    <w:rsid w:val="00130EE4"/>
    <w:rsid w:val="001323E9"/>
    <w:rsid w:val="0013368D"/>
    <w:rsid w:val="0013529D"/>
    <w:rsid w:val="00135BDD"/>
    <w:rsid w:val="00141F69"/>
    <w:rsid w:val="00147CEA"/>
    <w:rsid w:val="00151F01"/>
    <w:rsid w:val="00153E0D"/>
    <w:rsid w:val="00156D9D"/>
    <w:rsid w:val="001570A4"/>
    <w:rsid w:val="001701AC"/>
    <w:rsid w:val="00170C69"/>
    <w:rsid w:val="00175A54"/>
    <w:rsid w:val="00180BB3"/>
    <w:rsid w:val="001840FA"/>
    <w:rsid w:val="00184EC0"/>
    <w:rsid w:val="00187BE2"/>
    <w:rsid w:val="00187C05"/>
    <w:rsid w:val="00192BED"/>
    <w:rsid w:val="00196B34"/>
    <w:rsid w:val="001970B1"/>
    <w:rsid w:val="001A4CB2"/>
    <w:rsid w:val="001A4D11"/>
    <w:rsid w:val="001A4DB9"/>
    <w:rsid w:val="001A525A"/>
    <w:rsid w:val="001A6C5E"/>
    <w:rsid w:val="001A7AEB"/>
    <w:rsid w:val="001B05CA"/>
    <w:rsid w:val="001B09F7"/>
    <w:rsid w:val="001B0DAC"/>
    <w:rsid w:val="001B330C"/>
    <w:rsid w:val="001B6ABF"/>
    <w:rsid w:val="001B6F01"/>
    <w:rsid w:val="001C0300"/>
    <w:rsid w:val="001C3085"/>
    <w:rsid w:val="001C6477"/>
    <w:rsid w:val="001C6E06"/>
    <w:rsid w:val="001D094C"/>
    <w:rsid w:val="001D430B"/>
    <w:rsid w:val="001D5669"/>
    <w:rsid w:val="001D572E"/>
    <w:rsid w:val="001E1610"/>
    <w:rsid w:val="001E7A71"/>
    <w:rsid w:val="001F09E0"/>
    <w:rsid w:val="001F41A5"/>
    <w:rsid w:val="001F555B"/>
    <w:rsid w:val="001F6B81"/>
    <w:rsid w:val="001F6C18"/>
    <w:rsid w:val="001F78C4"/>
    <w:rsid w:val="002046D7"/>
    <w:rsid w:val="0020479A"/>
    <w:rsid w:val="002048A3"/>
    <w:rsid w:val="00207454"/>
    <w:rsid w:val="002076E3"/>
    <w:rsid w:val="00214C5F"/>
    <w:rsid w:val="002154CF"/>
    <w:rsid w:val="00217BF7"/>
    <w:rsid w:val="00221139"/>
    <w:rsid w:val="00221C8E"/>
    <w:rsid w:val="00223EE3"/>
    <w:rsid w:val="002274FC"/>
    <w:rsid w:val="00232C32"/>
    <w:rsid w:val="0023606C"/>
    <w:rsid w:val="002402D5"/>
    <w:rsid w:val="00241A96"/>
    <w:rsid w:val="002429DB"/>
    <w:rsid w:val="00243EB9"/>
    <w:rsid w:val="00244EEE"/>
    <w:rsid w:val="002454A9"/>
    <w:rsid w:val="0024578D"/>
    <w:rsid w:val="00247182"/>
    <w:rsid w:val="002509EE"/>
    <w:rsid w:val="002510CD"/>
    <w:rsid w:val="002519C5"/>
    <w:rsid w:val="00252D31"/>
    <w:rsid w:val="00255910"/>
    <w:rsid w:val="00256161"/>
    <w:rsid w:val="002601D2"/>
    <w:rsid w:val="00262104"/>
    <w:rsid w:val="00264380"/>
    <w:rsid w:val="00264598"/>
    <w:rsid w:val="002649D5"/>
    <w:rsid w:val="00266A34"/>
    <w:rsid w:val="00274DF2"/>
    <w:rsid w:val="00277B08"/>
    <w:rsid w:val="002826DE"/>
    <w:rsid w:val="00283E5F"/>
    <w:rsid w:val="00284AB8"/>
    <w:rsid w:val="00284B1C"/>
    <w:rsid w:val="00285648"/>
    <w:rsid w:val="00285D14"/>
    <w:rsid w:val="002901EE"/>
    <w:rsid w:val="0029026E"/>
    <w:rsid w:val="00290D25"/>
    <w:rsid w:val="0029287D"/>
    <w:rsid w:val="002A04A7"/>
    <w:rsid w:val="002A2EB9"/>
    <w:rsid w:val="002A3F23"/>
    <w:rsid w:val="002A4A8B"/>
    <w:rsid w:val="002A5690"/>
    <w:rsid w:val="002A626C"/>
    <w:rsid w:val="002B039A"/>
    <w:rsid w:val="002B2143"/>
    <w:rsid w:val="002B3974"/>
    <w:rsid w:val="002C0CA4"/>
    <w:rsid w:val="002C16A0"/>
    <w:rsid w:val="002C256E"/>
    <w:rsid w:val="002D029C"/>
    <w:rsid w:val="002D13CC"/>
    <w:rsid w:val="002D1934"/>
    <w:rsid w:val="002D1DE8"/>
    <w:rsid w:val="002D34FA"/>
    <w:rsid w:val="002D4D8B"/>
    <w:rsid w:val="002D7987"/>
    <w:rsid w:val="002E0537"/>
    <w:rsid w:val="002E0548"/>
    <w:rsid w:val="002E0D2A"/>
    <w:rsid w:val="002E0DD2"/>
    <w:rsid w:val="002E18D1"/>
    <w:rsid w:val="002F2386"/>
    <w:rsid w:val="002F2A75"/>
    <w:rsid w:val="002F599E"/>
    <w:rsid w:val="003040BD"/>
    <w:rsid w:val="003047C1"/>
    <w:rsid w:val="00304A9E"/>
    <w:rsid w:val="00305A7E"/>
    <w:rsid w:val="003079A9"/>
    <w:rsid w:val="0031240A"/>
    <w:rsid w:val="003136AB"/>
    <w:rsid w:val="00317D98"/>
    <w:rsid w:val="003227CA"/>
    <w:rsid w:val="0032329A"/>
    <w:rsid w:val="00325D72"/>
    <w:rsid w:val="00327C5C"/>
    <w:rsid w:val="00332358"/>
    <w:rsid w:val="00336C56"/>
    <w:rsid w:val="0033798E"/>
    <w:rsid w:val="0034113C"/>
    <w:rsid w:val="00341DF9"/>
    <w:rsid w:val="003516AD"/>
    <w:rsid w:val="003579D8"/>
    <w:rsid w:val="0036009F"/>
    <w:rsid w:val="00360870"/>
    <w:rsid w:val="00363537"/>
    <w:rsid w:val="003658A6"/>
    <w:rsid w:val="0036644A"/>
    <w:rsid w:val="003672B3"/>
    <w:rsid w:val="00367982"/>
    <w:rsid w:val="003739E9"/>
    <w:rsid w:val="00382B6E"/>
    <w:rsid w:val="00382E38"/>
    <w:rsid w:val="003919C9"/>
    <w:rsid w:val="00393529"/>
    <w:rsid w:val="00395A77"/>
    <w:rsid w:val="003963C1"/>
    <w:rsid w:val="003A040E"/>
    <w:rsid w:val="003A209E"/>
    <w:rsid w:val="003A39F9"/>
    <w:rsid w:val="003A3D5C"/>
    <w:rsid w:val="003A409A"/>
    <w:rsid w:val="003A7FF3"/>
    <w:rsid w:val="003C03DF"/>
    <w:rsid w:val="003C14C4"/>
    <w:rsid w:val="003C27BD"/>
    <w:rsid w:val="003C5828"/>
    <w:rsid w:val="003C721B"/>
    <w:rsid w:val="003D312E"/>
    <w:rsid w:val="003D3A0D"/>
    <w:rsid w:val="003D3C26"/>
    <w:rsid w:val="003D4DBB"/>
    <w:rsid w:val="003E192A"/>
    <w:rsid w:val="003E49B3"/>
    <w:rsid w:val="003F0A80"/>
    <w:rsid w:val="003F2421"/>
    <w:rsid w:val="00403700"/>
    <w:rsid w:val="00404733"/>
    <w:rsid w:val="00404CB5"/>
    <w:rsid w:val="00406983"/>
    <w:rsid w:val="00407359"/>
    <w:rsid w:val="004103CF"/>
    <w:rsid w:val="00410E7E"/>
    <w:rsid w:val="004110F8"/>
    <w:rsid w:val="004122FC"/>
    <w:rsid w:val="004150CF"/>
    <w:rsid w:val="00424FC7"/>
    <w:rsid w:val="004269DF"/>
    <w:rsid w:val="0042741C"/>
    <w:rsid w:val="00427B05"/>
    <w:rsid w:val="004301F7"/>
    <w:rsid w:val="0043250F"/>
    <w:rsid w:val="00436767"/>
    <w:rsid w:val="00436F32"/>
    <w:rsid w:val="00440D19"/>
    <w:rsid w:val="0044369F"/>
    <w:rsid w:val="00443E63"/>
    <w:rsid w:val="00446154"/>
    <w:rsid w:val="00446183"/>
    <w:rsid w:val="00447656"/>
    <w:rsid w:val="0045188C"/>
    <w:rsid w:val="0045643A"/>
    <w:rsid w:val="00457544"/>
    <w:rsid w:val="00470FAA"/>
    <w:rsid w:val="004724D5"/>
    <w:rsid w:val="0047306B"/>
    <w:rsid w:val="00475787"/>
    <w:rsid w:val="00475ABF"/>
    <w:rsid w:val="00480286"/>
    <w:rsid w:val="00483540"/>
    <w:rsid w:val="00483A6B"/>
    <w:rsid w:val="0048604B"/>
    <w:rsid w:val="004906B2"/>
    <w:rsid w:val="00491BBE"/>
    <w:rsid w:val="00492665"/>
    <w:rsid w:val="00492756"/>
    <w:rsid w:val="00492F53"/>
    <w:rsid w:val="004934F1"/>
    <w:rsid w:val="00493F08"/>
    <w:rsid w:val="004A1341"/>
    <w:rsid w:val="004A16EB"/>
    <w:rsid w:val="004A6455"/>
    <w:rsid w:val="004A7784"/>
    <w:rsid w:val="004B050D"/>
    <w:rsid w:val="004B0531"/>
    <w:rsid w:val="004B1036"/>
    <w:rsid w:val="004B2553"/>
    <w:rsid w:val="004B3D39"/>
    <w:rsid w:val="004B7C8A"/>
    <w:rsid w:val="004C0C9F"/>
    <w:rsid w:val="004C2108"/>
    <w:rsid w:val="004C5F45"/>
    <w:rsid w:val="004C6264"/>
    <w:rsid w:val="004D3E13"/>
    <w:rsid w:val="004D52DE"/>
    <w:rsid w:val="004D7CC7"/>
    <w:rsid w:val="004E0677"/>
    <w:rsid w:val="004E072F"/>
    <w:rsid w:val="004E18FC"/>
    <w:rsid w:val="004E1EE8"/>
    <w:rsid w:val="004E2BDC"/>
    <w:rsid w:val="004E4136"/>
    <w:rsid w:val="004E5CC2"/>
    <w:rsid w:val="004F02CD"/>
    <w:rsid w:val="005015CD"/>
    <w:rsid w:val="005038E0"/>
    <w:rsid w:val="005070D2"/>
    <w:rsid w:val="00513AB1"/>
    <w:rsid w:val="00514049"/>
    <w:rsid w:val="005170B7"/>
    <w:rsid w:val="00517EA1"/>
    <w:rsid w:val="0052050A"/>
    <w:rsid w:val="00521D6C"/>
    <w:rsid w:val="00525FAF"/>
    <w:rsid w:val="00531F43"/>
    <w:rsid w:val="005348E0"/>
    <w:rsid w:val="0053691D"/>
    <w:rsid w:val="00542557"/>
    <w:rsid w:val="005447F1"/>
    <w:rsid w:val="0055189B"/>
    <w:rsid w:val="00555128"/>
    <w:rsid w:val="0055622F"/>
    <w:rsid w:val="00556643"/>
    <w:rsid w:val="00556D73"/>
    <w:rsid w:val="00560F6B"/>
    <w:rsid w:val="005626AC"/>
    <w:rsid w:val="00566683"/>
    <w:rsid w:val="00572801"/>
    <w:rsid w:val="00572F76"/>
    <w:rsid w:val="00572FE8"/>
    <w:rsid w:val="00577758"/>
    <w:rsid w:val="00577916"/>
    <w:rsid w:val="0058178C"/>
    <w:rsid w:val="005840ED"/>
    <w:rsid w:val="0058469B"/>
    <w:rsid w:val="005900B4"/>
    <w:rsid w:val="00591E6C"/>
    <w:rsid w:val="00593969"/>
    <w:rsid w:val="00595AD8"/>
    <w:rsid w:val="005976B4"/>
    <w:rsid w:val="00597D06"/>
    <w:rsid w:val="005A0729"/>
    <w:rsid w:val="005A14BF"/>
    <w:rsid w:val="005A478B"/>
    <w:rsid w:val="005A5017"/>
    <w:rsid w:val="005A6723"/>
    <w:rsid w:val="005A746B"/>
    <w:rsid w:val="005A74F4"/>
    <w:rsid w:val="005B1A43"/>
    <w:rsid w:val="005B5283"/>
    <w:rsid w:val="005B6033"/>
    <w:rsid w:val="005B7F19"/>
    <w:rsid w:val="005C3E44"/>
    <w:rsid w:val="005D46A3"/>
    <w:rsid w:val="005D5434"/>
    <w:rsid w:val="005D79F1"/>
    <w:rsid w:val="005E0A84"/>
    <w:rsid w:val="005E14C3"/>
    <w:rsid w:val="005E1C69"/>
    <w:rsid w:val="005E3F7D"/>
    <w:rsid w:val="005E4E62"/>
    <w:rsid w:val="005E61CA"/>
    <w:rsid w:val="005E7248"/>
    <w:rsid w:val="005E7FE9"/>
    <w:rsid w:val="005F28CB"/>
    <w:rsid w:val="005F5F7E"/>
    <w:rsid w:val="005F6565"/>
    <w:rsid w:val="005F7503"/>
    <w:rsid w:val="005F7B6B"/>
    <w:rsid w:val="006061C9"/>
    <w:rsid w:val="00610432"/>
    <w:rsid w:val="00611C1A"/>
    <w:rsid w:val="0061575A"/>
    <w:rsid w:val="0061697F"/>
    <w:rsid w:val="00616FD5"/>
    <w:rsid w:val="00620383"/>
    <w:rsid w:val="00630462"/>
    <w:rsid w:val="0063289F"/>
    <w:rsid w:val="00634DFC"/>
    <w:rsid w:val="00635033"/>
    <w:rsid w:val="00640527"/>
    <w:rsid w:val="006417AE"/>
    <w:rsid w:val="006457C6"/>
    <w:rsid w:val="00645D9E"/>
    <w:rsid w:val="0064620A"/>
    <w:rsid w:val="0064710C"/>
    <w:rsid w:val="00647590"/>
    <w:rsid w:val="00647DB4"/>
    <w:rsid w:val="00653D2E"/>
    <w:rsid w:val="00654965"/>
    <w:rsid w:val="00655EA7"/>
    <w:rsid w:val="00657677"/>
    <w:rsid w:val="00661712"/>
    <w:rsid w:val="00664A76"/>
    <w:rsid w:val="00670322"/>
    <w:rsid w:val="00671BE4"/>
    <w:rsid w:val="00675206"/>
    <w:rsid w:val="0067574E"/>
    <w:rsid w:val="00675955"/>
    <w:rsid w:val="00682902"/>
    <w:rsid w:val="00682ED6"/>
    <w:rsid w:val="00684133"/>
    <w:rsid w:val="00693E3E"/>
    <w:rsid w:val="006964AE"/>
    <w:rsid w:val="00696FE7"/>
    <w:rsid w:val="006A1297"/>
    <w:rsid w:val="006A3ADA"/>
    <w:rsid w:val="006A764C"/>
    <w:rsid w:val="006A7C1F"/>
    <w:rsid w:val="006B3B1E"/>
    <w:rsid w:val="006B4D13"/>
    <w:rsid w:val="006B7780"/>
    <w:rsid w:val="006C01BC"/>
    <w:rsid w:val="006C01E4"/>
    <w:rsid w:val="006C5428"/>
    <w:rsid w:val="006D0249"/>
    <w:rsid w:val="006D23CA"/>
    <w:rsid w:val="006D2833"/>
    <w:rsid w:val="006D456A"/>
    <w:rsid w:val="006D650E"/>
    <w:rsid w:val="006E1CB1"/>
    <w:rsid w:val="006E35B1"/>
    <w:rsid w:val="006E56A5"/>
    <w:rsid w:val="006E70AA"/>
    <w:rsid w:val="006F45A1"/>
    <w:rsid w:val="006F5700"/>
    <w:rsid w:val="006F6069"/>
    <w:rsid w:val="00700858"/>
    <w:rsid w:val="00702693"/>
    <w:rsid w:val="00703387"/>
    <w:rsid w:val="00703F12"/>
    <w:rsid w:val="00707ECC"/>
    <w:rsid w:val="00710B61"/>
    <w:rsid w:val="00712D5D"/>
    <w:rsid w:val="007235DA"/>
    <w:rsid w:val="00723D96"/>
    <w:rsid w:val="00724C26"/>
    <w:rsid w:val="0072610A"/>
    <w:rsid w:val="007264D8"/>
    <w:rsid w:val="00726613"/>
    <w:rsid w:val="00731FB5"/>
    <w:rsid w:val="0073332B"/>
    <w:rsid w:val="007354F6"/>
    <w:rsid w:val="00737219"/>
    <w:rsid w:val="00740F53"/>
    <w:rsid w:val="007428D8"/>
    <w:rsid w:val="0074512C"/>
    <w:rsid w:val="00746283"/>
    <w:rsid w:val="00746C4B"/>
    <w:rsid w:val="007505E5"/>
    <w:rsid w:val="00751231"/>
    <w:rsid w:val="00751C17"/>
    <w:rsid w:val="007520B6"/>
    <w:rsid w:val="00754996"/>
    <w:rsid w:val="00757ABA"/>
    <w:rsid w:val="00760362"/>
    <w:rsid w:val="00760A98"/>
    <w:rsid w:val="00760F5E"/>
    <w:rsid w:val="00761BB3"/>
    <w:rsid w:val="007714A4"/>
    <w:rsid w:val="007719E7"/>
    <w:rsid w:val="00771E94"/>
    <w:rsid w:val="00774EBF"/>
    <w:rsid w:val="00775F59"/>
    <w:rsid w:val="0077666D"/>
    <w:rsid w:val="00776E9A"/>
    <w:rsid w:val="0078082F"/>
    <w:rsid w:val="007828BC"/>
    <w:rsid w:val="00785378"/>
    <w:rsid w:val="00790C78"/>
    <w:rsid w:val="00790E33"/>
    <w:rsid w:val="0079111E"/>
    <w:rsid w:val="007928E0"/>
    <w:rsid w:val="0079421E"/>
    <w:rsid w:val="00796D4F"/>
    <w:rsid w:val="007A0CC6"/>
    <w:rsid w:val="007A1E50"/>
    <w:rsid w:val="007B740B"/>
    <w:rsid w:val="007C0F33"/>
    <w:rsid w:val="007C5CB9"/>
    <w:rsid w:val="007C64A9"/>
    <w:rsid w:val="007C6798"/>
    <w:rsid w:val="007D4173"/>
    <w:rsid w:val="007D45D2"/>
    <w:rsid w:val="007D4DEE"/>
    <w:rsid w:val="007D55ED"/>
    <w:rsid w:val="007D6C9C"/>
    <w:rsid w:val="007D6EB3"/>
    <w:rsid w:val="007E0C35"/>
    <w:rsid w:val="007E1900"/>
    <w:rsid w:val="007E2594"/>
    <w:rsid w:val="007E37E3"/>
    <w:rsid w:val="007E5891"/>
    <w:rsid w:val="007F06C1"/>
    <w:rsid w:val="007F7C81"/>
    <w:rsid w:val="00800ADD"/>
    <w:rsid w:val="008013C6"/>
    <w:rsid w:val="00803178"/>
    <w:rsid w:val="008058A7"/>
    <w:rsid w:val="00812014"/>
    <w:rsid w:val="00812EED"/>
    <w:rsid w:val="008162C6"/>
    <w:rsid w:val="00816E9B"/>
    <w:rsid w:val="0081711C"/>
    <w:rsid w:val="00817400"/>
    <w:rsid w:val="008179A1"/>
    <w:rsid w:val="0082059B"/>
    <w:rsid w:val="00825E20"/>
    <w:rsid w:val="00825FAA"/>
    <w:rsid w:val="00827D60"/>
    <w:rsid w:val="00827F4D"/>
    <w:rsid w:val="00831383"/>
    <w:rsid w:val="00831F84"/>
    <w:rsid w:val="008338A6"/>
    <w:rsid w:val="00833947"/>
    <w:rsid w:val="00836768"/>
    <w:rsid w:val="00843D6E"/>
    <w:rsid w:val="00846BC8"/>
    <w:rsid w:val="00846E2D"/>
    <w:rsid w:val="00852F26"/>
    <w:rsid w:val="008548A6"/>
    <w:rsid w:val="00856FEC"/>
    <w:rsid w:val="00863FE0"/>
    <w:rsid w:val="00865735"/>
    <w:rsid w:val="00874159"/>
    <w:rsid w:val="0087495E"/>
    <w:rsid w:val="008753B2"/>
    <w:rsid w:val="00876F2A"/>
    <w:rsid w:val="0088089A"/>
    <w:rsid w:val="00880DAF"/>
    <w:rsid w:val="00884E23"/>
    <w:rsid w:val="008869C9"/>
    <w:rsid w:val="00887589"/>
    <w:rsid w:val="00887690"/>
    <w:rsid w:val="00890855"/>
    <w:rsid w:val="00891A15"/>
    <w:rsid w:val="00894BA8"/>
    <w:rsid w:val="00894C97"/>
    <w:rsid w:val="00895007"/>
    <w:rsid w:val="00897124"/>
    <w:rsid w:val="008A23DA"/>
    <w:rsid w:val="008A4CA7"/>
    <w:rsid w:val="008A696D"/>
    <w:rsid w:val="008B182B"/>
    <w:rsid w:val="008B4491"/>
    <w:rsid w:val="008B5AD8"/>
    <w:rsid w:val="008B6241"/>
    <w:rsid w:val="008B7571"/>
    <w:rsid w:val="008B75D4"/>
    <w:rsid w:val="008C1808"/>
    <w:rsid w:val="008C3E0A"/>
    <w:rsid w:val="008C3FE6"/>
    <w:rsid w:val="008D04F8"/>
    <w:rsid w:val="008D1442"/>
    <w:rsid w:val="008D2BAF"/>
    <w:rsid w:val="008D6D65"/>
    <w:rsid w:val="008D7074"/>
    <w:rsid w:val="008E197D"/>
    <w:rsid w:val="008E1F6F"/>
    <w:rsid w:val="008E27B6"/>
    <w:rsid w:val="008E3748"/>
    <w:rsid w:val="008E4467"/>
    <w:rsid w:val="008E6280"/>
    <w:rsid w:val="008E676E"/>
    <w:rsid w:val="008F0EEA"/>
    <w:rsid w:val="008F3C25"/>
    <w:rsid w:val="008F5062"/>
    <w:rsid w:val="008F5A05"/>
    <w:rsid w:val="008F60F4"/>
    <w:rsid w:val="008F6A14"/>
    <w:rsid w:val="008F711C"/>
    <w:rsid w:val="008F78D8"/>
    <w:rsid w:val="00903753"/>
    <w:rsid w:val="00904360"/>
    <w:rsid w:val="00905C1F"/>
    <w:rsid w:val="0091109B"/>
    <w:rsid w:val="009150A2"/>
    <w:rsid w:val="009179C0"/>
    <w:rsid w:val="00920E58"/>
    <w:rsid w:val="00920F72"/>
    <w:rsid w:val="00922D96"/>
    <w:rsid w:val="00924C01"/>
    <w:rsid w:val="00925280"/>
    <w:rsid w:val="00927DE0"/>
    <w:rsid w:val="009305D0"/>
    <w:rsid w:val="009319CB"/>
    <w:rsid w:val="0093214E"/>
    <w:rsid w:val="00936F84"/>
    <w:rsid w:val="0093753E"/>
    <w:rsid w:val="00946152"/>
    <w:rsid w:val="00946232"/>
    <w:rsid w:val="00947237"/>
    <w:rsid w:val="009503C3"/>
    <w:rsid w:val="00951316"/>
    <w:rsid w:val="00953F6A"/>
    <w:rsid w:val="00955C96"/>
    <w:rsid w:val="00957DEA"/>
    <w:rsid w:val="0096080E"/>
    <w:rsid w:val="00965BDF"/>
    <w:rsid w:val="00966F8A"/>
    <w:rsid w:val="00971788"/>
    <w:rsid w:val="00981655"/>
    <w:rsid w:val="00982216"/>
    <w:rsid w:val="00983AE7"/>
    <w:rsid w:val="00985909"/>
    <w:rsid w:val="0098657C"/>
    <w:rsid w:val="00996CBB"/>
    <w:rsid w:val="00997EE6"/>
    <w:rsid w:val="009A144D"/>
    <w:rsid w:val="009A18FB"/>
    <w:rsid w:val="009A247C"/>
    <w:rsid w:val="009A3218"/>
    <w:rsid w:val="009A41CD"/>
    <w:rsid w:val="009A6AE6"/>
    <w:rsid w:val="009A7D83"/>
    <w:rsid w:val="009B29F6"/>
    <w:rsid w:val="009B7B30"/>
    <w:rsid w:val="009C5769"/>
    <w:rsid w:val="009D3C56"/>
    <w:rsid w:val="009D40C2"/>
    <w:rsid w:val="009E1180"/>
    <w:rsid w:val="009F0823"/>
    <w:rsid w:val="009F0ED0"/>
    <w:rsid w:val="009F1111"/>
    <w:rsid w:val="009F1C65"/>
    <w:rsid w:val="009F1D95"/>
    <w:rsid w:val="009F3D5D"/>
    <w:rsid w:val="009F560D"/>
    <w:rsid w:val="009F5A12"/>
    <w:rsid w:val="009F6DF0"/>
    <w:rsid w:val="00A01487"/>
    <w:rsid w:val="00A02785"/>
    <w:rsid w:val="00A04CD7"/>
    <w:rsid w:val="00A07C78"/>
    <w:rsid w:val="00A11AA2"/>
    <w:rsid w:val="00A13C2D"/>
    <w:rsid w:val="00A21F9D"/>
    <w:rsid w:val="00A2213E"/>
    <w:rsid w:val="00A2478D"/>
    <w:rsid w:val="00A26022"/>
    <w:rsid w:val="00A30030"/>
    <w:rsid w:val="00A323D6"/>
    <w:rsid w:val="00A32A95"/>
    <w:rsid w:val="00A4107D"/>
    <w:rsid w:val="00A42069"/>
    <w:rsid w:val="00A45388"/>
    <w:rsid w:val="00A4745C"/>
    <w:rsid w:val="00A531A7"/>
    <w:rsid w:val="00A5511B"/>
    <w:rsid w:val="00A559EB"/>
    <w:rsid w:val="00A63389"/>
    <w:rsid w:val="00A657A2"/>
    <w:rsid w:val="00A67B40"/>
    <w:rsid w:val="00A71A6F"/>
    <w:rsid w:val="00A74078"/>
    <w:rsid w:val="00A77137"/>
    <w:rsid w:val="00A77403"/>
    <w:rsid w:val="00A82625"/>
    <w:rsid w:val="00A8297F"/>
    <w:rsid w:val="00A8394D"/>
    <w:rsid w:val="00A85E35"/>
    <w:rsid w:val="00A86354"/>
    <w:rsid w:val="00A90776"/>
    <w:rsid w:val="00A91A5D"/>
    <w:rsid w:val="00A96123"/>
    <w:rsid w:val="00A963B7"/>
    <w:rsid w:val="00A97106"/>
    <w:rsid w:val="00A97324"/>
    <w:rsid w:val="00AA52BA"/>
    <w:rsid w:val="00AA5AA4"/>
    <w:rsid w:val="00AA7EB1"/>
    <w:rsid w:val="00AB0229"/>
    <w:rsid w:val="00AB1586"/>
    <w:rsid w:val="00AB1A93"/>
    <w:rsid w:val="00AB2A78"/>
    <w:rsid w:val="00AB443F"/>
    <w:rsid w:val="00AB541A"/>
    <w:rsid w:val="00AB57F5"/>
    <w:rsid w:val="00AB6154"/>
    <w:rsid w:val="00AB6414"/>
    <w:rsid w:val="00AC03EB"/>
    <w:rsid w:val="00AC101D"/>
    <w:rsid w:val="00AC1FE4"/>
    <w:rsid w:val="00AD0823"/>
    <w:rsid w:val="00AD12E9"/>
    <w:rsid w:val="00AD1BFA"/>
    <w:rsid w:val="00AD266A"/>
    <w:rsid w:val="00AD321B"/>
    <w:rsid w:val="00AD4301"/>
    <w:rsid w:val="00AD4A14"/>
    <w:rsid w:val="00AD5C8C"/>
    <w:rsid w:val="00AE1763"/>
    <w:rsid w:val="00AE46F8"/>
    <w:rsid w:val="00AE4F5C"/>
    <w:rsid w:val="00AF1907"/>
    <w:rsid w:val="00AF3A1A"/>
    <w:rsid w:val="00AF4247"/>
    <w:rsid w:val="00B00089"/>
    <w:rsid w:val="00B00E0A"/>
    <w:rsid w:val="00B0138B"/>
    <w:rsid w:val="00B02262"/>
    <w:rsid w:val="00B02A3A"/>
    <w:rsid w:val="00B02C6D"/>
    <w:rsid w:val="00B03749"/>
    <w:rsid w:val="00B05A55"/>
    <w:rsid w:val="00B06005"/>
    <w:rsid w:val="00B06456"/>
    <w:rsid w:val="00B07002"/>
    <w:rsid w:val="00B07E65"/>
    <w:rsid w:val="00B102BC"/>
    <w:rsid w:val="00B10676"/>
    <w:rsid w:val="00B10EA5"/>
    <w:rsid w:val="00B12329"/>
    <w:rsid w:val="00B12802"/>
    <w:rsid w:val="00B17222"/>
    <w:rsid w:val="00B21851"/>
    <w:rsid w:val="00B26789"/>
    <w:rsid w:val="00B32B14"/>
    <w:rsid w:val="00B33563"/>
    <w:rsid w:val="00B34091"/>
    <w:rsid w:val="00B46F45"/>
    <w:rsid w:val="00B47A03"/>
    <w:rsid w:val="00B51884"/>
    <w:rsid w:val="00B52874"/>
    <w:rsid w:val="00B54F19"/>
    <w:rsid w:val="00B5555D"/>
    <w:rsid w:val="00B6277D"/>
    <w:rsid w:val="00B6315A"/>
    <w:rsid w:val="00B6571E"/>
    <w:rsid w:val="00B659FD"/>
    <w:rsid w:val="00B6780D"/>
    <w:rsid w:val="00B71AF1"/>
    <w:rsid w:val="00B72EAC"/>
    <w:rsid w:val="00B75944"/>
    <w:rsid w:val="00B80414"/>
    <w:rsid w:val="00B81283"/>
    <w:rsid w:val="00B839AD"/>
    <w:rsid w:val="00B8625E"/>
    <w:rsid w:val="00B86277"/>
    <w:rsid w:val="00B86946"/>
    <w:rsid w:val="00B92EE6"/>
    <w:rsid w:val="00B93F19"/>
    <w:rsid w:val="00B950B4"/>
    <w:rsid w:val="00B9588A"/>
    <w:rsid w:val="00BA18E2"/>
    <w:rsid w:val="00BA5AEA"/>
    <w:rsid w:val="00BB0834"/>
    <w:rsid w:val="00BB0E90"/>
    <w:rsid w:val="00BB5E50"/>
    <w:rsid w:val="00BB7F89"/>
    <w:rsid w:val="00BC4A21"/>
    <w:rsid w:val="00BC5D24"/>
    <w:rsid w:val="00BD01E6"/>
    <w:rsid w:val="00BD09D4"/>
    <w:rsid w:val="00BD0C60"/>
    <w:rsid w:val="00BD3D04"/>
    <w:rsid w:val="00BE018F"/>
    <w:rsid w:val="00BE0210"/>
    <w:rsid w:val="00BE06EA"/>
    <w:rsid w:val="00BE1B0C"/>
    <w:rsid w:val="00BE576D"/>
    <w:rsid w:val="00BE6EF8"/>
    <w:rsid w:val="00BE762C"/>
    <w:rsid w:val="00BF03A9"/>
    <w:rsid w:val="00BF1C76"/>
    <w:rsid w:val="00BF4A34"/>
    <w:rsid w:val="00BF4D37"/>
    <w:rsid w:val="00BF6548"/>
    <w:rsid w:val="00C00093"/>
    <w:rsid w:val="00C02609"/>
    <w:rsid w:val="00C04099"/>
    <w:rsid w:val="00C11E4E"/>
    <w:rsid w:val="00C12EED"/>
    <w:rsid w:val="00C13497"/>
    <w:rsid w:val="00C13D2A"/>
    <w:rsid w:val="00C14F16"/>
    <w:rsid w:val="00C165FB"/>
    <w:rsid w:val="00C1665C"/>
    <w:rsid w:val="00C21BAC"/>
    <w:rsid w:val="00C220BF"/>
    <w:rsid w:val="00C23035"/>
    <w:rsid w:val="00C252F6"/>
    <w:rsid w:val="00C32C4D"/>
    <w:rsid w:val="00C32E06"/>
    <w:rsid w:val="00C34A71"/>
    <w:rsid w:val="00C3654B"/>
    <w:rsid w:val="00C374F5"/>
    <w:rsid w:val="00C405AE"/>
    <w:rsid w:val="00C40BA1"/>
    <w:rsid w:val="00C41FC7"/>
    <w:rsid w:val="00C43A33"/>
    <w:rsid w:val="00C43E43"/>
    <w:rsid w:val="00C5079D"/>
    <w:rsid w:val="00C53674"/>
    <w:rsid w:val="00C54A94"/>
    <w:rsid w:val="00C565F4"/>
    <w:rsid w:val="00C56782"/>
    <w:rsid w:val="00C569AA"/>
    <w:rsid w:val="00C62EBA"/>
    <w:rsid w:val="00C6447F"/>
    <w:rsid w:val="00C6638B"/>
    <w:rsid w:val="00C67632"/>
    <w:rsid w:val="00C702D1"/>
    <w:rsid w:val="00C75E22"/>
    <w:rsid w:val="00C761E9"/>
    <w:rsid w:val="00C76390"/>
    <w:rsid w:val="00C76C94"/>
    <w:rsid w:val="00C76CBE"/>
    <w:rsid w:val="00C77D02"/>
    <w:rsid w:val="00C8064B"/>
    <w:rsid w:val="00C80948"/>
    <w:rsid w:val="00C80F5C"/>
    <w:rsid w:val="00C84D85"/>
    <w:rsid w:val="00C84FC4"/>
    <w:rsid w:val="00C864AF"/>
    <w:rsid w:val="00C91E34"/>
    <w:rsid w:val="00C926B2"/>
    <w:rsid w:val="00C94ACF"/>
    <w:rsid w:val="00C95367"/>
    <w:rsid w:val="00C9571C"/>
    <w:rsid w:val="00C95FCA"/>
    <w:rsid w:val="00CA04A9"/>
    <w:rsid w:val="00CA146A"/>
    <w:rsid w:val="00CA3E1E"/>
    <w:rsid w:val="00CA5453"/>
    <w:rsid w:val="00CB340B"/>
    <w:rsid w:val="00CB3961"/>
    <w:rsid w:val="00CB5868"/>
    <w:rsid w:val="00CC3D3A"/>
    <w:rsid w:val="00CC65DB"/>
    <w:rsid w:val="00CC7334"/>
    <w:rsid w:val="00CD1389"/>
    <w:rsid w:val="00CD14CF"/>
    <w:rsid w:val="00CD249F"/>
    <w:rsid w:val="00CD5503"/>
    <w:rsid w:val="00CD699D"/>
    <w:rsid w:val="00CD728F"/>
    <w:rsid w:val="00CD7968"/>
    <w:rsid w:val="00CD79BD"/>
    <w:rsid w:val="00CE169F"/>
    <w:rsid w:val="00CE3AC7"/>
    <w:rsid w:val="00CE3BA5"/>
    <w:rsid w:val="00CE6C52"/>
    <w:rsid w:val="00CF05A8"/>
    <w:rsid w:val="00CF08CA"/>
    <w:rsid w:val="00CF1923"/>
    <w:rsid w:val="00CF2058"/>
    <w:rsid w:val="00CF3297"/>
    <w:rsid w:val="00CF6B74"/>
    <w:rsid w:val="00CF7279"/>
    <w:rsid w:val="00D000ED"/>
    <w:rsid w:val="00D02217"/>
    <w:rsid w:val="00D048E2"/>
    <w:rsid w:val="00D0518C"/>
    <w:rsid w:val="00D11AAB"/>
    <w:rsid w:val="00D11D77"/>
    <w:rsid w:val="00D121AE"/>
    <w:rsid w:val="00D162C6"/>
    <w:rsid w:val="00D170A5"/>
    <w:rsid w:val="00D17231"/>
    <w:rsid w:val="00D17B15"/>
    <w:rsid w:val="00D215DA"/>
    <w:rsid w:val="00D21D82"/>
    <w:rsid w:val="00D2261B"/>
    <w:rsid w:val="00D22ED4"/>
    <w:rsid w:val="00D24518"/>
    <w:rsid w:val="00D24C63"/>
    <w:rsid w:val="00D272E7"/>
    <w:rsid w:val="00D27A4A"/>
    <w:rsid w:val="00D31075"/>
    <w:rsid w:val="00D31150"/>
    <w:rsid w:val="00D32E56"/>
    <w:rsid w:val="00D334A2"/>
    <w:rsid w:val="00D34BF0"/>
    <w:rsid w:val="00D40B28"/>
    <w:rsid w:val="00D41A66"/>
    <w:rsid w:val="00D41C9E"/>
    <w:rsid w:val="00D42F94"/>
    <w:rsid w:val="00D44460"/>
    <w:rsid w:val="00D449A0"/>
    <w:rsid w:val="00D5333C"/>
    <w:rsid w:val="00D54DB7"/>
    <w:rsid w:val="00D57693"/>
    <w:rsid w:val="00D60A33"/>
    <w:rsid w:val="00D62FA5"/>
    <w:rsid w:val="00D63165"/>
    <w:rsid w:val="00D6488A"/>
    <w:rsid w:val="00D6661F"/>
    <w:rsid w:val="00D70E82"/>
    <w:rsid w:val="00D73134"/>
    <w:rsid w:val="00D74977"/>
    <w:rsid w:val="00D75524"/>
    <w:rsid w:val="00D758DB"/>
    <w:rsid w:val="00D76886"/>
    <w:rsid w:val="00D76BEA"/>
    <w:rsid w:val="00D81597"/>
    <w:rsid w:val="00D81A5D"/>
    <w:rsid w:val="00D83FE8"/>
    <w:rsid w:val="00D85C18"/>
    <w:rsid w:val="00D91516"/>
    <w:rsid w:val="00D96D52"/>
    <w:rsid w:val="00D978AD"/>
    <w:rsid w:val="00DA01D5"/>
    <w:rsid w:val="00DA034C"/>
    <w:rsid w:val="00DA1944"/>
    <w:rsid w:val="00DA1B33"/>
    <w:rsid w:val="00DA1C07"/>
    <w:rsid w:val="00DA4850"/>
    <w:rsid w:val="00DA6630"/>
    <w:rsid w:val="00DB0872"/>
    <w:rsid w:val="00DB1E0B"/>
    <w:rsid w:val="00DB24B4"/>
    <w:rsid w:val="00DB3674"/>
    <w:rsid w:val="00DB4D52"/>
    <w:rsid w:val="00DB4E12"/>
    <w:rsid w:val="00DB7648"/>
    <w:rsid w:val="00DC0232"/>
    <w:rsid w:val="00DC2634"/>
    <w:rsid w:val="00DC50C3"/>
    <w:rsid w:val="00DC5B36"/>
    <w:rsid w:val="00DC7925"/>
    <w:rsid w:val="00DD0020"/>
    <w:rsid w:val="00DD05D3"/>
    <w:rsid w:val="00DD3B1C"/>
    <w:rsid w:val="00DD6ADD"/>
    <w:rsid w:val="00DD7DD2"/>
    <w:rsid w:val="00DE2038"/>
    <w:rsid w:val="00DE2498"/>
    <w:rsid w:val="00DE29BF"/>
    <w:rsid w:val="00DE4CAD"/>
    <w:rsid w:val="00DE58F1"/>
    <w:rsid w:val="00DE65A7"/>
    <w:rsid w:val="00DF25F7"/>
    <w:rsid w:val="00DF2766"/>
    <w:rsid w:val="00DF2B82"/>
    <w:rsid w:val="00DF3712"/>
    <w:rsid w:val="00DF43FB"/>
    <w:rsid w:val="00DF45C1"/>
    <w:rsid w:val="00DF4896"/>
    <w:rsid w:val="00DF793C"/>
    <w:rsid w:val="00E04C5D"/>
    <w:rsid w:val="00E10089"/>
    <w:rsid w:val="00E15DE7"/>
    <w:rsid w:val="00E217D5"/>
    <w:rsid w:val="00E23D42"/>
    <w:rsid w:val="00E24162"/>
    <w:rsid w:val="00E30D6A"/>
    <w:rsid w:val="00E3108E"/>
    <w:rsid w:val="00E319C3"/>
    <w:rsid w:val="00E35119"/>
    <w:rsid w:val="00E35182"/>
    <w:rsid w:val="00E35803"/>
    <w:rsid w:val="00E36B14"/>
    <w:rsid w:val="00E400C6"/>
    <w:rsid w:val="00E424CC"/>
    <w:rsid w:val="00E434AE"/>
    <w:rsid w:val="00E43BE2"/>
    <w:rsid w:val="00E4768C"/>
    <w:rsid w:val="00E50343"/>
    <w:rsid w:val="00E52CE2"/>
    <w:rsid w:val="00E53FCC"/>
    <w:rsid w:val="00E546A8"/>
    <w:rsid w:val="00E558FB"/>
    <w:rsid w:val="00E55F93"/>
    <w:rsid w:val="00E57568"/>
    <w:rsid w:val="00E60AD5"/>
    <w:rsid w:val="00E61C22"/>
    <w:rsid w:val="00E61FB3"/>
    <w:rsid w:val="00E62059"/>
    <w:rsid w:val="00E62CC7"/>
    <w:rsid w:val="00E65D44"/>
    <w:rsid w:val="00E67CD9"/>
    <w:rsid w:val="00E707C2"/>
    <w:rsid w:val="00E71189"/>
    <w:rsid w:val="00E719D1"/>
    <w:rsid w:val="00E723D4"/>
    <w:rsid w:val="00E726F2"/>
    <w:rsid w:val="00E74F04"/>
    <w:rsid w:val="00E803D6"/>
    <w:rsid w:val="00E8063F"/>
    <w:rsid w:val="00E81799"/>
    <w:rsid w:val="00E81FEC"/>
    <w:rsid w:val="00E83CE6"/>
    <w:rsid w:val="00E879E2"/>
    <w:rsid w:val="00E87B1E"/>
    <w:rsid w:val="00E87FD7"/>
    <w:rsid w:val="00E93361"/>
    <w:rsid w:val="00E937D7"/>
    <w:rsid w:val="00E93D09"/>
    <w:rsid w:val="00E96588"/>
    <w:rsid w:val="00EA2AE7"/>
    <w:rsid w:val="00EA2D46"/>
    <w:rsid w:val="00EB0A8F"/>
    <w:rsid w:val="00EB4BC5"/>
    <w:rsid w:val="00EB5B0D"/>
    <w:rsid w:val="00EC09D2"/>
    <w:rsid w:val="00EC31BA"/>
    <w:rsid w:val="00EC3AF5"/>
    <w:rsid w:val="00EC52EF"/>
    <w:rsid w:val="00EC5880"/>
    <w:rsid w:val="00EC64A3"/>
    <w:rsid w:val="00EC7685"/>
    <w:rsid w:val="00ED0032"/>
    <w:rsid w:val="00ED35A3"/>
    <w:rsid w:val="00EE0710"/>
    <w:rsid w:val="00EE66F3"/>
    <w:rsid w:val="00EF4569"/>
    <w:rsid w:val="00EF4E90"/>
    <w:rsid w:val="00EF6459"/>
    <w:rsid w:val="00EF69A2"/>
    <w:rsid w:val="00EF6B59"/>
    <w:rsid w:val="00EF7F48"/>
    <w:rsid w:val="00F00F5F"/>
    <w:rsid w:val="00F018FC"/>
    <w:rsid w:val="00F0499A"/>
    <w:rsid w:val="00F04A7B"/>
    <w:rsid w:val="00F07E2F"/>
    <w:rsid w:val="00F10252"/>
    <w:rsid w:val="00F133BD"/>
    <w:rsid w:val="00F1387C"/>
    <w:rsid w:val="00F13965"/>
    <w:rsid w:val="00F15539"/>
    <w:rsid w:val="00F2158E"/>
    <w:rsid w:val="00F234C1"/>
    <w:rsid w:val="00F23F7C"/>
    <w:rsid w:val="00F25CE1"/>
    <w:rsid w:val="00F26EC4"/>
    <w:rsid w:val="00F32737"/>
    <w:rsid w:val="00F413DB"/>
    <w:rsid w:val="00F42213"/>
    <w:rsid w:val="00F4249E"/>
    <w:rsid w:val="00F433F1"/>
    <w:rsid w:val="00F43640"/>
    <w:rsid w:val="00F43B82"/>
    <w:rsid w:val="00F453AA"/>
    <w:rsid w:val="00F4634B"/>
    <w:rsid w:val="00F51D0E"/>
    <w:rsid w:val="00F526CD"/>
    <w:rsid w:val="00F5667E"/>
    <w:rsid w:val="00F606BD"/>
    <w:rsid w:val="00F62F1D"/>
    <w:rsid w:val="00F6387F"/>
    <w:rsid w:val="00F66735"/>
    <w:rsid w:val="00F66D47"/>
    <w:rsid w:val="00F72BCE"/>
    <w:rsid w:val="00F75EA3"/>
    <w:rsid w:val="00F776D2"/>
    <w:rsid w:val="00F81164"/>
    <w:rsid w:val="00F8215F"/>
    <w:rsid w:val="00F837D6"/>
    <w:rsid w:val="00F84F70"/>
    <w:rsid w:val="00F8500A"/>
    <w:rsid w:val="00F87D74"/>
    <w:rsid w:val="00F90BA8"/>
    <w:rsid w:val="00F95D9D"/>
    <w:rsid w:val="00FA310C"/>
    <w:rsid w:val="00FA3574"/>
    <w:rsid w:val="00FA36BD"/>
    <w:rsid w:val="00FA4642"/>
    <w:rsid w:val="00FB0892"/>
    <w:rsid w:val="00FB6FB9"/>
    <w:rsid w:val="00FC1875"/>
    <w:rsid w:val="00FC2521"/>
    <w:rsid w:val="00FC4C46"/>
    <w:rsid w:val="00FD2B32"/>
    <w:rsid w:val="00FD4791"/>
    <w:rsid w:val="00FD7568"/>
    <w:rsid w:val="00FE3596"/>
    <w:rsid w:val="00FE585E"/>
    <w:rsid w:val="00FE6685"/>
    <w:rsid w:val="00FE73DD"/>
    <w:rsid w:val="00FE7AA8"/>
    <w:rsid w:val="00FE7F9C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5F2F6756"/>
  <w15:chartTrackingRefBased/>
  <w15:docId w15:val="{2454F070-FFAB-4E32-AE2B-8AE69233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新細明體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5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5F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5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5FAA"/>
    <w:rPr>
      <w:sz w:val="20"/>
      <w:szCs w:val="20"/>
    </w:rPr>
  </w:style>
  <w:style w:type="paragraph" w:styleId="a8">
    <w:name w:val="List Paragraph"/>
    <w:basedOn w:val="a"/>
    <w:uiPriority w:val="34"/>
    <w:qFormat/>
    <w:rsid w:val="00D91516"/>
    <w:pPr>
      <w:ind w:leftChars="200" w:left="480"/>
    </w:pPr>
  </w:style>
  <w:style w:type="paragraph" w:styleId="a9">
    <w:name w:val="footnote text"/>
    <w:basedOn w:val="a"/>
    <w:link w:val="aa"/>
    <w:uiPriority w:val="99"/>
    <w:semiHidden/>
    <w:unhideWhenUsed/>
    <w:rsid w:val="00D162C6"/>
    <w:pPr>
      <w:snapToGrid w:val="0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D162C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162C6"/>
    <w:rPr>
      <w:vertAlign w:val="superscript"/>
    </w:rPr>
  </w:style>
  <w:style w:type="character" w:styleId="ac">
    <w:name w:val="page number"/>
    <w:rsid w:val="00E319C3"/>
    <w:rPr>
      <w:rFonts w:ascii="新細明體"/>
      <w:noProof w:val="0"/>
      <w:sz w:val="20"/>
      <w:lang w:eastAsia="zh-TW"/>
    </w:rPr>
  </w:style>
  <w:style w:type="character" w:styleId="ad">
    <w:name w:val="Placeholder Text"/>
    <w:basedOn w:val="a0"/>
    <w:uiPriority w:val="99"/>
    <w:semiHidden/>
    <w:rsid w:val="00F4249E"/>
    <w:rPr>
      <w:color w:val="808080"/>
    </w:rPr>
  </w:style>
  <w:style w:type="paragraph" w:styleId="ae">
    <w:name w:val="endnote text"/>
    <w:basedOn w:val="a"/>
    <w:link w:val="af"/>
    <w:semiHidden/>
    <w:unhideWhenUsed/>
    <w:rsid w:val="007E2594"/>
    <w:pPr>
      <w:snapToGrid w:val="0"/>
    </w:pPr>
    <w:rPr>
      <w:rFonts w:ascii="Times New Roman" w:hAnsi="Times New Roman" w:cs="Times New Roman"/>
      <w:szCs w:val="24"/>
    </w:rPr>
  </w:style>
  <w:style w:type="character" w:customStyle="1" w:styleId="af">
    <w:name w:val="章節附註文字 字元"/>
    <w:basedOn w:val="a0"/>
    <w:link w:val="ae"/>
    <w:semiHidden/>
    <w:rsid w:val="007E2594"/>
    <w:rPr>
      <w:rFonts w:ascii="Times New Roman" w:hAnsi="Times New Roman" w:cs="Times New Roman"/>
      <w:szCs w:val="24"/>
    </w:rPr>
  </w:style>
  <w:style w:type="character" w:styleId="af0">
    <w:name w:val="endnote reference"/>
    <w:basedOn w:val="a0"/>
    <w:uiPriority w:val="99"/>
    <w:semiHidden/>
    <w:unhideWhenUsed/>
    <w:rsid w:val="00DB24B4"/>
    <w:rPr>
      <w:vertAlign w:val="superscript"/>
    </w:rPr>
  </w:style>
  <w:style w:type="character" w:styleId="af1">
    <w:name w:val="Hyperlink"/>
    <w:basedOn w:val="a0"/>
    <w:uiPriority w:val="99"/>
    <w:unhideWhenUsed/>
    <w:rsid w:val="007E1900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E1900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3A209E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3A209E"/>
  </w:style>
  <w:style w:type="character" w:customStyle="1" w:styleId="af5">
    <w:name w:val="註解文字 字元"/>
    <w:basedOn w:val="a0"/>
    <w:link w:val="af4"/>
    <w:uiPriority w:val="99"/>
    <w:semiHidden/>
    <w:rsid w:val="003A209E"/>
    <w:rPr>
      <w:lang w:val="en-GB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A209E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3A209E"/>
    <w:rPr>
      <w:b/>
      <w:bCs/>
      <w:lang w:val="en-GB"/>
    </w:rPr>
  </w:style>
  <w:style w:type="paragraph" w:styleId="af8">
    <w:name w:val="Revision"/>
    <w:hidden/>
    <w:uiPriority w:val="99"/>
    <w:semiHidden/>
    <w:rsid w:val="003A209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d.gov.hk/storage/asset/section/334/en/IT_Scheme_for_PVI_info_e_2021_rev_Dec202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3095E-60CF-4647-8FFB-AAEDAD5F1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10784</TotalTime>
  <Pages>6</Pages>
  <Words>1291</Words>
  <Characters>7364</Characters>
  <Application>Microsoft Office Word</Application>
  <DocSecurity>0</DocSecurity>
  <Lines>61</Lines>
  <Paragraphs>17</Paragraphs>
  <ScaleCrop>false</ScaleCrop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YEUNG, Patricia TY</dc:creator>
  <cp:keywords/>
  <dc:description/>
  <cp:lastModifiedBy>SIU, Pui Yi</cp:lastModifiedBy>
  <cp:revision>1994</cp:revision>
  <cp:lastPrinted>2026-09-01T03:45:00Z</cp:lastPrinted>
  <dcterms:created xsi:type="dcterms:W3CDTF">2025-12-24T04:54:00Z</dcterms:created>
  <dcterms:modified xsi:type="dcterms:W3CDTF">2026-09-01T03:45:00Z</dcterms:modified>
</cp:coreProperties>
</file>