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7C42B" w14:textId="77777777"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 w:hAnsi="標楷體"/>
          <w:sz w:val="28"/>
          <w:szCs w:val="28"/>
        </w:rPr>
        <w:t>致</w:t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：</w:t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社會福利署「老有所為活動計劃」推廣辦事處</w:t>
      </w:r>
    </w:p>
    <w:p w14:paraId="4A5D54AD" w14:textId="77777777"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地址：新界大埔</w:t>
      </w:r>
      <w:proofErr w:type="gramStart"/>
      <w:r w:rsidRPr="003C0FE6">
        <w:rPr>
          <w:rFonts w:eastAsia="標楷體" w:hAnsi="標楷體"/>
          <w:sz w:val="28"/>
          <w:szCs w:val="28"/>
        </w:rPr>
        <w:t>墟鄉事會街</w:t>
      </w:r>
      <w:proofErr w:type="gramEnd"/>
      <w:r w:rsidRPr="003C0FE6">
        <w:rPr>
          <w:rFonts w:eastAsia="標楷體"/>
          <w:sz w:val="28"/>
          <w:szCs w:val="28"/>
        </w:rPr>
        <w:t>8</w:t>
      </w:r>
      <w:r w:rsidRPr="003C0FE6">
        <w:rPr>
          <w:rFonts w:eastAsia="標楷體" w:hAnsi="標楷體"/>
          <w:sz w:val="28"/>
          <w:szCs w:val="28"/>
        </w:rPr>
        <w:t>號大埔綜合大樓</w:t>
      </w:r>
      <w:r w:rsidRPr="003C0FE6">
        <w:rPr>
          <w:rFonts w:eastAsia="標楷體"/>
          <w:sz w:val="28"/>
          <w:szCs w:val="28"/>
        </w:rPr>
        <w:t>4</w:t>
      </w:r>
      <w:r w:rsidRPr="003C0FE6">
        <w:rPr>
          <w:rFonts w:eastAsia="標楷體" w:hAnsi="標楷體"/>
          <w:sz w:val="28"/>
          <w:szCs w:val="28"/>
        </w:rPr>
        <w:t>樓</w:t>
      </w:r>
    </w:p>
    <w:p w14:paraId="79864D62" w14:textId="77777777" w:rsidR="00F419B7" w:rsidRPr="003C0FE6" w:rsidRDefault="00F419B7" w:rsidP="0010758A">
      <w:pPr>
        <w:spacing w:line="500" w:lineRule="exact"/>
        <w:rPr>
          <w:rFonts w:eastAsia="標楷體"/>
          <w:sz w:val="28"/>
          <w:szCs w:val="28"/>
        </w:rPr>
      </w:pP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/>
          <w:sz w:val="28"/>
          <w:szCs w:val="28"/>
        </w:rPr>
        <w:tab/>
      </w:r>
      <w:r w:rsidRPr="003C0FE6">
        <w:rPr>
          <w:rFonts w:eastAsia="標楷體" w:hAnsi="標楷體"/>
          <w:sz w:val="28"/>
          <w:szCs w:val="28"/>
        </w:rPr>
        <w:t>傳真：</w:t>
      </w:r>
      <w:r w:rsidRPr="003C0FE6">
        <w:rPr>
          <w:rFonts w:eastAsia="標楷體"/>
          <w:sz w:val="28"/>
          <w:szCs w:val="28"/>
        </w:rPr>
        <w:t>2350 0258</w:t>
      </w:r>
    </w:p>
    <w:p w14:paraId="30538EF4" w14:textId="77777777" w:rsidR="00F419B7" w:rsidRPr="003C0FE6" w:rsidRDefault="00F419B7" w:rsidP="000617AB">
      <w:pPr>
        <w:rPr>
          <w:rFonts w:eastAsia="標楷體"/>
        </w:rPr>
      </w:pPr>
    </w:p>
    <w:p w14:paraId="10A00547" w14:textId="7BAC6343" w:rsidR="00F419B7" w:rsidRPr="003C0FE6" w:rsidRDefault="00895057" w:rsidP="00842C3C">
      <w:pPr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</w:rPr>
        <w:t>2026</w:t>
      </w:r>
      <w:r w:rsidR="00F419B7" w:rsidRPr="003C0FE6">
        <w:rPr>
          <w:rFonts w:eastAsia="標楷體"/>
          <w:b/>
          <w:color w:val="000000"/>
          <w:sz w:val="28"/>
          <w:szCs w:val="28"/>
        </w:rPr>
        <w:t>-</w:t>
      </w:r>
      <w:proofErr w:type="gramStart"/>
      <w:r>
        <w:rPr>
          <w:rFonts w:eastAsia="標楷體" w:hint="eastAsia"/>
          <w:b/>
          <w:color w:val="000000"/>
          <w:sz w:val="28"/>
          <w:szCs w:val="28"/>
          <w:lang w:eastAsia="zh-HK"/>
        </w:rPr>
        <w:t>2</w:t>
      </w:r>
      <w:r w:rsidR="00436575">
        <w:rPr>
          <w:rFonts w:eastAsia="標楷體" w:hint="eastAsia"/>
          <w:b/>
          <w:color w:val="000000"/>
          <w:sz w:val="28"/>
          <w:szCs w:val="28"/>
        </w:rPr>
        <w:t>8</w:t>
      </w:r>
      <w:proofErr w:type="gramEnd"/>
      <w:r w:rsidR="00F419B7" w:rsidRPr="003C0FE6">
        <w:rPr>
          <w:rFonts w:eastAsia="標楷體" w:hAnsi="標楷體"/>
          <w:b/>
          <w:color w:val="000000"/>
          <w:sz w:val="28"/>
          <w:szCs w:val="28"/>
        </w:rPr>
        <w:t>年度「老有所為活動計劃」</w:t>
      </w:r>
      <w:r w:rsidR="00515331" w:rsidRPr="003C0FE6">
        <w:rPr>
          <w:rFonts w:eastAsia="標楷體" w:hAnsi="標楷體"/>
          <w:b/>
          <w:color w:val="000000"/>
          <w:sz w:val="28"/>
          <w:szCs w:val="28"/>
        </w:rPr>
        <w:t>－</w:t>
      </w:r>
    </w:p>
    <w:p w14:paraId="65F73814" w14:textId="615D70E4" w:rsidR="00F419B7" w:rsidRPr="003C0FE6" w:rsidRDefault="00895057" w:rsidP="00842C3C">
      <w:pPr>
        <w:snapToGrid w:val="0"/>
        <w:jc w:val="center"/>
        <w:rPr>
          <w:rFonts w:eastAsia="標楷體"/>
          <w:b/>
          <w:iCs/>
          <w:color w:val="000000"/>
          <w:sz w:val="28"/>
          <w:szCs w:val="28"/>
        </w:rPr>
      </w:pPr>
      <w:r>
        <w:rPr>
          <w:rFonts w:eastAsia="標楷體"/>
          <w:b/>
          <w:color w:val="000000"/>
          <w:sz w:val="28"/>
          <w:szCs w:val="28"/>
          <w:lang w:eastAsia="zh-HK"/>
        </w:rPr>
        <w:t>202</w:t>
      </w:r>
      <w:r>
        <w:rPr>
          <w:rFonts w:eastAsia="標楷體"/>
          <w:b/>
          <w:color w:val="000000"/>
          <w:sz w:val="28"/>
          <w:szCs w:val="28"/>
        </w:rPr>
        <w:t>6</w:t>
      </w:r>
      <w:r w:rsidR="00BD3682">
        <w:rPr>
          <w:rFonts w:eastAsia="標楷體"/>
          <w:b/>
          <w:color w:val="000000"/>
          <w:sz w:val="28"/>
          <w:szCs w:val="28"/>
          <w:lang w:eastAsia="zh-HK"/>
        </w:rPr>
        <w:t>-</w:t>
      </w:r>
      <w:r>
        <w:rPr>
          <w:rFonts w:eastAsia="標楷體"/>
          <w:b/>
          <w:color w:val="000000"/>
          <w:sz w:val="28"/>
          <w:szCs w:val="28"/>
          <w:lang w:eastAsia="zh-HK"/>
        </w:rPr>
        <w:t>2</w:t>
      </w:r>
      <w:r>
        <w:rPr>
          <w:rFonts w:eastAsia="標楷體"/>
          <w:b/>
          <w:color w:val="000000"/>
          <w:sz w:val="28"/>
          <w:szCs w:val="28"/>
        </w:rPr>
        <w:t>7</w:t>
      </w:r>
      <w:r w:rsidR="00F419B7" w:rsidRPr="003C0FE6">
        <w:rPr>
          <w:rFonts w:eastAsia="標楷體" w:hAnsi="標楷體"/>
          <w:b/>
          <w:color w:val="000000"/>
          <w:sz w:val="28"/>
          <w:szCs w:val="28"/>
        </w:rPr>
        <w:t>「一年計劃」</w:t>
      </w:r>
    </w:p>
    <w:p w14:paraId="582F3573" w14:textId="77777777" w:rsidR="00F419B7" w:rsidRPr="003C0FE6" w:rsidRDefault="00D75642" w:rsidP="001E276A">
      <w:pPr>
        <w:snapToGrid w:val="0"/>
        <w:spacing w:beforeLines="100" w:before="360"/>
        <w:jc w:val="center"/>
        <w:rPr>
          <w:rFonts w:eastAsia="標楷體"/>
          <w:color w:val="000000"/>
          <w:sz w:val="28"/>
          <w:szCs w:val="28"/>
        </w:rPr>
      </w:pPr>
      <w:r w:rsidRPr="003C0FE6">
        <w:rPr>
          <w:rFonts w:eastAsia="標楷體" w:hAnsi="標楷體"/>
          <w:b/>
          <w:bCs/>
          <w:spacing w:val="20"/>
          <w:sz w:val="28"/>
          <w:szCs w:val="28"/>
        </w:rPr>
        <w:t>撥款接納與否確認書</w:t>
      </w:r>
    </w:p>
    <w:p w14:paraId="262262FB" w14:textId="77777777" w:rsidR="00F61F84" w:rsidRPr="003C0FE6" w:rsidRDefault="00F61F84" w:rsidP="00491D72">
      <w:pPr>
        <w:ind w:firstLine="960"/>
        <w:jc w:val="both"/>
        <w:rPr>
          <w:rFonts w:eastAsia="標楷體"/>
          <w:color w:val="000000"/>
          <w:sz w:val="28"/>
          <w:szCs w:val="28"/>
          <w:lang w:eastAsia="zh-HK"/>
        </w:rPr>
      </w:pPr>
    </w:p>
    <w:p w14:paraId="103C07BC" w14:textId="77777777" w:rsidR="00D94FEB" w:rsidRPr="003C0FE6" w:rsidRDefault="00F419B7" w:rsidP="004E193A">
      <w:pPr>
        <w:ind w:firstLine="960"/>
        <w:jc w:val="both"/>
        <w:rPr>
          <w:rFonts w:eastAsia="標楷體"/>
          <w:color w:val="000000"/>
          <w:sz w:val="28"/>
          <w:szCs w:val="28"/>
        </w:rPr>
      </w:pPr>
      <w:r w:rsidRPr="003C0FE6">
        <w:rPr>
          <w:rFonts w:eastAsia="標楷體" w:hAnsi="標楷體"/>
          <w:color w:val="000000"/>
          <w:sz w:val="28"/>
          <w:szCs w:val="28"/>
        </w:rPr>
        <w:t>本人謹代表</w:t>
      </w:r>
      <w:r w:rsidRPr="003C0FE6">
        <w:rPr>
          <w:rFonts w:eastAsia="標楷體"/>
          <w:color w:val="000000"/>
          <w:sz w:val="28"/>
          <w:szCs w:val="28"/>
        </w:rPr>
        <w:t>__________________________________</w:t>
      </w:r>
      <w:r w:rsidR="00F742AC" w:rsidRPr="003C0FE6">
        <w:rPr>
          <w:rFonts w:eastAsia="標楷體"/>
          <w:color w:val="000000"/>
          <w:sz w:val="28"/>
          <w:szCs w:val="28"/>
        </w:rPr>
        <w:t xml:space="preserve"> </w:t>
      </w:r>
      <w:r w:rsidRPr="003C0FE6">
        <w:rPr>
          <w:rFonts w:eastAsia="標楷體"/>
          <w:color w:val="000000"/>
          <w:sz w:val="28"/>
          <w:szCs w:val="28"/>
        </w:rPr>
        <w:t>(</w:t>
      </w:r>
      <w:r w:rsidRPr="003C0FE6">
        <w:rPr>
          <w:rFonts w:eastAsia="標楷體" w:hAnsi="標楷體"/>
          <w:color w:val="000000"/>
          <w:sz w:val="28"/>
          <w:szCs w:val="28"/>
        </w:rPr>
        <w:t>團體名稱</w:t>
      </w:r>
      <w:r w:rsidRPr="003C0FE6">
        <w:rPr>
          <w:rFonts w:eastAsia="標楷體"/>
          <w:color w:val="000000"/>
          <w:sz w:val="28"/>
          <w:szCs w:val="28"/>
        </w:rPr>
        <w:t>)</w:t>
      </w:r>
      <w:r w:rsidRPr="003C0FE6">
        <w:rPr>
          <w:rFonts w:eastAsia="標楷體" w:hAnsi="標楷體"/>
          <w:color w:val="000000"/>
          <w:sz w:val="28"/>
          <w:szCs w:val="28"/>
        </w:rPr>
        <w:t>，</w:t>
      </w:r>
    </w:p>
    <w:p w14:paraId="6A0174E3" w14:textId="77777777" w:rsidR="00D94FEB" w:rsidRPr="003C0FE6" w:rsidRDefault="00D94FEB" w:rsidP="00D94FEB">
      <w:pPr>
        <w:jc w:val="both"/>
        <w:rPr>
          <w:rFonts w:eastAsia="標楷體"/>
          <w:color w:val="000000"/>
          <w:sz w:val="28"/>
          <w:szCs w:val="28"/>
        </w:rPr>
      </w:pPr>
    </w:p>
    <w:tbl>
      <w:tblPr>
        <w:tblStyle w:val="aa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82"/>
        <w:gridCol w:w="236"/>
        <w:gridCol w:w="8596"/>
      </w:tblGrid>
      <w:tr w:rsidR="00D94FEB" w:rsidRPr="00D909B9" w14:paraId="0803B72A" w14:textId="77777777" w:rsidTr="00EA260E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0E24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A16793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14:paraId="0A0F4CD8" w14:textId="40B99434" w:rsidR="00D94FEB" w:rsidRPr="003C0FE6" w:rsidRDefault="00D94FEB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接納</w:t>
            </w:r>
            <w:r w:rsidR="00895057" w:rsidRPr="003C0FE6">
              <w:rPr>
                <w:rFonts w:eastAsia="標楷體"/>
                <w:color w:val="000000"/>
                <w:sz w:val="28"/>
                <w:szCs w:val="28"/>
              </w:rPr>
              <w:t>20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26</w:t>
            </w:r>
            <w:r w:rsidR="00931F56">
              <w:rPr>
                <w:rFonts w:eastAsia="標楷體"/>
                <w:color w:val="000000"/>
                <w:sz w:val="28"/>
                <w:szCs w:val="28"/>
              </w:rPr>
              <w:t>-</w:t>
            </w:r>
            <w:proofErr w:type="gramStart"/>
            <w:r w:rsidR="00895057" w:rsidRPr="003C0FE6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8</w:t>
            </w:r>
            <w:proofErr w:type="gramEnd"/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年度「老有所為活動計劃」之</w:t>
            </w:r>
            <w:r w:rsidR="00895057">
              <w:rPr>
                <w:rFonts w:eastAsia="標楷體"/>
                <w:color w:val="000000"/>
                <w:sz w:val="28"/>
                <w:szCs w:val="28"/>
                <w:lang w:eastAsia="zh-HK"/>
              </w:rPr>
              <w:t>202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6</w:t>
            </w:r>
            <w:r w:rsidR="00515331" w:rsidRPr="003C0FE6">
              <w:rPr>
                <w:rFonts w:eastAsia="標楷體"/>
                <w:color w:val="000000"/>
                <w:sz w:val="28"/>
                <w:szCs w:val="28"/>
                <w:lang w:eastAsia="zh-HK"/>
              </w:rPr>
              <w:t>-</w:t>
            </w:r>
            <w:r w:rsidR="00895057">
              <w:rPr>
                <w:rFonts w:eastAsia="標楷體"/>
                <w:color w:val="000000"/>
                <w:sz w:val="28"/>
                <w:szCs w:val="28"/>
                <w:lang w:eastAsia="zh-HK"/>
              </w:rPr>
              <w:t>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7</w:t>
            </w: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「一年計劃」</w:t>
            </w:r>
          </w:p>
        </w:tc>
      </w:tr>
      <w:tr w:rsidR="00D94FEB" w:rsidRPr="003C0FE6" w14:paraId="3CD929A8" w14:textId="77777777" w:rsidTr="00EA260E"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67EAF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86AA6F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14:paraId="2A453A45" w14:textId="5254A505" w:rsidR="00D94FEB" w:rsidRPr="003C0FE6" w:rsidRDefault="007E6CDA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E6CDA">
              <w:rPr>
                <w:rFonts w:eastAsia="標楷體" w:hAnsi="標楷體" w:hint="eastAsia"/>
                <w:color w:val="000000"/>
                <w:sz w:val="28"/>
                <w:szCs w:val="28"/>
              </w:rPr>
              <w:t>撥款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，資助舉辦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D94FEB" w:rsidRPr="008E660E">
              <w:rPr>
                <w:rFonts w:eastAsia="標楷體" w:hAnsi="標楷體"/>
                <w:color w:val="000000"/>
              </w:rPr>
              <w:t>活動</w:t>
            </w:r>
            <w:r w:rsidR="00D45904" w:rsidRPr="008E660E">
              <w:rPr>
                <w:rFonts w:ascii="標楷體" w:eastAsia="標楷體" w:hAnsi="標楷體" w:hint="eastAsia"/>
                <w:color w:val="000000"/>
              </w:rPr>
              <w:t>計劃</w:t>
            </w:r>
            <w:r w:rsidR="00D94FEB" w:rsidRPr="008E660E">
              <w:rPr>
                <w:rFonts w:eastAsia="標楷體" w:hAnsi="標楷體"/>
                <w:color w:val="000000"/>
              </w:rPr>
              <w:t>名稱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  <w:proofErr w:type="gramStart"/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本人已細閱</w:t>
            </w:r>
            <w:proofErr w:type="gramEnd"/>
            <w:r w:rsidR="00895057">
              <w:rPr>
                <w:rFonts w:eastAsia="標楷體"/>
                <w:color w:val="000000"/>
                <w:sz w:val="28"/>
                <w:szCs w:val="28"/>
              </w:rPr>
              <w:t>2026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-</w:t>
            </w:r>
            <w:proofErr w:type="gramStart"/>
            <w:r w:rsidR="00895057">
              <w:rPr>
                <w:rFonts w:eastAsia="標楷體" w:hint="eastAsia"/>
                <w:color w:val="000000"/>
                <w:sz w:val="28"/>
                <w:szCs w:val="28"/>
                <w:lang w:eastAsia="zh-HK"/>
              </w:rPr>
              <w:t>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7</w:t>
            </w:r>
            <w:proofErr w:type="gramEnd"/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年度「老有所為活動計劃」申請資助簡介、撥款通知書及其相關文件，並同意遵守該等文件內的各項規定。本人亦已收到上述撥款的支票，編號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86660D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912B7C" w:rsidRPr="008E660E">
              <w:rPr>
                <w:rFonts w:eastAsia="標楷體"/>
                <w:color w:val="000000"/>
                <w:sz w:val="28"/>
                <w:szCs w:val="28"/>
              </w:rPr>
              <w:t>(</w:t>
            </w:r>
            <w:r w:rsidR="00912B7C" w:rsidRPr="008E660E">
              <w:rPr>
                <w:rFonts w:eastAsia="標楷體" w:hint="eastAsia"/>
                <w:color w:val="000000"/>
              </w:rPr>
              <w:t>支票號碼首</w:t>
            </w:r>
            <w:r w:rsidR="00912B7C" w:rsidRPr="008E660E">
              <w:rPr>
                <w:rFonts w:eastAsia="標楷體"/>
                <w:color w:val="000000"/>
              </w:rPr>
              <w:t>6</w:t>
            </w:r>
            <w:r w:rsidR="00912B7C" w:rsidRPr="008E660E">
              <w:rPr>
                <w:rFonts w:eastAsia="標楷體" w:hint="eastAsia"/>
                <w:color w:val="000000"/>
              </w:rPr>
              <w:t>位數字</w:t>
            </w:r>
            <w:r w:rsidR="00912B7C" w:rsidRPr="008E660E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，並核對支票抬頭人及金額無誤。</w:t>
            </w:r>
          </w:p>
        </w:tc>
      </w:tr>
      <w:tr w:rsidR="00F742AC" w:rsidRPr="003C0FE6" w14:paraId="4B35F7E0" w14:textId="77777777" w:rsidTr="00EA260E">
        <w:tc>
          <w:tcPr>
            <w:tcW w:w="92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FDB88" w14:textId="77777777"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94FEB" w:rsidRPr="00D909B9" w14:paraId="3FA3DC97" w14:textId="77777777" w:rsidTr="00EA260E"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35CC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3C2C2" w14:textId="77777777" w:rsidR="00D94FEB" w:rsidRPr="003C0FE6" w:rsidRDefault="00D94FEB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14:paraId="52B33277" w14:textId="645FB5CE" w:rsidR="00D94FEB" w:rsidRPr="003C0FE6" w:rsidRDefault="00BC7C5D" w:rsidP="00BC49F0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FE6">
              <w:rPr>
                <w:rFonts w:eastAsia="標楷體" w:hAnsi="標楷體"/>
                <w:color w:val="000000"/>
                <w:sz w:val="28"/>
                <w:szCs w:val="28"/>
              </w:rPr>
              <w:t>確認未能</w:t>
            </w:r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接納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2026</w:t>
            </w:r>
            <w:r w:rsidR="00D94FEB" w:rsidRPr="003C0FE6">
              <w:rPr>
                <w:rFonts w:eastAsia="標楷體"/>
                <w:color w:val="000000"/>
                <w:sz w:val="28"/>
                <w:szCs w:val="28"/>
              </w:rPr>
              <w:t>-</w:t>
            </w:r>
            <w:proofErr w:type="gramStart"/>
            <w:r w:rsidR="00895057" w:rsidRPr="003C0FE6">
              <w:rPr>
                <w:rFonts w:eastAsia="標楷體"/>
                <w:color w:val="000000"/>
                <w:sz w:val="28"/>
                <w:szCs w:val="28"/>
              </w:rPr>
              <w:t>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8</w:t>
            </w:r>
            <w:proofErr w:type="gramEnd"/>
            <w:r w:rsidR="00D94FEB" w:rsidRPr="003C0FE6">
              <w:rPr>
                <w:rFonts w:eastAsia="標楷體" w:hAnsi="標楷體"/>
                <w:color w:val="000000"/>
                <w:sz w:val="28"/>
                <w:szCs w:val="28"/>
              </w:rPr>
              <w:t>年度「老有所為活動計劃」之</w:t>
            </w:r>
            <w:r w:rsidR="00895057">
              <w:rPr>
                <w:rFonts w:eastAsia="標楷體"/>
                <w:color w:val="000000"/>
                <w:sz w:val="28"/>
                <w:szCs w:val="28"/>
                <w:lang w:eastAsia="zh-HK"/>
              </w:rPr>
              <w:t>202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6</w:t>
            </w:r>
            <w:r w:rsidR="00515331" w:rsidRPr="003C0FE6">
              <w:rPr>
                <w:rFonts w:eastAsia="標楷體"/>
                <w:color w:val="000000"/>
                <w:sz w:val="28"/>
                <w:szCs w:val="28"/>
                <w:lang w:eastAsia="zh-HK"/>
              </w:rPr>
              <w:t>-</w:t>
            </w:r>
            <w:r w:rsidR="00895057">
              <w:rPr>
                <w:rFonts w:eastAsia="標楷體"/>
                <w:color w:val="000000"/>
                <w:sz w:val="28"/>
                <w:szCs w:val="28"/>
                <w:lang w:eastAsia="zh-HK"/>
              </w:rPr>
              <w:t>2</w:t>
            </w:r>
            <w:r w:rsidR="00895057"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</w:tr>
      <w:tr w:rsidR="00F742AC" w:rsidRPr="003C0FE6" w14:paraId="14364EBD" w14:textId="77777777" w:rsidTr="00E10185">
        <w:trPr>
          <w:trHeight w:val="1149"/>
        </w:trPr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27323" w14:textId="77777777"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217B6DE" w14:textId="77777777" w:rsidR="00F742AC" w:rsidRPr="003C0FE6" w:rsidRDefault="00F742AC" w:rsidP="00D94FEB">
            <w:pPr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8596" w:type="dxa"/>
            <w:tcBorders>
              <w:top w:val="nil"/>
              <w:left w:val="nil"/>
              <w:bottom w:val="nil"/>
              <w:right w:val="nil"/>
            </w:tcBorders>
          </w:tcPr>
          <w:p w14:paraId="72CF427B" w14:textId="076BDBE5" w:rsidR="00F742AC" w:rsidRPr="003C0FE6" w:rsidRDefault="007E6CDA" w:rsidP="00E10185">
            <w:pPr>
              <w:spacing w:line="360" w:lineRule="auto"/>
              <w:ind w:rightChars="-45" w:right="-108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E6CDA">
              <w:rPr>
                <w:rFonts w:eastAsia="標楷體" w:hAnsi="標楷體" w:hint="eastAsia"/>
                <w:color w:val="000000"/>
                <w:sz w:val="28"/>
                <w:szCs w:val="28"/>
              </w:rPr>
              <w:t>「一年計劃」</w:t>
            </w:r>
            <w:r w:rsidR="00BC7C5D" w:rsidRPr="003C0FE6">
              <w:rPr>
                <w:rFonts w:eastAsia="標楷體" w:hAnsi="標楷體"/>
                <w:color w:val="000000"/>
                <w:sz w:val="28"/>
                <w:szCs w:val="28"/>
              </w:rPr>
              <w:t>撥款，</w:t>
            </w:r>
            <w:r w:rsidR="00045CC7" w:rsidRPr="003C0FE6">
              <w:rPr>
                <w:rFonts w:eastAsia="標楷體" w:hAnsi="標楷體"/>
                <w:color w:val="000000"/>
                <w:sz w:val="28"/>
                <w:szCs w:val="28"/>
              </w:rPr>
              <w:t>並隨此確認書退回撥款支票，</w:t>
            </w:r>
            <w:r w:rsidR="00F742AC" w:rsidRPr="003C0FE6">
              <w:rPr>
                <w:rFonts w:eastAsia="標楷體" w:hAnsi="標楷體"/>
                <w:color w:val="000000"/>
                <w:sz w:val="28"/>
                <w:szCs w:val="28"/>
              </w:rPr>
              <w:t>原因如下</w:t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</w:rPr>
              <w:t xml:space="preserve"> :</w:t>
            </w:r>
            <w:r w:rsidR="00E10185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F742AC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 w:rsidR="00BC7C5D" w:rsidRPr="003C0FE6">
              <w:rPr>
                <w:rFonts w:eastAsia="標楷體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>
              <w:rPr>
                <w:rFonts w:eastAsia="標楷體" w:hint="eastAsia"/>
                <w:color w:val="000000"/>
                <w:sz w:val="28"/>
                <w:szCs w:val="28"/>
                <w:u w:val="single"/>
                <w:lang w:eastAsia="zh-HK"/>
              </w:rPr>
              <w:tab/>
            </w:r>
            <w:r w:rsidR="00E10185">
              <w:rPr>
                <w:rFonts w:eastAsia="標楷體"/>
                <w:color w:val="000000"/>
                <w:sz w:val="28"/>
                <w:szCs w:val="28"/>
                <w:u w:val="single"/>
                <w:lang w:eastAsia="zh-HK"/>
              </w:rPr>
              <w:t xml:space="preserve">   </w:t>
            </w:r>
            <w:r w:rsidR="00E10185" w:rsidRPr="00E10185">
              <w:rPr>
                <w:rFonts w:eastAsia="標楷體"/>
                <w:color w:val="000000"/>
                <w:sz w:val="18"/>
                <w:szCs w:val="18"/>
                <w:u w:val="single"/>
                <w:lang w:eastAsia="zh-HK"/>
              </w:rPr>
              <w:t xml:space="preserve"> </w:t>
            </w:r>
            <w:r w:rsidR="00045CC7" w:rsidRPr="003C0FE6">
              <w:rPr>
                <w:rFonts w:eastAsia="標楷體" w:hAnsi="標楷體"/>
                <w:color w:val="000000"/>
                <w:sz w:val="28"/>
                <w:szCs w:val="28"/>
              </w:rPr>
              <w:t>。</w:t>
            </w:r>
          </w:p>
        </w:tc>
      </w:tr>
    </w:tbl>
    <w:p w14:paraId="02776B6D" w14:textId="77777777" w:rsidR="00D94FEB" w:rsidRPr="003C0FE6" w:rsidRDefault="00D94FEB" w:rsidP="00D94FEB">
      <w:pPr>
        <w:jc w:val="both"/>
        <w:rPr>
          <w:rFonts w:eastAsia="標楷體"/>
          <w:color w:val="000000"/>
          <w:sz w:val="28"/>
          <w:szCs w:val="28"/>
        </w:rPr>
      </w:pPr>
    </w:p>
    <w:p w14:paraId="3A60E201" w14:textId="77777777" w:rsidR="004E193A" w:rsidRPr="003C0FE6" w:rsidRDefault="004E193A" w:rsidP="000617AB">
      <w:pPr>
        <w:spacing w:line="500" w:lineRule="exact"/>
        <w:ind w:right="26"/>
        <w:jc w:val="both"/>
        <w:rPr>
          <w:rFonts w:eastAsia="標楷體" w:hint="eastAsia"/>
          <w:color w:val="000000"/>
          <w:sz w:val="32"/>
          <w:szCs w:val="32"/>
        </w:rPr>
      </w:pPr>
    </w:p>
    <w:p w14:paraId="31CB1D0E" w14:textId="258CD459"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團體負責人姓名：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職銜：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p w14:paraId="582660A6" w14:textId="77777777"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團體名稱：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p w14:paraId="5356B3D8" w14:textId="77777777"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地址：</w:t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</w:p>
    <w:p w14:paraId="403E42C1" w14:textId="77777777" w:rsidR="00F419B7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電話：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傳真：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</w:rPr>
        <w:tab/>
      </w:r>
      <w:r w:rsidRPr="003C0FE6">
        <w:rPr>
          <w:rFonts w:eastAsia="標楷體" w:hAnsi="標楷體"/>
          <w:color w:val="000000"/>
          <w:sz w:val="28"/>
          <w:szCs w:val="28"/>
        </w:rPr>
        <w:t>電郵：</w:t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  <w:r w:rsidR="007E6CDA">
        <w:rPr>
          <w:rFonts w:eastAsia="標楷體"/>
          <w:color w:val="000000"/>
          <w:sz w:val="28"/>
          <w:szCs w:val="28"/>
          <w:u w:val="single"/>
        </w:rPr>
        <w:tab/>
      </w:r>
    </w:p>
    <w:p w14:paraId="2F93C56C" w14:textId="77777777" w:rsidR="00F419B7" w:rsidRPr="003C0FE6" w:rsidRDefault="003664C0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D9979" wp14:editId="48E57A2B">
                <wp:simplePos x="0" y="0"/>
                <wp:positionH relativeFrom="column">
                  <wp:posOffset>4344035</wp:posOffset>
                </wp:positionH>
                <wp:positionV relativeFrom="paragraph">
                  <wp:posOffset>181874</wp:posOffset>
                </wp:positionV>
                <wp:extent cx="1259457" cy="1224951"/>
                <wp:effectExtent l="0" t="0" r="17145" b="13335"/>
                <wp:wrapNone/>
                <wp:docPr id="1" name="流程圖: 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457" cy="1224951"/>
                        </a:xfrm>
                        <a:prstGeom prst="flowChartConnecto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4B4B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1" o:spid="_x0000_s1026" type="#_x0000_t120" style="position:absolute;margin-left:342.05pt;margin-top:14.3pt;width:99.15pt;height:9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" fillcolor="white [3201]" strokecolor="black [3213]" strokeweight=".5pt"/>
            </w:pict>
          </mc:Fallback>
        </mc:AlternateContent>
      </w:r>
      <w:r w:rsidR="00F419B7" w:rsidRPr="003C0FE6">
        <w:rPr>
          <w:rFonts w:eastAsia="標楷體" w:hAnsi="標楷體"/>
          <w:color w:val="000000"/>
          <w:sz w:val="28"/>
          <w:szCs w:val="28"/>
        </w:rPr>
        <w:t>簽署：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BC7C5D" w:rsidRPr="003C0FE6">
        <w:rPr>
          <w:rFonts w:eastAsia="標楷體"/>
          <w:color w:val="000000"/>
          <w:sz w:val="28"/>
          <w:szCs w:val="28"/>
        </w:rPr>
        <w:tab/>
      </w:r>
      <w:r w:rsidR="00BC7C5D" w:rsidRPr="003C0FE6">
        <w:rPr>
          <w:rFonts w:eastAsia="標楷體"/>
          <w:color w:val="000000"/>
          <w:sz w:val="28"/>
          <w:szCs w:val="28"/>
        </w:rPr>
        <w:tab/>
      </w:r>
      <w:r w:rsidR="00F419B7" w:rsidRPr="003C0FE6">
        <w:rPr>
          <w:rFonts w:eastAsia="標楷體" w:hAnsi="標楷體"/>
          <w:color w:val="000000"/>
          <w:sz w:val="28"/>
          <w:szCs w:val="28"/>
        </w:rPr>
        <w:t>團體蓋章：</w:t>
      </w:r>
    </w:p>
    <w:p w14:paraId="53099BDF" w14:textId="77777777" w:rsidR="00144366" w:rsidRPr="003C0FE6" w:rsidRDefault="00F419B7" w:rsidP="000617AB">
      <w:pPr>
        <w:spacing w:line="700" w:lineRule="exact"/>
        <w:ind w:right="28"/>
        <w:jc w:val="both"/>
        <w:rPr>
          <w:rFonts w:eastAsia="標楷體"/>
          <w:color w:val="000000"/>
          <w:sz w:val="28"/>
          <w:szCs w:val="28"/>
          <w:u w:val="single"/>
          <w:lang w:eastAsia="zh-HK"/>
        </w:rPr>
      </w:pPr>
      <w:r w:rsidRPr="003C0FE6">
        <w:rPr>
          <w:rFonts w:eastAsia="標楷體" w:hAnsi="標楷體"/>
          <w:color w:val="000000"/>
          <w:sz w:val="28"/>
          <w:szCs w:val="28"/>
        </w:rPr>
        <w:t>日期：</w:t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  <w:r w:rsidR="00045CC7" w:rsidRPr="003C0FE6">
        <w:rPr>
          <w:rFonts w:eastAsia="標楷體"/>
          <w:color w:val="000000"/>
          <w:sz w:val="28"/>
          <w:szCs w:val="28"/>
          <w:u w:val="single"/>
        </w:rPr>
        <w:tab/>
      </w:r>
    </w:p>
    <w:sectPr w:rsidR="00144366" w:rsidRPr="003C0FE6" w:rsidSect="007E6CDA">
      <w:headerReference w:type="default" r:id="rId8"/>
      <w:pgSz w:w="11906" w:h="16838"/>
      <w:pgMar w:top="1134" w:right="127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3A3DC" w14:textId="77777777" w:rsidR="00717626" w:rsidRDefault="00717626">
      <w:r>
        <w:separator/>
      </w:r>
    </w:p>
  </w:endnote>
  <w:endnote w:type="continuationSeparator" w:id="0">
    <w:p w14:paraId="388EA3C5" w14:textId="77777777" w:rsidR="00717626" w:rsidRDefault="0071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9AD7" w14:textId="77777777" w:rsidR="00717626" w:rsidRDefault="00717626">
      <w:r>
        <w:separator/>
      </w:r>
    </w:p>
  </w:footnote>
  <w:footnote w:type="continuationSeparator" w:id="0">
    <w:p w14:paraId="1FE5D25A" w14:textId="77777777" w:rsidR="00717626" w:rsidRDefault="00717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7687" w14:textId="77777777" w:rsidR="002567F4" w:rsidRPr="003C0FE6" w:rsidRDefault="002567F4" w:rsidP="00375D86">
    <w:pPr>
      <w:pStyle w:val="a6"/>
      <w:tabs>
        <w:tab w:val="clear" w:pos="8306"/>
        <w:tab w:val="right" w:pos="7920"/>
      </w:tabs>
      <w:ind w:rightChars="9" w:right="22"/>
      <w:jc w:val="right"/>
      <w:rPr>
        <w:rFonts w:eastAsia="標楷體"/>
        <w:sz w:val="24"/>
        <w:szCs w:val="24"/>
      </w:rPr>
    </w:pPr>
    <w:r w:rsidRPr="003C0FE6">
      <w:rPr>
        <w:rFonts w:eastAsia="標楷體" w:hAnsi="標楷體"/>
        <w:sz w:val="24"/>
        <w:szCs w:val="24"/>
      </w:rPr>
      <w:t>附件</w:t>
    </w:r>
    <w:r w:rsidR="003C0FE6" w:rsidRPr="003C0FE6">
      <w:rPr>
        <w:rFonts w:eastAsia="標楷體"/>
        <w:sz w:val="24"/>
        <w:szCs w:val="24"/>
        <w:lang w:eastAsia="zh-HK"/>
      </w:rPr>
      <w:t>1</w:t>
    </w:r>
  </w:p>
  <w:p w14:paraId="2FF3D2F7" w14:textId="77777777" w:rsidR="002567F4" w:rsidRDefault="002567F4" w:rsidP="00F419B7">
    <w:pPr>
      <w:pStyle w:val="a6"/>
      <w:tabs>
        <w:tab w:val="clear" w:pos="8306"/>
        <w:tab w:val="right" w:pos="7920"/>
      </w:tabs>
      <w:ind w:rightChars="-289" w:right="-69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659B5"/>
    <w:multiLevelType w:val="hybridMultilevel"/>
    <w:tmpl w:val="631820DA"/>
    <w:lvl w:ilvl="0" w:tplc="69045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C0B"/>
    <w:rsid w:val="0000391B"/>
    <w:rsid w:val="00013DEF"/>
    <w:rsid w:val="000143DC"/>
    <w:rsid w:val="00037D53"/>
    <w:rsid w:val="00045CC7"/>
    <w:rsid w:val="000617AB"/>
    <w:rsid w:val="00074B99"/>
    <w:rsid w:val="00095931"/>
    <w:rsid w:val="000B096B"/>
    <w:rsid w:val="000B235A"/>
    <w:rsid w:val="000C69D3"/>
    <w:rsid w:val="0010758A"/>
    <w:rsid w:val="001114E0"/>
    <w:rsid w:val="00144366"/>
    <w:rsid w:val="00167BDE"/>
    <w:rsid w:val="00176531"/>
    <w:rsid w:val="001A1351"/>
    <w:rsid w:val="001A759D"/>
    <w:rsid w:val="001A7722"/>
    <w:rsid w:val="001B0324"/>
    <w:rsid w:val="001E0FCA"/>
    <w:rsid w:val="001E276A"/>
    <w:rsid w:val="002169A8"/>
    <w:rsid w:val="00221EE0"/>
    <w:rsid w:val="00245D5C"/>
    <w:rsid w:val="002547F7"/>
    <w:rsid w:val="002567F4"/>
    <w:rsid w:val="002622A8"/>
    <w:rsid w:val="0027767C"/>
    <w:rsid w:val="002A68EB"/>
    <w:rsid w:val="002B4C6B"/>
    <w:rsid w:val="002C68AA"/>
    <w:rsid w:val="002D5F43"/>
    <w:rsid w:val="002F0211"/>
    <w:rsid w:val="003275E7"/>
    <w:rsid w:val="003514C6"/>
    <w:rsid w:val="00356703"/>
    <w:rsid w:val="00362EF3"/>
    <w:rsid w:val="003664C0"/>
    <w:rsid w:val="00375D86"/>
    <w:rsid w:val="003C0FE6"/>
    <w:rsid w:val="003C5695"/>
    <w:rsid w:val="003F62F7"/>
    <w:rsid w:val="00421C0B"/>
    <w:rsid w:val="00436575"/>
    <w:rsid w:val="00474F79"/>
    <w:rsid w:val="00491D72"/>
    <w:rsid w:val="004B68D9"/>
    <w:rsid w:val="004D4EC1"/>
    <w:rsid w:val="004E193A"/>
    <w:rsid w:val="00515331"/>
    <w:rsid w:val="005337EE"/>
    <w:rsid w:val="0053587E"/>
    <w:rsid w:val="00574777"/>
    <w:rsid w:val="00590593"/>
    <w:rsid w:val="005C3878"/>
    <w:rsid w:val="005E17FD"/>
    <w:rsid w:val="005F505A"/>
    <w:rsid w:val="0063286E"/>
    <w:rsid w:val="00636F1E"/>
    <w:rsid w:val="00641FD2"/>
    <w:rsid w:val="0065047E"/>
    <w:rsid w:val="00661EB6"/>
    <w:rsid w:val="00686D39"/>
    <w:rsid w:val="00710333"/>
    <w:rsid w:val="0071657B"/>
    <w:rsid w:val="00717626"/>
    <w:rsid w:val="00723685"/>
    <w:rsid w:val="0078381D"/>
    <w:rsid w:val="007B726C"/>
    <w:rsid w:val="007C08C7"/>
    <w:rsid w:val="007C7868"/>
    <w:rsid w:val="007E6CDA"/>
    <w:rsid w:val="00814214"/>
    <w:rsid w:val="00836522"/>
    <w:rsid w:val="00842C3C"/>
    <w:rsid w:val="0084484D"/>
    <w:rsid w:val="00854827"/>
    <w:rsid w:val="0086660D"/>
    <w:rsid w:val="00874516"/>
    <w:rsid w:val="00874E95"/>
    <w:rsid w:val="00895057"/>
    <w:rsid w:val="0089674C"/>
    <w:rsid w:val="008C04FF"/>
    <w:rsid w:val="008C050F"/>
    <w:rsid w:val="008C3D3E"/>
    <w:rsid w:val="008E660E"/>
    <w:rsid w:val="00910158"/>
    <w:rsid w:val="00912345"/>
    <w:rsid w:val="00912B7C"/>
    <w:rsid w:val="00931F56"/>
    <w:rsid w:val="00937B64"/>
    <w:rsid w:val="0095124C"/>
    <w:rsid w:val="00974C35"/>
    <w:rsid w:val="00980D37"/>
    <w:rsid w:val="009A58DC"/>
    <w:rsid w:val="009D45CB"/>
    <w:rsid w:val="00A305E6"/>
    <w:rsid w:val="00A35884"/>
    <w:rsid w:val="00A677CB"/>
    <w:rsid w:val="00A7627B"/>
    <w:rsid w:val="00AA69A7"/>
    <w:rsid w:val="00AD7541"/>
    <w:rsid w:val="00B05F8E"/>
    <w:rsid w:val="00B2003E"/>
    <w:rsid w:val="00B53A75"/>
    <w:rsid w:val="00B66F76"/>
    <w:rsid w:val="00B677D7"/>
    <w:rsid w:val="00B71061"/>
    <w:rsid w:val="00BC005E"/>
    <w:rsid w:val="00BC49F0"/>
    <w:rsid w:val="00BC7C5D"/>
    <w:rsid w:val="00BD3682"/>
    <w:rsid w:val="00BF0703"/>
    <w:rsid w:val="00C03FBE"/>
    <w:rsid w:val="00C81842"/>
    <w:rsid w:val="00C8511F"/>
    <w:rsid w:val="00C85CE5"/>
    <w:rsid w:val="00CD16BD"/>
    <w:rsid w:val="00CD7357"/>
    <w:rsid w:val="00CF4F4C"/>
    <w:rsid w:val="00D16B31"/>
    <w:rsid w:val="00D26C9B"/>
    <w:rsid w:val="00D428E4"/>
    <w:rsid w:val="00D45904"/>
    <w:rsid w:val="00D529A5"/>
    <w:rsid w:val="00D532C0"/>
    <w:rsid w:val="00D64333"/>
    <w:rsid w:val="00D75642"/>
    <w:rsid w:val="00D8330F"/>
    <w:rsid w:val="00D909B9"/>
    <w:rsid w:val="00D94FEB"/>
    <w:rsid w:val="00DA2255"/>
    <w:rsid w:val="00DA28D1"/>
    <w:rsid w:val="00DD3F22"/>
    <w:rsid w:val="00DE48B1"/>
    <w:rsid w:val="00E10185"/>
    <w:rsid w:val="00E37718"/>
    <w:rsid w:val="00E4507C"/>
    <w:rsid w:val="00E53327"/>
    <w:rsid w:val="00E5592A"/>
    <w:rsid w:val="00E55ACF"/>
    <w:rsid w:val="00E62B9E"/>
    <w:rsid w:val="00E84282"/>
    <w:rsid w:val="00EA260E"/>
    <w:rsid w:val="00EB4C38"/>
    <w:rsid w:val="00ED2E0F"/>
    <w:rsid w:val="00EE5180"/>
    <w:rsid w:val="00F24A68"/>
    <w:rsid w:val="00F419B7"/>
    <w:rsid w:val="00F43E74"/>
    <w:rsid w:val="00F61F84"/>
    <w:rsid w:val="00F72199"/>
    <w:rsid w:val="00F742AC"/>
    <w:rsid w:val="00F83217"/>
    <w:rsid w:val="00F87083"/>
    <w:rsid w:val="00F952AA"/>
    <w:rsid w:val="00F95735"/>
    <w:rsid w:val="00FA61F0"/>
    <w:rsid w:val="00FD3C25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2D02403"/>
  <w15:docId w15:val="{EB748E71-E684-464B-ABF9-63F5939A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0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87083"/>
    <w:rPr>
      <w:rFonts w:ascii="Arial" w:hAnsi="Arial"/>
      <w:sz w:val="18"/>
      <w:szCs w:val="18"/>
    </w:rPr>
  </w:style>
  <w:style w:type="character" w:customStyle="1" w:styleId="a4">
    <w:name w:val="註解方塊文字 字元"/>
    <w:link w:val="a3"/>
    <w:semiHidden/>
    <w:locked/>
    <w:rsid w:val="00E55ACF"/>
    <w:rPr>
      <w:rFonts w:ascii="Cambria" w:eastAsia="新細明體" w:hAnsi="Cambria" w:cs="Times New Roman"/>
      <w:kern w:val="2"/>
      <w:sz w:val="2"/>
    </w:rPr>
  </w:style>
  <w:style w:type="character" w:styleId="a5">
    <w:name w:val="Hyperlink"/>
    <w:rsid w:val="00F8708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F8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semiHidden/>
    <w:locked/>
    <w:rsid w:val="00E55ACF"/>
    <w:rPr>
      <w:rFonts w:cs="Times New Roman"/>
      <w:kern w:val="2"/>
    </w:rPr>
  </w:style>
  <w:style w:type="paragraph" w:styleId="a8">
    <w:name w:val="footer"/>
    <w:basedOn w:val="a"/>
    <w:link w:val="a9"/>
    <w:rsid w:val="00F8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semiHidden/>
    <w:locked/>
    <w:rsid w:val="00E55ACF"/>
    <w:rPr>
      <w:rFonts w:cs="Times New Roman"/>
      <w:kern w:val="2"/>
    </w:rPr>
  </w:style>
  <w:style w:type="table" w:styleId="aa">
    <w:name w:val="Table Grid"/>
    <w:basedOn w:val="a1"/>
    <w:locked/>
    <w:rsid w:val="00D94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1A759D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1A759D"/>
  </w:style>
  <w:style w:type="character" w:customStyle="1" w:styleId="ad">
    <w:name w:val="註解文字 字元"/>
    <w:basedOn w:val="a0"/>
    <w:link w:val="ac"/>
    <w:semiHidden/>
    <w:rsid w:val="001A759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759D"/>
    <w:rPr>
      <w:b/>
      <w:bCs/>
    </w:rPr>
  </w:style>
  <w:style w:type="character" w:customStyle="1" w:styleId="af">
    <w:name w:val="註解主旨 字元"/>
    <w:basedOn w:val="ad"/>
    <w:link w:val="ae"/>
    <w:semiHidden/>
    <w:rsid w:val="001A759D"/>
    <w:rPr>
      <w:b/>
      <w:bCs/>
      <w:kern w:val="2"/>
      <w:sz w:val="24"/>
      <w:szCs w:val="24"/>
    </w:rPr>
  </w:style>
  <w:style w:type="paragraph" w:styleId="af0">
    <w:name w:val="footnote text"/>
    <w:basedOn w:val="a"/>
    <w:link w:val="af1"/>
    <w:semiHidden/>
    <w:unhideWhenUsed/>
    <w:rsid w:val="001A759D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semiHidden/>
    <w:rsid w:val="001A759D"/>
    <w:rPr>
      <w:kern w:val="2"/>
    </w:rPr>
  </w:style>
  <w:style w:type="character" w:styleId="af2">
    <w:name w:val="footnote reference"/>
    <w:basedOn w:val="a0"/>
    <w:semiHidden/>
    <w:unhideWhenUsed/>
    <w:rsid w:val="001A75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EC65-E07D-4CAE-9E46-1DA3F4FE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314</Words>
  <Characters>268</Characters>
  <Application>Microsoft Office Word</Application>
  <DocSecurity>0</DocSecurity>
  <Lines>2</Lines>
  <Paragraphs>1</Paragraphs>
  <ScaleCrop>false</ScaleCrop>
  <Company>HKSARG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致：「老有所為活動計劃」推廣辦事處</dc:title>
  <dc:creator>SWD</dc:creator>
  <cp:lastModifiedBy>Kinki WONG</cp:lastModifiedBy>
  <cp:revision>21</cp:revision>
  <cp:lastPrinted>2025-12-05T01:53:00Z</cp:lastPrinted>
  <dcterms:created xsi:type="dcterms:W3CDTF">2019-11-29T08:03:00Z</dcterms:created>
  <dcterms:modified xsi:type="dcterms:W3CDTF">2025-12-22T03:23:00Z</dcterms:modified>
</cp:coreProperties>
</file>