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78D46" w14:textId="77777777" w:rsidR="001A0841" w:rsidRPr="001A0841" w:rsidRDefault="001A0841" w:rsidP="001A0841">
      <w:pPr>
        <w:jc w:val="center"/>
        <w:rPr>
          <w:b/>
          <w:bCs/>
        </w:rPr>
      </w:pPr>
      <w:r w:rsidRPr="001A0841">
        <w:rPr>
          <w:b/>
          <w:bCs/>
        </w:rPr>
        <w:t>Seri Perawatan Lansia</w:t>
      </w:r>
    </w:p>
    <w:p w14:paraId="5CB5B8B7" w14:textId="5B6DFFB4" w:rsidR="006F08F4" w:rsidRPr="001A0841" w:rsidRDefault="001A0841" w:rsidP="001A0841">
      <w:pPr>
        <w:jc w:val="center"/>
        <w:rPr>
          <w:b/>
          <w:bCs/>
        </w:rPr>
      </w:pPr>
      <w:r w:rsidRPr="001A0841">
        <w:rPr>
          <w:b/>
          <w:bCs/>
        </w:rPr>
        <w:t>Pencegahan Jatuh</w:t>
      </w:r>
    </w:p>
    <w:p w14:paraId="331AE473" w14:textId="29BADF47" w:rsidR="001A0841" w:rsidRDefault="001A0841" w:rsidP="006F08F4"/>
    <w:p w14:paraId="7685B26C" w14:textId="77777777" w:rsidR="00125618" w:rsidRPr="00781D4D" w:rsidRDefault="00125618" w:rsidP="00125618">
      <w:pPr>
        <w:jc w:val="center"/>
        <w:rPr>
          <w:lang w:val="en-US"/>
        </w:rPr>
      </w:pPr>
      <w:r w:rsidRPr="00781D4D">
        <w:rPr>
          <w:lang w:val="en-US"/>
        </w:rPr>
        <w:t>Film ini diproduksi bersama oleh Departemen Kesehatan dan</w:t>
      </w:r>
    </w:p>
    <w:p w14:paraId="021AC210" w14:textId="77777777" w:rsidR="00125618" w:rsidRPr="00781D4D" w:rsidRDefault="00125618" w:rsidP="00125618">
      <w:pPr>
        <w:jc w:val="center"/>
        <w:rPr>
          <w:lang w:val="en-US"/>
        </w:rPr>
      </w:pPr>
      <w:r w:rsidRPr="00781D4D">
        <w:rPr>
          <w:lang w:val="en-US"/>
        </w:rPr>
        <w:t>Departemen Kesejahteraan Sosial sebagai bahan referensi untuk</w:t>
      </w:r>
    </w:p>
    <w:p w14:paraId="579397C8" w14:textId="77777777" w:rsidR="00125618" w:rsidRPr="00781D4D" w:rsidRDefault="00125618" w:rsidP="00125618">
      <w:pPr>
        <w:jc w:val="center"/>
        <w:rPr>
          <w:lang w:val="en-US"/>
        </w:rPr>
      </w:pPr>
      <w:r w:rsidRPr="00781D4D">
        <w:rPr>
          <w:lang w:val="en-US"/>
        </w:rPr>
        <w:t>Skema Pelatihan Asisten Rumah Tangga Asing dalam Perawatan Lansia.</w:t>
      </w:r>
    </w:p>
    <w:p w14:paraId="5432C7CC" w14:textId="77777777" w:rsidR="00125618" w:rsidRPr="00781D4D" w:rsidRDefault="00125618" w:rsidP="00125618">
      <w:pPr>
        <w:jc w:val="center"/>
        <w:rPr>
          <w:lang w:val="en-US"/>
        </w:rPr>
      </w:pPr>
      <w:r w:rsidRPr="00781D4D">
        <w:rPr>
          <w:lang w:val="en-US"/>
        </w:rPr>
        <w:t>Hak cipta konten film ini adalah milik</w:t>
      </w:r>
    </w:p>
    <w:p w14:paraId="3B27BC6B" w14:textId="77777777" w:rsidR="00125618" w:rsidRPr="00781D4D" w:rsidRDefault="00125618" w:rsidP="00125618">
      <w:pPr>
        <w:jc w:val="center"/>
        <w:rPr>
          <w:lang w:val="en-US"/>
        </w:rPr>
      </w:pPr>
      <w:r w:rsidRPr="00781D4D">
        <w:rPr>
          <w:lang w:val="en-US"/>
        </w:rPr>
        <w:t>Departemen Kesehatan dan Departemen Kesejahteraan Sosial.</w:t>
      </w:r>
    </w:p>
    <w:p w14:paraId="7E743081" w14:textId="77777777" w:rsidR="00125618" w:rsidRPr="00781D4D" w:rsidRDefault="00125618" w:rsidP="00125618">
      <w:pPr>
        <w:jc w:val="center"/>
        <w:rPr>
          <w:lang w:val="en-US"/>
        </w:rPr>
      </w:pPr>
      <w:r w:rsidRPr="00781D4D">
        <w:rPr>
          <w:lang w:val="en-US"/>
        </w:rPr>
        <w:t>Film ini diproduksi hanya untuk penggunaan nonkomersial.</w:t>
      </w:r>
    </w:p>
    <w:p w14:paraId="4A75CAAF" w14:textId="77777777" w:rsidR="00125618" w:rsidRDefault="00125618" w:rsidP="00125618">
      <w:pPr>
        <w:jc w:val="center"/>
        <w:rPr>
          <w:lang w:val="en-US"/>
        </w:rPr>
      </w:pPr>
      <w:r w:rsidRPr="00781D4D">
        <w:rPr>
          <w:lang w:val="en-US"/>
        </w:rPr>
        <w:t>Ini tidak boleh disewakan, dijual, atau digunakan untuk tujuan mencari keuntungan.</w:t>
      </w:r>
    </w:p>
    <w:p w14:paraId="5C9B6692" w14:textId="77777777" w:rsidR="006F08F4" w:rsidRPr="00920F80" w:rsidRDefault="006F08F4" w:rsidP="006F08F4">
      <w:pPr>
        <w:rPr>
          <w:lang w:val="en-US"/>
        </w:rPr>
      </w:pPr>
    </w:p>
    <w:p w14:paraId="3EED65C1" w14:textId="3CD384E2" w:rsidR="001A0841" w:rsidRPr="001A0841" w:rsidRDefault="001A0841" w:rsidP="001A0841">
      <w:r w:rsidRPr="001A0841">
        <w:t>Putra Bu Chan ingin kami tinggal bersamanya</w:t>
      </w:r>
    </w:p>
    <w:p w14:paraId="40BE4E20" w14:textId="4436BADD" w:rsidR="001A0841" w:rsidRPr="001A0841" w:rsidRDefault="001A0841" w:rsidP="001A0841">
      <w:r w:rsidRPr="001A0841">
        <w:t>Tetapi Bu Chan agak khawatir karena beliau tidak akan terbiasa</w:t>
      </w:r>
      <w:r w:rsidRPr="0001142A">
        <w:t xml:space="preserve"> </w:t>
      </w:r>
      <w:r w:rsidRPr="001A0841">
        <w:t>dengan lingkungan baru</w:t>
      </w:r>
    </w:p>
    <w:p w14:paraId="78AEE4CC" w14:textId="04019315" w:rsidR="001A0841" w:rsidRPr="001A0841" w:rsidRDefault="001A0841" w:rsidP="001A0841">
      <w:r w:rsidRPr="001A0841">
        <w:t>Untungnya, saya telah mengikuti Skema Pelatihan Asisten</w:t>
      </w:r>
      <w:r w:rsidRPr="0001142A">
        <w:t xml:space="preserve"> </w:t>
      </w:r>
      <w:r w:rsidRPr="001A0841">
        <w:t>Rumah Tangga Asing dalam Perawatan Lansia</w:t>
      </w:r>
    </w:p>
    <w:p w14:paraId="21AD0E7F" w14:textId="52ED668F" w:rsidR="001A0841" w:rsidRPr="0001142A" w:rsidRDefault="001A0841" w:rsidP="001A0841">
      <w:r w:rsidRPr="001A0841">
        <w:t>Saya telah belajar banyak keterampilan praktis dari instruktur</w:t>
      </w:r>
    </w:p>
    <w:p w14:paraId="78845BC8" w14:textId="12C921E2" w:rsidR="001A0841" w:rsidRPr="001A0841" w:rsidRDefault="001A0841" w:rsidP="001A0841">
      <w:r w:rsidRPr="001A0841">
        <w:t>jadi saya bisa menerapkan pengetahuan saya di tempat baru</w:t>
      </w:r>
    </w:p>
    <w:p w14:paraId="0711DCA1" w14:textId="77777777" w:rsidR="001A0841" w:rsidRPr="001A0841" w:rsidRDefault="001A0841" w:rsidP="001A0841"/>
    <w:p w14:paraId="2D8A5F07" w14:textId="6C3E5A13" w:rsidR="00D21065" w:rsidRPr="0001142A" w:rsidRDefault="0001142A" w:rsidP="0001142A">
      <w:pPr>
        <w:jc w:val="center"/>
      </w:pPr>
      <w:r w:rsidRPr="0001142A">
        <w:t>Bu Chan, putra Bu Chan dan Annie mendatangi tempat barunya</w:t>
      </w:r>
    </w:p>
    <w:p w14:paraId="2F1274ED" w14:textId="77777777" w:rsidR="0001142A" w:rsidRPr="0001142A" w:rsidRDefault="0001142A" w:rsidP="006F08F4"/>
    <w:p w14:paraId="0F413EAD" w14:textId="77777777" w:rsidR="001A0841" w:rsidRPr="001A0841" w:rsidRDefault="001A0841" w:rsidP="001A0841">
      <w:r w:rsidRPr="001A0841">
        <w:t>Sangat nyaman di sini</w:t>
      </w:r>
    </w:p>
    <w:p w14:paraId="08E30A61" w14:textId="77777777" w:rsidR="001A0841" w:rsidRPr="001A0841" w:rsidRDefault="001A0841" w:rsidP="001A0841">
      <w:r w:rsidRPr="001A0841">
        <w:t>Cukup bagus</w:t>
      </w:r>
    </w:p>
    <w:p w14:paraId="6714AA4C" w14:textId="77777777" w:rsidR="001A0841" w:rsidRPr="001A0841" w:rsidRDefault="001A0841" w:rsidP="001A0841">
      <w:r w:rsidRPr="001A0841">
        <w:t>Lumayan</w:t>
      </w:r>
    </w:p>
    <w:p w14:paraId="5819BCA5" w14:textId="77777777" w:rsidR="001A0841" w:rsidRPr="001A0841" w:rsidRDefault="001A0841" w:rsidP="001A0841">
      <w:r w:rsidRPr="001A0841">
        <w:t>Ya</w:t>
      </w:r>
    </w:p>
    <w:p w14:paraId="6512460B" w14:textId="77777777" w:rsidR="001A0841" w:rsidRPr="001A0841" w:rsidRDefault="001A0841" w:rsidP="001A0841">
      <w:r w:rsidRPr="001A0841">
        <w:t>Bu. Biar saya tunjukkan kamar Ibu</w:t>
      </w:r>
    </w:p>
    <w:p w14:paraId="58BD11AF" w14:textId="77777777" w:rsidR="001A0841" w:rsidRPr="001A0841" w:rsidRDefault="001A0841" w:rsidP="001A0841">
      <w:r w:rsidRPr="001A0841">
        <w:t>Baiklah</w:t>
      </w:r>
    </w:p>
    <w:p w14:paraId="0B903E48" w14:textId="77777777" w:rsidR="001A0841" w:rsidRPr="001A0841" w:rsidRDefault="001A0841" w:rsidP="001A0841">
      <w:r w:rsidRPr="001A0841">
        <w:t>Mari ikut saya</w:t>
      </w:r>
    </w:p>
    <w:p w14:paraId="37B21158" w14:textId="77777777" w:rsidR="001A0841" w:rsidRPr="001A0841" w:rsidRDefault="001A0841" w:rsidP="001A0841"/>
    <w:p w14:paraId="6B5B253C" w14:textId="77777777" w:rsidR="001A0841" w:rsidRPr="001A0841" w:rsidRDefault="001A0841" w:rsidP="001A0841">
      <w:r w:rsidRPr="001A0841">
        <w:t>Saya telah memperoleh keterampilan merawat lansia</w:t>
      </w:r>
    </w:p>
    <w:p w14:paraId="001175A8" w14:textId="77777777" w:rsidR="001A0841" w:rsidRPr="001A0841" w:rsidRDefault="001A0841" w:rsidP="001A0841">
      <w:r w:rsidRPr="001A0841">
        <w:t>dan memahami pentingnya keamanan rumah</w:t>
      </w:r>
    </w:p>
    <w:p w14:paraId="42356319" w14:textId="71E1A43E" w:rsidR="001A0841" w:rsidRPr="001A0841" w:rsidRDefault="001A0841" w:rsidP="001A0841">
      <w:r w:rsidRPr="001A0841">
        <w:t>Saya telah belajar cara mengidentifikasi faktor-faktor yang terkait</w:t>
      </w:r>
      <w:r w:rsidRPr="0001142A">
        <w:t xml:space="preserve"> </w:t>
      </w:r>
      <w:r w:rsidRPr="001A0841">
        <w:t>dengan lansia yang terjatuh</w:t>
      </w:r>
    </w:p>
    <w:p w14:paraId="22AD68B9" w14:textId="77777777" w:rsidR="001A0841" w:rsidRPr="001A0841" w:rsidRDefault="001A0841" w:rsidP="001A0841">
      <w:r w:rsidRPr="001A0841">
        <w:t>dan apa saja risikonya</w:t>
      </w:r>
    </w:p>
    <w:p w14:paraId="0B5C7DC9" w14:textId="77777777" w:rsidR="001A0841" w:rsidRPr="001A0841" w:rsidRDefault="001A0841" w:rsidP="001A0841">
      <w:r w:rsidRPr="001A0841">
        <w:t>Misalnya, jika cucian kita gantung di sini</w:t>
      </w:r>
    </w:p>
    <w:p w14:paraId="158159D9" w14:textId="77777777" w:rsidR="001A0841" w:rsidRPr="001A0841" w:rsidRDefault="001A0841" w:rsidP="001A0841">
      <w:r w:rsidRPr="001A0841">
        <w:t>air yang menetes akan membuat lantai licin</w:t>
      </w:r>
    </w:p>
    <w:p w14:paraId="10564075" w14:textId="5CBB8AFF" w:rsidR="001A0841" w:rsidRPr="001A0841" w:rsidRDefault="001A0841" w:rsidP="001A0841">
      <w:r w:rsidRPr="001A0841">
        <w:t>yang menyebabkan risiko jatuh</w:t>
      </w:r>
    </w:p>
    <w:p w14:paraId="0E600464" w14:textId="731DE3DD" w:rsidR="001A0841" w:rsidRPr="001A0841" w:rsidRDefault="001A0841" w:rsidP="001A0841">
      <w:r w:rsidRPr="001A0841">
        <w:t>Menempatkan kertas karton di pintu kamar mandi bisa</w:t>
      </w:r>
      <w:r w:rsidRPr="0001142A">
        <w:t xml:space="preserve"> </w:t>
      </w:r>
      <w:r w:rsidRPr="001A0841">
        <w:t>membuat lansia mudah tersandung</w:t>
      </w:r>
    </w:p>
    <w:p w14:paraId="1B46B148" w14:textId="77777777" w:rsidR="001A0841" w:rsidRPr="001A0841" w:rsidRDefault="001A0841" w:rsidP="001A0841">
      <w:r w:rsidRPr="001A0841">
        <w:t>Furnitur di sini juga tidak cocok untuk mereka</w:t>
      </w:r>
    </w:p>
    <w:p w14:paraId="46DF56AB" w14:textId="77777777" w:rsidR="001A0841" w:rsidRPr="0001142A" w:rsidRDefault="001A0841" w:rsidP="006F08F4">
      <w:pPr>
        <w:rPr>
          <w:lang w:val="en-US"/>
        </w:rPr>
      </w:pPr>
    </w:p>
    <w:p w14:paraId="1DB0437A" w14:textId="7FE886FB" w:rsidR="0001142A" w:rsidRPr="0001142A" w:rsidRDefault="0001142A" w:rsidP="0001142A">
      <w:pPr>
        <w:jc w:val="center"/>
      </w:pPr>
      <w:r w:rsidRPr="0001142A">
        <w:t>Annie menggambil gambar untuk merekam dan mencatat bahaya yang ada di lingkungan rumah</w:t>
      </w:r>
    </w:p>
    <w:p w14:paraId="050ACD21" w14:textId="21D04044" w:rsidR="00D21065" w:rsidRPr="0001142A" w:rsidRDefault="00D21065" w:rsidP="006F08F4">
      <w:pPr>
        <w:rPr>
          <w:lang w:val="en-US"/>
        </w:rPr>
      </w:pPr>
    </w:p>
    <w:p w14:paraId="641D1319" w14:textId="77777777" w:rsidR="001A0841" w:rsidRPr="001A0841" w:rsidRDefault="001A0841" w:rsidP="001A0841">
      <w:r w:rsidRPr="001A0841">
        <w:t>Pak, untuk mencegah Ibu jatuh</w:t>
      </w:r>
    </w:p>
    <w:p w14:paraId="45F33342" w14:textId="77777777" w:rsidR="001A0841" w:rsidRPr="001A0841" w:rsidRDefault="001A0841" w:rsidP="001A0841">
      <w:r w:rsidRPr="001A0841">
        <w:t>kita harus menjaga jalan ini tetap bersih dan kering</w:t>
      </w:r>
    </w:p>
    <w:p w14:paraId="67849FCC" w14:textId="027ECB56" w:rsidR="001A0841" w:rsidRPr="001A0841" w:rsidRDefault="001A0841" w:rsidP="001A0841">
      <w:r w:rsidRPr="001A0841">
        <w:t>Alangkah baiknya mengecat dan tambahkan warna kontras</w:t>
      </w:r>
      <w:r w:rsidRPr="0001142A">
        <w:t xml:space="preserve"> </w:t>
      </w:r>
      <w:r w:rsidRPr="001A0841">
        <w:t>pada ambang pintu</w:t>
      </w:r>
    </w:p>
    <w:p w14:paraId="08C91EDE" w14:textId="77777777" w:rsidR="001A0841" w:rsidRPr="001A0841" w:rsidRDefault="001A0841" w:rsidP="001A0841">
      <w:r w:rsidRPr="001A0841">
        <w:t>atau tambahkan beberapa setrip berwarna cerah</w:t>
      </w:r>
    </w:p>
    <w:p w14:paraId="38058BBD" w14:textId="77777777" w:rsidR="001A0841" w:rsidRPr="001A0841" w:rsidRDefault="001A0841" w:rsidP="001A0841">
      <w:r w:rsidRPr="001A0841">
        <w:t>jadi Ibu bisa melihat ambang pintu dengan jelas</w:t>
      </w:r>
    </w:p>
    <w:p w14:paraId="381DA87E" w14:textId="77777777" w:rsidR="001A0841" w:rsidRPr="001A0841" w:rsidRDefault="001A0841" w:rsidP="001A0841">
      <w:r w:rsidRPr="001A0841">
        <w:lastRenderedPageBreak/>
        <w:t>dan mencegahnya tersandung</w:t>
      </w:r>
    </w:p>
    <w:p w14:paraId="27660459" w14:textId="43B76174" w:rsidR="001A0841" w:rsidRPr="001A0841" w:rsidRDefault="001A0841" w:rsidP="001A0841">
      <w:r w:rsidRPr="001A0841">
        <w:t>Pilih kursi yang stabil dengan ketinggian</w:t>
      </w:r>
      <w:r w:rsidRPr="0001142A">
        <w:t xml:space="preserve"> </w:t>
      </w:r>
      <w:r w:rsidRPr="001A0841">
        <w:t>dan sandaran tangan yang sesuai</w:t>
      </w:r>
    </w:p>
    <w:p w14:paraId="29345E3B" w14:textId="77777777" w:rsidR="001A0841" w:rsidRPr="001A0841" w:rsidRDefault="001A0841" w:rsidP="001A0841">
      <w:r w:rsidRPr="001A0841">
        <w:t>Pasang lampu malam</w:t>
      </w:r>
    </w:p>
    <w:p w14:paraId="4ECFCADC" w14:textId="77777777" w:rsidR="001A0841" w:rsidRPr="001A0841" w:rsidRDefault="001A0841" w:rsidP="001A0841">
      <w:r w:rsidRPr="001A0841">
        <w:t>Sakelar harus mudah diakses oleh lansia</w:t>
      </w:r>
    </w:p>
    <w:p w14:paraId="3C76D338" w14:textId="77777777" w:rsidR="001A0841" w:rsidRPr="001A0841" w:rsidRDefault="001A0841" w:rsidP="001A0841">
      <w:r w:rsidRPr="001A0841">
        <w:t>Ingat untuk menggunakan ubin anti selip di kamar mandi</w:t>
      </w:r>
    </w:p>
    <w:p w14:paraId="3E93E168" w14:textId="77777777" w:rsidR="001A0841" w:rsidRPr="001A0841" w:rsidRDefault="001A0841" w:rsidP="001A0841">
      <w:r w:rsidRPr="001A0841">
        <w:t>Letakkan alas anti selip di area pancuran</w:t>
      </w:r>
    </w:p>
    <w:p w14:paraId="48F80AA6" w14:textId="5D5474B1" w:rsidR="001A0841" w:rsidRPr="0001142A" w:rsidRDefault="001A0841" w:rsidP="001A0841">
      <w:r w:rsidRPr="001A0841">
        <w:t>dan pasang pegangan</w:t>
      </w:r>
    </w:p>
    <w:p w14:paraId="0C0D96BA" w14:textId="77777777" w:rsidR="001A0841" w:rsidRPr="001A0841" w:rsidRDefault="001A0841" w:rsidP="001A0841"/>
    <w:p w14:paraId="399BBC26" w14:textId="6D2270F6" w:rsidR="001A0841" w:rsidRPr="0001142A" w:rsidRDefault="001A0841" w:rsidP="006F08F4">
      <w:r w:rsidRPr="001A0841">
        <w:t>Semua selesai!</w:t>
      </w:r>
    </w:p>
    <w:p w14:paraId="27076F9D" w14:textId="77777777" w:rsidR="001A0841" w:rsidRPr="0001142A" w:rsidRDefault="001A0841" w:rsidP="006F08F4">
      <w:pPr>
        <w:rPr>
          <w:lang w:val="en-US"/>
        </w:rPr>
      </w:pPr>
    </w:p>
    <w:p w14:paraId="6320B739" w14:textId="69F64320" w:rsidR="00920F80" w:rsidRPr="0001142A" w:rsidRDefault="0001142A" w:rsidP="0001142A">
      <w:pPr>
        <w:jc w:val="center"/>
      </w:pPr>
      <w:r w:rsidRPr="0001142A">
        <w:t>Bu Chan lewat sambil memeriksa ponselnya</w:t>
      </w:r>
    </w:p>
    <w:p w14:paraId="277A0010" w14:textId="77777777" w:rsidR="0001142A" w:rsidRPr="0001142A" w:rsidRDefault="0001142A" w:rsidP="0001142A">
      <w:pPr>
        <w:jc w:val="center"/>
      </w:pPr>
    </w:p>
    <w:p w14:paraId="7946A36C" w14:textId="77777777" w:rsidR="004549D7" w:rsidRPr="004549D7" w:rsidRDefault="004549D7" w:rsidP="004549D7">
      <w:r w:rsidRPr="004549D7">
        <w:t>Bu, hati-hati</w:t>
      </w:r>
    </w:p>
    <w:p w14:paraId="2F875CC2" w14:textId="77777777" w:rsidR="004549D7" w:rsidRPr="004549D7" w:rsidRDefault="004549D7" w:rsidP="004549D7">
      <w:r w:rsidRPr="004549D7">
        <w:t>Ibu mudah tersandung ketika perhatian ibu teralihkan</w:t>
      </w:r>
    </w:p>
    <w:p w14:paraId="5B530C00" w14:textId="77777777" w:rsidR="004549D7" w:rsidRPr="004549D7" w:rsidRDefault="004549D7" w:rsidP="004549D7">
      <w:r w:rsidRPr="004549D7">
        <w:t>Benar!</w:t>
      </w:r>
    </w:p>
    <w:p w14:paraId="72313E61" w14:textId="77777777" w:rsidR="004549D7" w:rsidRPr="0001142A" w:rsidRDefault="004549D7" w:rsidP="006F08F4">
      <w:pPr>
        <w:rPr>
          <w:lang w:val="en-US"/>
        </w:rPr>
      </w:pPr>
    </w:p>
    <w:p w14:paraId="045F1ADD" w14:textId="77777777" w:rsidR="004549D7" w:rsidRPr="004549D7" w:rsidRDefault="004549D7" w:rsidP="004549D7">
      <w:r w:rsidRPr="004549D7">
        <w:t>Bu, baju Ibu terlalu panjang</w:t>
      </w:r>
    </w:p>
    <w:p w14:paraId="56CE782D" w14:textId="77777777" w:rsidR="004549D7" w:rsidRPr="004549D7" w:rsidRDefault="004549D7" w:rsidP="004549D7">
      <w:r w:rsidRPr="004549D7">
        <w:t>Ibu akan mudah tersandung</w:t>
      </w:r>
    </w:p>
    <w:p w14:paraId="02B6E703" w14:textId="77777777" w:rsidR="004549D7" w:rsidRPr="004549D7" w:rsidRDefault="004549D7" w:rsidP="004549D7">
      <w:r w:rsidRPr="004549D7">
        <w:t>Setop memperbaiki pakaian Ibu dengan peniti</w:t>
      </w:r>
    </w:p>
    <w:p w14:paraId="1B6B5E69" w14:textId="77777777" w:rsidR="004549D7" w:rsidRPr="004549D7" w:rsidRDefault="004549D7" w:rsidP="004549D7">
      <w:r w:rsidRPr="004549D7">
        <w:t>Coba baju baru yang saya belikan</w:t>
      </w:r>
    </w:p>
    <w:p w14:paraId="04C9BDD4" w14:textId="77777777" w:rsidR="004549D7" w:rsidRPr="004549D7" w:rsidRDefault="004549D7" w:rsidP="004549D7">
      <w:r w:rsidRPr="004549D7">
        <w:t>Pilah pakaian yang tidak cocok</w:t>
      </w:r>
    </w:p>
    <w:p w14:paraId="051A3AC5" w14:textId="77777777" w:rsidR="004549D7" w:rsidRPr="004549D7" w:rsidRDefault="004549D7" w:rsidP="004549D7">
      <w:r w:rsidRPr="004549D7">
        <w:t>dan ganti dengan yang masih baru</w:t>
      </w:r>
    </w:p>
    <w:p w14:paraId="4E7079D2" w14:textId="77777777" w:rsidR="004549D7" w:rsidRPr="004549D7" w:rsidRDefault="004549D7" w:rsidP="004549D7">
      <w:r w:rsidRPr="004549D7">
        <w:t>Oke</w:t>
      </w:r>
    </w:p>
    <w:p w14:paraId="1777B6B2" w14:textId="77777777" w:rsidR="004549D7" w:rsidRPr="004549D7" w:rsidRDefault="004549D7" w:rsidP="004549D7">
      <w:r w:rsidRPr="004549D7">
        <w:t>Sol sepatu Ibu juga sudah aus</w:t>
      </w:r>
    </w:p>
    <w:p w14:paraId="62DAA5C9" w14:textId="77777777" w:rsidR="004549D7" w:rsidRPr="004549D7" w:rsidRDefault="004549D7" w:rsidP="004549D7">
      <w:r w:rsidRPr="004549D7">
        <w:t>Ibu akan mudah terpeleset</w:t>
      </w:r>
    </w:p>
    <w:p w14:paraId="6A69B7C6" w14:textId="77777777" w:rsidR="004549D7" w:rsidRPr="004549D7" w:rsidRDefault="004549D7" w:rsidP="004549D7">
      <w:r w:rsidRPr="004549D7">
        <w:t>Saya sudah membelikan Ibu sepasang sepatu baru</w:t>
      </w:r>
    </w:p>
    <w:p w14:paraId="180A5241" w14:textId="77777777" w:rsidR="004549D7" w:rsidRPr="004549D7" w:rsidRDefault="004549D7" w:rsidP="004549D7">
      <w:r w:rsidRPr="004549D7">
        <w:t>dengan sol anti selip</w:t>
      </w:r>
    </w:p>
    <w:p w14:paraId="21819973" w14:textId="77777777" w:rsidR="004549D7" w:rsidRPr="004549D7" w:rsidRDefault="004549D7" w:rsidP="004549D7">
      <w:r w:rsidRPr="004549D7">
        <w:t>Jangan pakai sandal lagi saat Ibu keluar</w:t>
      </w:r>
    </w:p>
    <w:p w14:paraId="613414D5" w14:textId="77777777" w:rsidR="004549D7" w:rsidRPr="004549D7" w:rsidRDefault="004549D7" w:rsidP="004549D7">
      <w:r w:rsidRPr="004549D7">
        <w:t>Nak, terima kasih sudah peduli pada Ibu</w:t>
      </w:r>
    </w:p>
    <w:p w14:paraId="463C4067" w14:textId="77777777" w:rsidR="004549D7" w:rsidRPr="004549D7" w:rsidRDefault="004549D7" w:rsidP="004549D7">
      <w:r w:rsidRPr="004549D7">
        <w:t>Kesehatan Ibu adalah yang terpenting</w:t>
      </w:r>
    </w:p>
    <w:p w14:paraId="56F4DE63" w14:textId="77777777" w:rsidR="004549D7" w:rsidRPr="004549D7" w:rsidRDefault="004549D7" w:rsidP="004549D7">
      <w:r w:rsidRPr="004549D7">
        <w:t>Saya yakin Annie akan menjaga Ibu</w:t>
      </w:r>
    </w:p>
    <w:p w14:paraId="09C763FB" w14:textId="77777777" w:rsidR="004549D7" w:rsidRPr="004549D7" w:rsidRDefault="004549D7" w:rsidP="004549D7">
      <w:r w:rsidRPr="004549D7">
        <w:t>Biar saya ganti baju dulu</w:t>
      </w:r>
    </w:p>
    <w:p w14:paraId="1F1ACFA9" w14:textId="1FA29C80" w:rsidR="004549D7" w:rsidRPr="004549D7" w:rsidRDefault="004549D7" w:rsidP="004549D7">
      <w:r w:rsidRPr="004549D7">
        <w:t>Haruskah saya ikut ke kamar untuk membantu Ibumengganti baju?</w:t>
      </w:r>
    </w:p>
    <w:p w14:paraId="2414A2C4" w14:textId="77777777" w:rsidR="004549D7" w:rsidRPr="004549D7" w:rsidRDefault="004549D7" w:rsidP="004549D7">
      <w:r w:rsidRPr="004549D7">
        <w:t>Saya bisa melakukannya sendiri</w:t>
      </w:r>
    </w:p>
    <w:p w14:paraId="36320965" w14:textId="77777777" w:rsidR="004549D7" w:rsidRPr="004549D7" w:rsidRDefault="004549D7" w:rsidP="004549D7">
      <w:r w:rsidRPr="004549D7">
        <w:t>Saya akan duduk dan melakukannya perlahan</w:t>
      </w:r>
    </w:p>
    <w:p w14:paraId="05768F6D" w14:textId="77777777" w:rsidR="004549D7" w:rsidRPr="004549D7" w:rsidRDefault="004549D7" w:rsidP="004549D7">
      <w:r w:rsidRPr="004549D7">
        <w:t>Baiklah</w:t>
      </w:r>
    </w:p>
    <w:p w14:paraId="026857FA" w14:textId="7803B077" w:rsidR="00920F80" w:rsidRPr="0001142A" w:rsidRDefault="00920F80" w:rsidP="006F08F4">
      <w:pPr>
        <w:rPr>
          <w:lang w:val="en-US"/>
        </w:rPr>
      </w:pPr>
    </w:p>
    <w:p w14:paraId="1F459025" w14:textId="29997D17" w:rsidR="00B065DA" w:rsidRPr="0001142A" w:rsidRDefault="0001142A" w:rsidP="0001142A">
      <w:pPr>
        <w:jc w:val="center"/>
      </w:pPr>
      <w:r w:rsidRPr="0001142A">
        <w:t>Bu Chan mengganti celananya menggunakan kursi dengan sandaran lengan</w:t>
      </w:r>
    </w:p>
    <w:p w14:paraId="0060B486" w14:textId="77777777" w:rsidR="0001142A" w:rsidRPr="0001142A" w:rsidRDefault="0001142A" w:rsidP="006F08F4"/>
    <w:p w14:paraId="7336785F" w14:textId="77777777" w:rsidR="0001142A" w:rsidRPr="0001142A" w:rsidRDefault="0001142A" w:rsidP="0001142A">
      <w:r w:rsidRPr="0001142A">
        <w:t>Bu, saya sudah belikan dua alat bantu untuk Ibu</w:t>
      </w:r>
    </w:p>
    <w:p w14:paraId="75C15A95" w14:textId="77777777" w:rsidR="0001142A" w:rsidRPr="0001142A" w:rsidRDefault="0001142A" w:rsidP="0001142A">
      <w:r w:rsidRPr="0001142A">
        <w:t>untuk mencegah Ibu mudah terjatuh</w:t>
      </w:r>
    </w:p>
    <w:p w14:paraId="38D4C0C8" w14:textId="62DBD991" w:rsidR="0001142A" w:rsidRPr="0001142A" w:rsidRDefault="0001142A" w:rsidP="0001142A">
      <w:r w:rsidRPr="0001142A">
        <w:t>Tongkat penjepit membantu Ibu mengambil sesuatu yang jauh dari jangkauan Ibu</w:t>
      </w:r>
    </w:p>
    <w:p w14:paraId="567A1A50" w14:textId="77777777" w:rsidR="0001142A" w:rsidRPr="0001142A" w:rsidRDefault="0001142A" w:rsidP="0001142A">
      <w:r w:rsidRPr="0001142A">
        <w:t>untuk mencegah kehilangan keseimbangan dan jatuh</w:t>
      </w:r>
    </w:p>
    <w:p w14:paraId="7D80936E" w14:textId="76A8E2B7" w:rsidR="0001142A" w:rsidRPr="0001142A" w:rsidRDefault="0001142A" w:rsidP="0001142A">
      <w:r w:rsidRPr="0001142A">
        <w:t>Ibu juga bisa memakai sepatu dengan tongkat pengikat tali sepatu</w:t>
      </w:r>
    </w:p>
    <w:p w14:paraId="0831CE7D" w14:textId="77777777" w:rsidR="0001142A" w:rsidRPr="0001142A" w:rsidRDefault="0001142A" w:rsidP="0001142A">
      <w:r w:rsidRPr="0001142A">
        <w:t>jadi Ibu tidak perlu membungkuk</w:t>
      </w:r>
    </w:p>
    <w:p w14:paraId="5A3D0A4D" w14:textId="77777777" w:rsidR="0001142A" w:rsidRPr="0001142A" w:rsidRDefault="0001142A" w:rsidP="0001142A">
      <w:r w:rsidRPr="0001142A">
        <w:t>Apa yang harus kita lakukan jika ada yang terjatuh?</w:t>
      </w:r>
    </w:p>
    <w:p w14:paraId="7823D949" w14:textId="77777777" w:rsidR="0001142A" w:rsidRPr="0001142A" w:rsidRDefault="0001142A" w:rsidP="0001142A">
      <w:r w:rsidRPr="0001142A">
        <w:t>Selama kursus pelatihan, instruktur mengajari kami bahwa</w:t>
      </w:r>
    </w:p>
    <w:p w14:paraId="2CC9BC20" w14:textId="77777777" w:rsidR="0001142A" w:rsidRPr="0001142A" w:rsidRDefault="0001142A" w:rsidP="0001142A">
      <w:r w:rsidRPr="0001142A">
        <w:lastRenderedPageBreak/>
        <w:t>yang terpenting adalah …</w:t>
      </w:r>
    </w:p>
    <w:p w14:paraId="02723A62" w14:textId="77777777" w:rsidR="0001142A" w:rsidRPr="0001142A" w:rsidRDefault="0001142A" w:rsidP="006F08F4">
      <w:pPr>
        <w:rPr>
          <w:lang w:val="en-US"/>
        </w:rPr>
      </w:pPr>
    </w:p>
    <w:p w14:paraId="46248747" w14:textId="41FC48D7" w:rsidR="00920F80" w:rsidRPr="0001142A" w:rsidRDefault="0001142A" w:rsidP="0001142A">
      <w:pPr>
        <w:jc w:val="center"/>
      </w:pPr>
      <w:r w:rsidRPr="0001142A">
        <w:t>Layar menunjukan instruktur sedang mengajar di kelas</w:t>
      </w:r>
    </w:p>
    <w:p w14:paraId="0683426A" w14:textId="77777777" w:rsidR="0001142A" w:rsidRPr="0001142A" w:rsidRDefault="0001142A" w:rsidP="006F08F4"/>
    <w:p w14:paraId="2171D0D9" w14:textId="77777777" w:rsidR="0001142A" w:rsidRPr="0001142A" w:rsidRDefault="0001142A" w:rsidP="0001142A">
      <w:r w:rsidRPr="0001142A">
        <w:t>Yang terpenting adalah tetap tenang</w:t>
      </w:r>
    </w:p>
    <w:p w14:paraId="4492A211" w14:textId="77777777" w:rsidR="0001142A" w:rsidRPr="0001142A" w:rsidRDefault="0001142A" w:rsidP="0001142A">
      <w:r w:rsidRPr="0001142A">
        <w:t>Jangan terburu membantu membangunkan lansia yang baru jatuh</w:t>
      </w:r>
    </w:p>
    <w:p w14:paraId="3E9549D1" w14:textId="77777777" w:rsidR="0001142A" w:rsidRPr="0001142A" w:rsidRDefault="0001142A" w:rsidP="0001142A">
      <w:r w:rsidRPr="0001142A">
        <w:t>Pertama, kaji cedera lansia</w:t>
      </w:r>
    </w:p>
    <w:p w14:paraId="2C5CE9F7" w14:textId="77777777" w:rsidR="0001142A" w:rsidRPr="0001142A" w:rsidRDefault="0001142A" w:rsidP="0001142A">
      <w:r w:rsidRPr="0001142A">
        <w:t>sekalipun tak ada luka yang terlihat</w:t>
      </w:r>
    </w:p>
    <w:p w14:paraId="1503DACC" w14:textId="77777777" w:rsidR="0001142A" w:rsidRPr="0001142A" w:rsidRDefault="0001142A" w:rsidP="0001142A">
      <w:r w:rsidRPr="0001142A">
        <w:t>tetapi jika lansia itu merasa kesakitan atau sulit bergerak</w:t>
      </w:r>
    </w:p>
    <w:p w14:paraId="22FA3BD6" w14:textId="77777777" w:rsidR="0001142A" w:rsidRPr="0001142A" w:rsidRDefault="0001142A" w:rsidP="0001142A">
      <w:r w:rsidRPr="0001142A">
        <w:t>artinya ada kemungkinan patah tulang</w:t>
      </w:r>
    </w:p>
    <w:p w14:paraId="25115025" w14:textId="77777777" w:rsidR="0001142A" w:rsidRPr="0001142A" w:rsidRDefault="0001142A" w:rsidP="0001142A">
      <w:r w:rsidRPr="0001142A">
        <w:t>Anda tidak boleh memindahkan lansia itu</w:t>
      </w:r>
    </w:p>
    <w:p w14:paraId="39F3CE02" w14:textId="77777777" w:rsidR="0001142A" w:rsidRPr="0001142A" w:rsidRDefault="0001142A" w:rsidP="0001142A">
      <w:r w:rsidRPr="0001142A">
        <w:t xml:space="preserve">Jika lansia berpotensi mengalami patah tulang, </w:t>
      </w:r>
    </w:p>
    <w:p w14:paraId="6B8FB298" w14:textId="77777777" w:rsidR="0001142A" w:rsidRPr="0001142A" w:rsidRDefault="0001142A" w:rsidP="0001142A">
      <w:r w:rsidRPr="0001142A">
        <w:t>kehilangan kesadaran, atau pendarahan hebat,</w:t>
      </w:r>
    </w:p>
    <w:p w14:paraId="21732FBA" w14:textId="31A7E32F" w:rsidR="0001142A" w:rsidRPr="0001142A" w:rsidRDefault="0001142A" w:rsidP="0001142A">
      <w:r w:rsidRPr="0001142A">
        <w:t>hubungi 999 untuk bantuan segera</w:t>
      </w:r>
    </w:p>
    <w:p w14:paraId="10C35EFD" w14:textId="77777777" w:rsidR="0001142A" w:rsidRPr="0001142A" w:rsidRDefault="0001142A" w:rsidP="0001142A"/>
    <w:p w14:paraId="08B10403" w14:textId="77777777" w:rsidR="0001142A" w:rsidRPr="0001142A" w:rsidRDefault="0001142A" w:rsidP="0001142A">
      <w:r w:rsidRPr="0001142A">
        <w:t>Jika Anda yakin bahwa lansia itu bisa bangun,</w:t>
      </w:r>
    </w:p>
    <w:p w14:paraId="1B6E07EC" w14:textId="77777777" w:rsidR="0001142A" w:rsidRPr="0001142A" w:rsidRDefault="0001142A" w:rsidP="0001142A">
      <w:r w:rsidRPr="0001142A">
        <w:t>bantu dia beristirahat di atas furnitur stabil</w:t>
      </w:r>
    </w:p>
    <w:p w14:paraId="4A3A11D1" w14:textId="77777777" w:rsidR="0001142A" w:rsidRPr="0001142A" w:rsidRDefault="0001142A" w:rsidP="0001142A">
      <w:r w:rsidRPr="0001142A">
        <w:t>Segera konsultasi ke dokter jika ada masalah</w:t>
      </w:r>
    </w:p>
    <w:p w14:paraId="5394A7BB" w14:textId="08F3A05B" w:rsidR="0001142A" w:rsidRPr="0001142A" w:rsidRDefault="0001142A" w:rsidP="006F08F4">
      <w:pPr>
        <w:rPr>
          <w:lang w:val="en-US"/>
        </w:rPr>
      </w:pPr>
    </w:p>
    <w:p w14:paraId="055B7A5C" w14:textId="77777777" w:rsidR="0001142A" w:rsidRPr="0001142A" w:rsidRDefault="0001142A" w:rsidP="006F08F4">
      <w:pPr>
        <w:rPr>
          <w:lang w:val="en-US"/>
        </w:rPr>
      </w:pPr>
    </w:p>
    <w:p w14:paraId="297A2CA1" w14:textId="29FAA6B3" w:rsidR="0001142A" w:rsidRPr="0001142A" w:rsidRDefault="0001142A" w:rsidP="0001142A">
      <w:pPr>
        <w:jc w:val="center"/>
      </w:pPr>
      <w:r w:rsidRPr="0001142A">
        <w:t>Asisten rumah tangga membantu lansia untuk bangun dari jatuhnya</w:t>
      </w:r>
    </w:p>
    <w:p w14:paraId="2E1454C7" w14:textId="77777777" w:rsidR="0001142A" w:rsidRPr="0001142A" w:rsidRDefault="0001142A" w:rsidP="006F08F4">
      <w:pPr>
        <w:rPr>
          <w:lang w:val="en-US"/>
        </w:rPr>
      </w:pPr>
    </w:p>
    <w:p w14:paraId="1D0B6107" w14:textId="77777777" w:rsidR="0001142A" w:rsidRPr="0001142A" w:rsidRDefault="0001142A" w:rsidP="0001142A">
      <w:r w:rsidRPr="0001142A">
        <w:t>Kamu sangat cerdas</w:t>
      </w:r>
    </w:p>
    <w:p w14:paraId="7FC27389" w14:textId="77777777" w:rsidR="0001142A" w:rsidRPr="0001142A" w:rsidRDefault="0001142A" w:rsidP="0001142A">
      <w:r w:rsidRPr="0001142A">
        <w:t>bertanggung jawab dan andal</w:t>
      </w:r>
    </w:p>
    <w:p w14:paraId="3B53B718" w14:textId="6D2270C2" w:rsidR="0001142A" w:rsidRPr="0001142A" w:rsidRDefault="0001142A" w:rsidP="0001142A">
      <w:r w:rsidRPr="0001142A">
        <w:t>Ada video lain tentang perawatan lansia di situs web Departemen Kesehatan dan Departemen Kesejahteraan Sosial</w:t>
      </w:r>
    </w:p>
    <w:p w14:paraId="01C18A6C" w14:textId="77777777" w:rsidR="0001142A" w:rsidRPr="0001142A" w:rsidRDefault="0001142A" w:rsidP="0001142A">
      <w:r w:rsidRPr="0001142A">
        <w:t>Kedengarannya bagus</w:t>
      </w:r>
    </w:p>
    <w:p w14:paraId="24BBE84D" w14:textId="77777777" w:rsidR="0001142A" w:rsidRPr="0001142A" w:rsidRDefault="0001142A" w:rsidP="0001142A">
      <w:r w:rsidRPr="0001142A">
        <w:t>Mari kita tonton bersama dan pelajari cara menjaga kesehatan Ibu</w:t>
      </w:r>
    </w:p>
    <w:p w14:paraId="1DA7D845" w14:textId="77777777" w:rsidR="0001142A" w:rsidRPr="0001142A" w:rsidRDefault="0001142A" w:rsidP="0001142A">
      <w:r w:rsidRPr="0001142A">
        <w:t>Tetap aman dan hidup bahagia</w:t>
      </w:r>
    </w:p>
    <w:p w14:paraId="47F2A16A" w14:textId="77777777" w:rsidR="006F08F4" w:rsidRPr="00920F80" w:rsidRDefault="006F08F4" w:rsidP="006F08F4">
      <w:pPr>
        <w:rPr>
          <w:lang w:val="en-US"/>
        </w:rPr>
      </w:pPr>
    </w:p>
    <w:p w14:paraId="2BE8FDCC" w14:textId="77777777" w:rsidR="00125618" w:rsidRDefault="00125618" w:rsidP="00125618">
      <w:pPr>
        <w:jc w:val="center"/>
        <w:rPr>
          <w:lang w:val="en-US"/>
        </w:rPr>
      </w:pPr>
      <w:r w:rsidRPr="00781D4D">
        <w:rPr>
          <w:lang w:val="en-US"/>
        </w:rPr>
        <w:t>Penolakan</w:t>
      </w:r>
    </w:p>
    <w:p w14:paraId="245D4F8E" w14:textId="77777777" w:rsidR="00125618" w:rsidRDefault="00125618" w:rsidP="00125618">
      <w:pPr>
        <w:jc w:val="center"/>
        <w:rPr>
          <w:lang w:val="en-US"/>
        </w:rPr>
      </w:pPr>
    </w:p>
    <w:p w14:paraId="2AC1C943" w14:textId="77777777" w:rsidR="00125618" w:rsidRPr="00781D4D" w:rsidRDefault="00125618" w:rsidP="00125618">
      <w:pPr>
        <w:jc w:val="center"/>
        <w:rPr>
          <w:lang w:val="en-US"/>
        </w:rPr>
      </w:pPr>
      <w:r w:rsidRPr="00781D4D">
        <w:rPr>
          <w:lang w:val="en-US"/>
        </w:rPr>
        <w:t>Keterampilan pencegahan jatuh yang ditunjukkan dalam</w:t>
      </w:r>
    </w:p>
    <w:p w14:paraId="6752DE89" w14:textId="77777777" w:rsidR="00125618" w:rsidRPr="00781D4D" w:rsidRDefault="00125618" w:rsidP="00125618">
      <w:pPr>
        <w:jc w:val="center"/>
        <w:rPr>
          <w:lang w:val="en-US"/>
        </w:rPr>
      </w:pPr>
      <w:r w:rsidRPr="00781D4D">
        <w:rPr>
          <w:lang w:val="en-US"/>
        </w:rPr>
        <w:t>film ini berfungsi sebagai referensi umum dan untuk tujuan pendidikan.</w:t>
      </w:r>
    </w:p>
    <w:p w14:paraId="71302DBF" w14:textId="77777777" w:rsidR="00125618" w:rsidRPr="00781D4D" w:rsidRDefault="00125618" w:rsidP="00125618">
      <w:pPr>
        <w:jc w:val="center"/>
        <w:rPr>
          <w:lang w:val="en-US"/>
        </w:rPr>
      </w:pPr>
      <w:r w:rsidRPr="00781D4D">
        <w:rPr>
          <w:lang w:val="en-US"/>
        </w:rPr>
        <w:t>Ini mungkin tidak berlaku bagi semua lansia dalam segala situasi.</w:t>
      </w:r>
    </w:p>
    <w:p w14:paraId="6057DB84" w14:textId="77777777" w:rsidR="00125618" w:rsidRPr="00781D4D" w:rsidRDefault="00125618" w:rsidP="00125618">
      <w:pPr>
        <w:jc w:val="center"/>
        <w:rPr>
          <w:lang w:val="en-US"/>
        </w:rPr>
      </w:pPr>
      <w:r w:rsidRPr="00781D4D">
        <w:rPr>
          <w:lang w:val="en-US"/>
        </w:rPr>
        <w:t>Silakan berkonsultasi dengan profesional perawatan kesehatan</w:t>
      </w:r>
    </w:p>
    <w:p w14:paraId="258D3CC8" w14:textId="77777777" w:rsidR="00125618" w:rsidRDefault="00125618" w:rsidP="00125618">
      <w:pPr>
        <w:jc w:val="center"/>
        <w:rPr>
          <w:lang w:val="en-US"/>
        </w:rPr>
      </w:pPr>
      <w:r w:rsidRPr="00781D4D">
        <w:rPr>
          <w:lang w:val="en-US"/>
        </w:rPr>
        <w:t>jika ada keraguan penerapan keterampilan pada situasi tertentu.</w:t>
      </w:r>
    </w:p>
    <w:p w14:paraId="2A2A07F8" w14:textId="77777777" w:rsidR="00022AC1" w:rsidRPr="00920F80" w:rsidRDefault="00022AC1" w:rsidP="00022AC1">
      <w:pPr>
        <w:rPr>
          <w:lang w:val="en-US"/>
        </w:rPr>
      </w:pPr>
    </w:p>
    <w:p w14:paraId="7A162C0C" w14:textId="77777777" w:rsidR="00125618" w:rsidRDefault="00125618" w:rsidP="00125618">
      <w:pPr>
        <w:rPr>
          <w:lang w:val="en-US"/>
        </w:rPr>
      </w:pPr>
    </w:p>
    <w:p w14:paraId="3FA4CDBB" w14:textId="77777777" w:rsidR="00125618" w:rsidRPr="00781D4D" w:rsidRDefault="00125618" w:rsidP="00125618">
      <w:pPr>
        <w:jc w:val="center"/>
        <w:rPr>
          <w:lang w:val="en-US"/>
        </w:rPr>
      </w:pPr>
      <w:r w:rsidRPr="00781D4D">
        <w:rPr>
          <w:lang w:val="en-US"/>
        </w:rPr>
        <w:t>Departemen Kesehatan</w:t>
      </w:r>
    </w:p>
    <w:p w14:paraId="30756510" w14:textId="77777777" w:rsidR="00125618" w:rsidRPr="00781D4D" w:rsidRDefault="00125618" w:rsidP="00125618">
      <w:pPr>
        <w:jc w:val="center"/>
        <w:rPr>
          <w:lang w:val="en-US"/>
        </w:rPr>
      </w:pPr>
      <w:r w:rsidRPr="00781D4D">
        <w:rPr>
          <w:lang w:val="en-US"/>
        </w:rPr>
        <w:t>Situs Layanan Kesehatan Lansia</w:t>
      </w:r>
    </w:p>
    <w:p w14:paraId="22B2E065" w14:textId="639E46CC" w:rsidR="00125618" w:rsidRDefault="00125618" w:rsidP="00125618">
      <w:pPr>
        <w:jc w:val="center"/>
        <w:rPr>
          <w:lang w:val="en-US"/>
        </w:rPr>
      </w:pPr>
      <w:r w:rsidRPr="00125618">
        <w:rPr>
          <w:lang w:val="en-US"/>
        </w:rPr>
        <w:t>www.elderly.gov.hk</w:t>
      </w:r>
    </w:p>
    <w:p w14:paraId="12D73F64" w14:textId="77777777" w:rsidR="007B1B64" w:rsidRPr="00920F80" w:rsidRDefault="007B1B64" w:rsidP="00125618">
      <w:pPr>
        <w:jc w:val="center"/>
        <w:rPr>
          <w:lang w:val="en-US"/>
        </w:rPr>
      </w:pPr>
    </w:p>
    <w:p w14:paraId="5D17DFCA" w14:textId="67594CAE" w:rsidR="00125618" w:rsidRPr="00781D4D" w:rsidRDefault="00125618" w:rsidP="00125618">
      <w:pPr>
        <w:jc w:val="center"/>
        <w:rPr>
          <w:lang w:val="en-US"/>
        </w:rPr>
      </w:pPr>
      <w:r w:rsidRPr="00781D4D">
        <w:rPr>
          <w:lang w:val="en-US"/>
        </w:rPr>
        <w:t>Departemen Kesejahteraan Sosial</w:t>
      </w:r>
    </w:p>
    <w:p w14:paraId="77F13B52" w14:textId="77777777" w:rsidR="00125618" w:rsidRPr="00781D4D" w:rsidRDefault="00125618" w:rsidP="00125618">
      <w:pPr>
        <w:jc w:val="center"/>
        <w:rPr>
          <w:lang w:val="en-US"/>
        </w:rPr>
      </w:pPr>
      <w:r w:rsidRPr="00781D4D">
        <w:rPr>
          <w:lang w:val="en-US"/>
        </w:rPr>
        <w:t>Skema Pelatihan Asisten Rumah Tangga Asing</w:t>
      </w:r>
    </w:p>
    <w:p w14:paraId="7C7DAB0D" w14:textId="77777777" w:rsidR="00125618" w:rsidRPr="00781D4D" w:rsidRDefault="00125618" w:rsidP="00125618">
      <w:pPr>
        <w:jc w:val="center"/>
        <w:rPr>
          <w:lang w:val="en-US"/>
        </w:rPr>
      </w:pPr>
      <w:r w:rsidRPr="00781D4D">
        <w:rPr>
          <w:lang w:val="en-US"/>
        </w:rPr>
        <w:t>dalam Perawatan Lansia</w:t>
      </w:r>
    </w:p>
    <w:p w14:paraId="7C181212" w14:textId="67DFA765" w:rsidR="00125618" w:rsidRPr="00781D4D" w:rsidRDefault="00125618" w:rsidP="00125618">
      <w:pPr>
        <w:jc w:val="center"/>
        <w:rPr>
          <w:lang w:val="en-US"/>
        </w:rPr>
      </w:pPr>
      <w:r w:rsidRPr="00781D4D">
        <w:rPr>
          <w:lang w:val="en-US"/>
        </w:rPr>
        <w:t>www.swd.gov.hk/en/index/site_pubsvc/page_elderly/sub_psfdh/</w:t>
      </w:r>
    </w:p>
    <w:p w14:paraId="427A4296" w14:textId="77777777" w:rsidR="00125618" w:rsidRPr="00781D4D" w:rsidRDefault="00125618" w:rsidP="00125618">
      <w:pPr>
        <w:rPr>
          <w:lang w:val="en-US"/>
        </w:rPr>
      </w:pPr>
    </w:p>
    <w:p w14:paraId="3BBB713E" w14:textId="3900570A" w:rsidR="0031735B" w:rsidRPr="00920F80" w:rsidRDefault="0031735B" w:rsidP="00125618">
      <w:pPr>
        <w:jc w:val="center"/>
        <w:rPr>
          <w:lang w:val="en-US"/>
        </w:rPr>
      </w:pPr>
    </w:p>
    <w:sectPr w:rsidR="0031735B" w:rsidRPr="00920F80" w:rsidSect="002C36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C1"/>
    <w:rsid w:val="00000B98"/>
    <w:rsid w:val="0001142A"/>
    <w:rsid w:val="00022AC1"/>
    <w:rsid w:val="00125618"/>
    <w:rsid w:val="001A0841"/>
    <w:rsid w:val="002C3672"/>
    <w:rsid w:val="0031735B"/>
    <w:rsid w:val="003A1622"/>
    <w:rsid w:val="004549D7"/>
    <w:rsid w:val="005A1005"/>
    <w:rsid w:val="00610717"/>
    <w:rsid w:val="006A31CC"/>
    <w:rsid w:val="006F08F4"/>
    <w:rsid w:val="007B1B64"/>
    <w:rsid w:val="00917896"/>
    <w:rsid w:val="00920F80"/>
    <w:rsid w:val="0099013B"/>
    <w:rsid w:val="00B065DA"/>
    <w:rsid w:val="00B37F27"/>
    <w:rsid w:val="00CB4BF7"/>
    <w:rsid w:val="00D21065"/>
    <w:rsid w:val="00F7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15063"/>
  <w15:chartTrackingRefBased/>
  <w15:docId w15:val="{51E844FC-D487-0942-BD1B-B2E2650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Ching</dc:creator>
  <cp:keywords/>
  <dc:description/>
  <cp:lastModifiedBy>Gigi Ching</cp:lastModifiedBy>
  <cp:revision>6</cp:revision>
  <dcterms:created xsi:type="dcterms:W3CDTF">2020-12-24T05:39:00Z</dcterms:created>
  <dcterms:modified xsi:type="dcterms:W3CDTF">2021-01-04T03:22:00Z</dcterms:modified>
</cp:coreProperties>
</file>