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AF1A7" w14:textId="77777777" w:rsidR="00666BE0" w:rsidRPr="00567BC6" w:rsidRDefault="00666BE0" w:rsidP="00666BE0">
      <w:pPr>
        <w:jc w:val="center"/>
        <w:rPr>
          <w:rFonts w:ascii="Browallia New" w:hAnsi="Browallia New" w:cs="Browallia New" w:hint="cs"/>
          <w:b/>
          <w:bCs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b/>
          <w:bCs/>
          <w:sz w:val="28"/>
          <w:szCs w:val="28"/>
          <w:lang w:val="en-US"/>
        </w:rPr>
        <w:t>ซีรีส์ชุดการดูแลผู้สูงอายุ</w:t>
      </w:r>
      <w:proofErr w:type="spellEnd"/>
    </w:p>
    <w:p w14:paraId="5CB5B8B7" w14:textId="37FF7727" w:rsidR="006F08F4" w:rsidRPr="00567BC6" w:rsidRDefault="00666BE0" w:rsidP="00666BE0">
      <w:pPr>
        <w:jc w:val="center"/>
        <w:rPr>
          <w:rFonts w:ascii="Browallia New" w:hAnsi="Browallia New" w:cs="Browallia New" w:hint="cs"/>
          <w:b/>
          <w:bCs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b/>
          <w:bCs/>
          <w:sz w:val="28"/>
          <w:szCs w:val="28"/>
          <w:lang w:val="en-US"/>
        </w:rPr>
        <w:t>การป้องกันการหกล้ม</w:t>
      </w:r>
      <w:proofErr w:type="spellEnd"/>
    </w:p>
    <w:p w14:paraId="1EDB18C9" w14:textId="77777777" w:rsidR="00666BE0" w:rsidRPr="00567BC6" w:rsidRDefault="00666BE0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5A780C77" w14:textId="77777777" w:rsidR="00666BE0" w:rsidRPr="00567BC6" w:rsidRDefault="00666BE0" w:rsidP="00666BE0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ภาพยนตร์ร่วมผลิตโดยกรมอนามัยและกรมสวัสดิการสังคม</w:t>
      </w:r>
    </w:p>
    <w:p w14:paraId="4A830B12" w14:textId="4A049665" w:rsidR="00666BE0" w:rsidRPr="00567BC6" w:rsidRDefault="00666BE0" w:rsidP="00666BE0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เพื่อเป็นข้อมูลอ้างอิงสำหรับโครงการฝึกอบรมผู้ช่วยเหลือชาวต่างชาติในการดูแลผู้สูงอายุ</w:t>
      </w:r>
    </w:p>
    <w:p w14:paraId="204C8337" w14:textId="2D0A6CAC" w:rsidR="00666BE0" w:rsidRPr="00567BC6" w:rsidRDefault="00666BE0" w:rsidP="00666BE0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ลิขสิทธิ์ในเนื้อหาของภาพยนตร์เรื่องนี้เป็นของกรมอนามัยและกรมสวัสดิการสังคม</w:t>
      </w:r>
    </w:p>
    <w:p w14:paraId="32528802" w14:textId="03F7BD02" w:rsidR="00666BE0" w:rsidRPr="00567BC6" w:rsidRDefault="00666BE0" w:rsidP="00666BE0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ภาพยนตร์เรื่องนี้ผลิตขึ้นเพื่อการใช้งานที่ไม่ใช่เชิงพาณิชย์เท่านั้น</w:t>
      </w:r>
    </w:p>
    <w:p w14:paraId="233882F4" w14:textId="77777777" w:rsidR="00666BE0" w:rsidRPr="00567BC6" w:rsidRDefault="00666BE0" w:rsidP="00666BE0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ไม่ควรให้เช่า ขาย หรือใช้เพื่อจุดประสงค์ในการแสวงหาผลกำไร</w:t>
      </w:r>
    </w:p>
    <w:p w14:paraId="5C9B6692" w14:textId="77777777" w:rsidR="006F08F4" w:rsidRPr="00567BC6" w:rsidRDefault="006F08F4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0C8980E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ลูกชายของนายชานต้องการให้เราอยู่กับเขา</w:t>
      </w:r>
      <w:proofErr w:type="spellEnd"/>
    </w:p>
    <w:p w14:paraId="4F89AD4A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แต่คุณนายชานเป็นกังวลเล็กน้อยว่าเธอจะไม่ชินกับสภาพแวดล้อมใหม่</w:t>
      </w:r>
      <w:proofErr w:type="spellEnd"/>
    </w:p>
    <w:p w14:paraId="20CA549F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โชคดีที่ฉันได้เข้าร่วมโครงการฝึกอบรม</w:t>
      </w:r>
      <w:proofErr w:type="spellEnd"/>
    </w:p>
    <w:p w14:paraId="0D1D1C79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สำหรับผู้ช่วยเหลือชาวต่างชาติในการดูแลผู้สูงอายุ</w:t>
      </w:r>
      <w:proofErr w:type="spellEnd"/>
    </w:p>
    <w:p w14:paraId="3731855E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ฉันได้เรียนรู้ทักษะการปฏิบัติมากมายจากอาจารย์ผู้สอน</w:t>
      </w:r>
      <w:proofErr w:type="spellEnd"/>
    </w:p>
    <w:p w14:paraId="14F08272" w14:textId="0D44371B" w:rsidR="00B065DA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ฉ้นจึงสามารถนำความรู้ไปใช้ในที่ใหม่ได้</w:t>
      </w:r>
      <w:proofErr w:type="spellEnd"/>
    </w:p>
    <w:p w14:paraId="0D02C1B5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7571EB19" w14:textId="77777777" w:rsidR="00666BE0" w:rsidRPr="00567BC6" w:rsidRDefault="00666BE0" w:rsidP="00666BE0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  <w:t>ลูกชายของคุณและคุณนายชานกับแอนนี่ไปชมสถานที่ใหม่</w:t>
      </w:r>
    </w:p>
    <w:p w14:paraId="2D8A5F07" w14:textId="77777777" w:rsidR="00D21065" w:rsidRPr="00567BC6" w:rsidRDefault="00D21065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59631456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ที่นี่สะดวกสบายมาก</w:t>
      </w:r>
      <w:proofErr w:type="spellEnd"/>
    </w:p>
    <w:p w14:paraId="5DCB339C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ใช้ได้ดีทีเดียว</w:t>
      </w:r>
      <w:proofErr w:type="spellEnd"/>
    </w:p>
    <w:p w14:paraId="6CC7F5E7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ไม่เลว</w:t>
      </w:r>
      <w:proofErr w:type="spellEnd"/>
    </w:p>
    <w:p w14:paraId="33894714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ใช่</w:t>
      </w:r>
      <w:proofErr w:type="spellEnd"/>
    </w:p>
    <w:p w14:paraId="399FBA4E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แม่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ให้ผมพามาดูห้องของแม่กัน</w:t>
      </w:r>
      <w:proofErr w:type="spellEnd"/>
    </w:p>
    <w:p w14:paraId="7F234FFF" w14:textId="77777777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ได้เลย</w:t>
      </w:r>
      <w:proofErr w:type="spellEnd"/>
    </w:p>
    <w:p w14:paraId="1FAE591F" w14:textId="6E50BFB2" w:rsidR="006F08F4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มากับผมสิ</w:t>
      </w:r>
      <w:proofErr w:type="spellEnd"/>
    </w:p>
    <w:p w14:paraId="2AD7006F" w14:textId="1538640A" w:rsidR="00666BE0" w:rsidRPr="00567BC6" w:rsidRDefault="00666BE0" w:rsidP="00666BE0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2D9F521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ฉันได้รับทักษะในการดูแลผู้สูงอายุ</w:t>
      </w:r>
      <w:proofErr w:type="spellEnd"/>
    </w:p>
    <w:p w14:paraId="5CB0960F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และเข้าใจถึงความสำคัญของความปลอดภัยภายในบ้าน</w:t>
      </w:r>
      <w:proofErr w:type="spellEnd"/>
    </w:p>
    <w:p w14:paraId="22E221A2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ฉันได้เรียนรู้วิธีระบุปัจจัยที่เชื่อมโยงกับการหกล้มของผู้สูงอายุ</w:t>
      </w:r>
    </w:p>
    <w:p w14:paraId="1BACE778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และความเสี่ยงคืออะไรบ้าง</w:t>
      </w:r>
      <w:proofErr w:type="spellEnd"/>
    </w:p>
    <w:p w14:paraId="178FF5C1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ตัวอย่างเช่น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ถ้าเราแขวนผ้าไว้ที่นี่</w:t>
      </w:r>
      <w:proofErr w:type="spellEnd"/>
    </w:p>
    <w:p w14:paraId="05A3DA9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น้ำที่หยดจะทำให้พื้นลื่น</w:t>
      </w:r>
      <w:proofErr w:type="spellEnd"/>
    </w:p>
    <w:p w14:paraId="0FC0F834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ทำให้เกิดความเสี่ยงในการหกล้ม</w:t>
      </w:r>
      <w:proofErr w:type="spellEnd"/>
    </w:p>
    <w:p w14:paraId="7546935C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การวางกระดาษลังไว้ที่ทางเข้าห้องน้ำจะทำให้ผู้สูงอายุเกิดสะดุดได้ง่าย</w:t>
      </w:r>
    </w:p>
    <w:p w14:paraId="4855A3CE" w14:textId="1BB9A3F0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เฟอร์นิเจอร์ที่นี่ก็ไม่เหมาะกับพวกเขาเช่นกัน</w:t>
      </w:r>
      <w:proofErr w:type="spellEnd"/>
    </w:p>
    <w:p w14:paraId="4C240C8E" w14:textId="1E02703D" w:rsidR="00920F80" w:rsidRPr="00567BC6" w:rsidRDefault="00920F80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79AB7B05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cs/>
          <w:lang w:val="en-US" w:eastAsia="zh-HK" w:bidi="th-TH"/>
        </w:rPr>
      </w:pPr>
      <w:r w:rsidRPr="00567BC6">
        <w:rPr>
          <w:rFonts w:ascii="Browallia New" w:hAnsi="Browallia New" w:cs="Browallia New" w:hint="cs"/>
          <w:color w:val="000000" w:themeColor="text1"/>
          <w:cs/>
          <w:lang w:val="en-US" w:eastAsia="zh-HK" w:bidi="th-TH"/>
        </w:rPr>
        <w:t>แอนนี่ถ่ายรูปและบันทึกข้อมูลสิ่งอันตรายในบ้าน</w:t>
      </w:r>
    </w:p>
    <w:p w14:paraId="050ACD21" w14:textId="77777777" w:rsidR="00D21065" w:rsidRPr="00567BC6" w:rsidRDefault="00D21065" w:rsidP="006F08F4">
      <w:pPr>
        <w:rPr>
          <w:rFonts w:ascii="Browallia New" w:hAnsi="Browallia New" w:cs="Browallia New" w:hint="cs"/>
          <w:sz w:val="28"/>
          <w:szCs w:val="28"/>
          <w:lang w:val="en-US" w:bidi="th-TH"/>
        </w:rPr>
      </w:pPr>
    </w:p>
    <w:p w14:paraId="74BDCD93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คุณผู้ชายคะ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เพื่อป้องกันไม่ให้คุณผู้หญิงหกล้ม</w:t>
      </w:r>
      <w:proofErr w:type="spellEnd"/>
    </w:p>
    <w:p w14:paraId="0B64B4E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เราต้องรักษาทางเดินให้โล่งและแห้ง</w:t>
      </w:r>
      <w:proofErr w:type="spellEnd"/>
    </w:p>
    <w:p w14:paraId="10D418A9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จะเป็นการดีที่สุดในการทาสีและเพิ่มความคมชัดของสีให้กับธรณีประตู</w:t>
      </w:r>
      <w:proofErr w:type="spellEnd"/>
    </w:p>
    <w:p w14:paraId="7031E911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หรือติดแถบสีสว่างๆ</w:t>
      </w:r>
      <w:proofErr w:type="spellEnd"/>
    </w:p>
    <w:p w14:paraId="2502139F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เพื่อให้คุณผู้หญิงสามารถมองเห็นธรณีประตูได้อย่างชัดเจน</w:t>
      </w:r>
      <w:proofErr w:type="spellEnd"/>
    </w:p>
    <w:p w14:paraId="76C58EE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และป้องกันไม่ให้เธอสะดุด</w:t>
      </w:r>
      <w:proofErr w:type="spellEnd"/>
    </w:p>
    <w:p w14:paraId="393DA4A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lastRenderedPageBreak/>
        <w:t>เลือกเก้าอี้ที่มั่นคงมีความสูงและที่วางแขนที่เหมาะสม</w:t>
      </w:r>
      <w:proofErr w:type="spellEnd"/>
    </w:p>
    <w:p w14:paraId="16215BB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ติดตั้งไฟกลางคืน</w:t>
      </w:r>
      <w:proofErr w:type="spellEnd"/>
    </w:p>
    <w:p w14:paraId="364FFE7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สวิตซ์ควรเข้าถึงได้ง่ายสำหรับผู้สูงอายุ</w:t>
      </w:r>
      <w:proofErr w:type="spellEnd"/>
    </w:p>
    <w:p w14:paraId="6A06463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อย่าลืมใช้กระเบื้องกันลื่นในห้องน้ำ</w:t>
      </w:r>
      <w:proofErr w:type="spellEnd"/>
    </w:p>
    <w:p w14:paraId="43088D7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ปูเสื่อกันลื่นในพื้นที่อาบน้ำ</w:t>
      </w:r>
      <w:proofErr w:type="spellEnd"/>
    </w:p>
    <w:p w14:paraId="371C2292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และติดตั้งราวจับ</w:t>
      </w:r>
      <w:proofErr w:type="spellEnd"/>
    </w:p>
    <w:p w14:paraId="6A71A8B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208E1F62" w14:textId="25620CD6" w:rsidR="00920F80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ทุกอย่างเสร็จเรียบร้อย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!</w:t>
      </w:r>
    </w:p>
    <w:p w14:paraId="3D93227E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3539F524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  <w:t>คุณนายชานเดินผ่านมาขณะมองโทรศัพท์ของเธออยู่</w:t>
      </w:r>
    </w:p>
    <w:p w14:paraId="6320B739" w14:textId="77777777" w:rsidR="00920F80" w:rsidRPr="00567BC6" w:rsidRDefault="00920F80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259237E2" w14:textId="77777777" w:rsidR="00920F80" w:rsidRPr="00567BC6" w:rsidRDefault="00920F80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3E2B25F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คุณผู้หญิง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ระวังค่ะ</w:t>
      </w:r>
      <w:proofErr w:type="spellEnd"/>
    </w:p>
    <w:p w14:paraId="67F8223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คุณจะสะดุดล้มได้ง่ายหากคุณเผลอ</w:t>
      </w:r>
      <w:proofErr w:type="spellEnd"/>
    </w:p>
    <w:p w14:paraId="2342332F" w14:textId="19D26880" w:rsidR="00000B98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ใช่</w:t>
      </w:r>
      <w:proofErr w:type="spellEnd"/>
    </w:p>
    <w:p w14:paraId="37FFB25E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0969408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แม่ครับ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ชุดของแม่ยาวเกินไป</w:t>
      </w:r>
      <w:proofErr w:type="spellEnd"/>
    </w:p>
    <w:p w14:paraId="7E93FA4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แม่จะสะดุดล้มได้ง่าย</w:t>
      </w:r>
      <w:proofErr w:type="spellEnd"/>
    </w:p>
    <w:p w14:paraId="5C2F9A1A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เลิกใช้เข็มกลัดซ่อนปลายในการซ่อมแซมเสื้อผ้า</w:t>
      </w:r>
      <w:proofErr w:type="spellEnd"/>
    </w:p>
    <w:p w14:paraId="745AFD53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ลองเสื้อผ้าชุดใหม่ที่ผมซื้อให้</w:t>
      </w:r>
      <w:proofErr w:type="spellEnd"/>
    </w:p>
    <w:p w14:paraId="60C7DF09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คัดแยกเสื้อผ้าที่ไม่พอดีตัว</w:t>
      </w:r>
      <w:proofErr w:type="spellEnd"/>
    </w:p>
    <w:p w14:paraId="77FE8692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และเย็บซ่อมเสื้อผ้าที่ยังใหม่อยู่ให้พอดีตัว</w:t>
      </w:r>
      <w:proofErr w:type="spellEnd"/>
    </w:p>
    <w:p w14:paraId="22D1A41C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ตกลงจ๊ะ</w:t>
      </w:r>
      <w:proofErr w:type="spellEnd"/>
    </w:p>
    <w:p w14:paraId="65496AC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นอกจากนี้รองเท้าของแม่ก็สึกกร่อน</w:t>
      </w:r>
      <w:proofErr w:type="spellEnd"/>
    </w:p>
    <w:p w14:paraId="6A059F8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แม่จะลื่นได้ง่าย</w:t>
      </w:r>
      <w:proofErr w:type="spellEnd"/>
    </w:p>
    <w:p w14:paraId="4A08185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ผมซื้อรองเท้าคู่ใหม่ให้แม่แล้ว</w:t>
      </w:r>
      <w:proofErr w:type="spellEnd"/>
    </w:p>
    <w:p w14:paraId="567065D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มีพื้นรองเท้ากันลื่น</w:t>
      </w:r>
      <w:proofErr w:type="spellEnd"/>
    </w:p>
    <w:p w14:paraId="4B9C81FB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อย่าสวมรองเท้าแตะอีกนะครับตอนที่แม่ออกไปข้างนอก</w:t>
      </w:r>
      <w:proofErr w:type="spellEnd"/>
    </w:p>
    <w:p w14:paraId="327DB293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ขอบใจนะลูกที่เป็นห่วงแม่</w:t>
      </w:r>
      <w:proofErr w:type="spellEnd"/>
    </w:p>
    <w:p w14:paraId="5C120DF3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สุขภาพของแม่สำคัญที่สุด</w:t>
      </w:r>
      <w:proofErr w:type="spellEnd"/>
    </w:p>
    <w:p w14:paraId="3E9B81A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ผมรู้สึกมั่นใจที่จะให้แอนนี่ดูแลแม่</w:t>
      </w:r>
      <w:proofErr w:type="spellEnd"/>
    </w:p>
    <w:p w14:paraId="40AB0F2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ให้แม่เปลี่ยนเสื้อผ้าก่อน</w:t>
      </w:r>
      <w:proofErr w:type="spellEnd"/>
    </w:p>
    <w:p w14:paraId="177E3FAB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ให้ฉันเข้าไปในห้องกับคุณเพื่อช่วยคุณเปลี่ยนเสื้อผ้าไหมคะ</w:t>
      </w:r>
      <w:proofErr w:type="spellEnd"/>
    </w:p>
    <w:p w14:paraId="61BEB5E1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ฉันเปลี่ยนเองได้จ๊ะ</w:t>
      </w:r>
      <w:proofErr w:type="spellEnd"/>
    </w:p>
    <w:p w14:paraId="51A6604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ฉันจะนั่งลงแล้วค่อยๆ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เปลี่ยน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</w:p>
    <w:p w14:paraId="026857FA" w14:textId="2AAD3C7D" w:rsidR="00920F80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ได้ค่ะ</w:t>
      </w:r>
      <w:proofErr w:type="spellEnd"/>
    </w:p>
    <w:p w14:paraId="52F65B41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4095AA3D" w14:textId="10DE11A2" w:rsidR="00920F80" w:rsidRPr="00567BC6" w:rsidRDefault="00567BC6" w:rsidP="00567BC6">
      <w:pPr>
        <w:jc w:val="center"/>
        <w:rPr>
          <w:rFonts w:ascii="Browallia New" w:hAnsi="Browallia New" w:cs="Browallia New" w:hint="cs"/>
          <w:sz w:val="32"/>
          <w:szCs w:val="32"/>
          <w:lang w:val="en-US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คุณนายชานเปลี่ยนกางเกงใหม่บนเก้าอี้ที่มีที่วางแขน</w:t>
      </w:r>
    </w:p>
    <w:p w14:paraId="1F459025" w14:textId="77777777" w:rsidR="00B065DA" w:rsidRPr="00567BC6" w:rsidRDefault="00B065DA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31D8C74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แม่ครับ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ผมซื้ออุปกรณ์อำนวยความสะดวกมาให้</w:t>
      </w:r>
      <w:proofErr w:type="spellEnd"/>
    </w:p>
    <w:p w14:paraId="5DD4308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เพื่อป้องกันไม่ให้แม่ล้มง่ายๆ</w:t>
      </w:r>
      <w:proofErr w:type="spellEnd"/>
    </w:p>
    <w:p w14:paraId="0C3369AA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เครื่องเอื้อมจับด้ามยาว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ช่วยให้แม่ดึงสิ่งของที่อยู่ไกลตัว</w:t>
      </w:r>
      <w:proofErr w:type="spellEnd"/>
    </w:p>
    <w:p w14:paraId="0DAE46F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หลีกเลี่ยงการสูญเสียการทรงตัวและการหกล้ม</w:t>
      </w:r>
      <w:proofErr w:type="spellEnd"/>
    </w:p>
    <w:p w14:paraId="7F71477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แม่ยังสามารถสวมรองเท้าโดยใช้ช้อนรองเท้าด้ามยาว</w:t>
      </w:r>
      <w:proofErr w:type="spellEnd"/>
    </w:p>
    <w:p w14:paraId="389A4BCC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lastRenderedPageBreak/>
        <w:t>แม่จะไม่ต้องก้มลง</w:t>
      </w:r>
      <w:proofErr w:type="spellEnd"/>
    </w:p>
    <w:p w14:paraId="4C27732D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เราควรทำอย่างไรหากมีการหกล้ม</w:t>
      </w:r>
      <w:proofErr w:type="spellEnd"/>
    </w:p>
    <w:p w14:paraId="50231854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ในระหว่างการฝึกอบรมอาจารย์สอนว่า</w:t>
      </w:r>
      <w:proofErr w:type="spellEnd"/>
    </w:p>
    <w:p w14:paraId="1B42DDCF" w14:textId="11C5030F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สิ่งที่สำคัญที่สุดคือ</w:t>
      </w:r>
      <w:proofErr w:type="spellEnd"/>
    </w:p>
    <w:p w14:paraId="1808EC2E" w14:textId="09577B7E" w:rsidR="006F08F4" w:rsidRPr="00567BC6" w:rsidRDefault="006F08F4" w:rsidP="00567BC6">
      <w:pPr>
        <w:jc w:val="center"/>
        <w:rPr>
          <w:rFonts w:ascii="Browallia New" w:hAnsi="Browallia New" w:cs="Browallia New" w:hint="cs"/>
          <w:sz w:val="32"/>
          <w:szCs w:val="32"/>
          <w:lang w:val="en-US"/>
        </w:rPr>
      </w:pPr>
    </w:p>
    <w:p w14:paraId="2753F79D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  <w:t>บนจอแสดงถึงครูกำลังสอนอยู่ในห้องเรียน</w:t>
      </w:r>
    </w:p>
    <w:p w14:paraId="7C2942D2" w14:textId="55F57F61" w:rsidR="00920F80" w:rsidRPr="00567BC6" w:rsidRDefault="00920F80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518C1952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สิ่งที่สำคัญที่สุดคือใจเย็นๆ</w:t>
      </w:r>
      <w:proofErr w:type="spellEnd"/>
    </w:p>
    <w:p w14:paraId="1665687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อย่ารีบช่วยผู้สูงอายุที่เพิ่งล้มให้ลุกขึ้น</w:t>
      </w:r>
      <w:proofErr w:type="spellEnd"/>
    </w:p>
    <w:p w14:paraId="06CC9100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ประการแรก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ประเมินการบาดเจ็บของผู้สูงอายุ</w:t>
      </w:r>
      <w:proofErr w:type="spellEnd"/>
    </w:p>
    <w:p w14:paraId="5B512CA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แม้ว่าจะไม่มีบาดแผลที่ชัดเจนก็ตาม</w:t>
      </w:r>
      <w:proofErr w:type="spellEnd"/>
    </w:p>
    <w:p w14:paraId="3E3B4FB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แต่ถ้าผู้สูงอายุรู้สึกเจ็บปวดหรือเคลื่อนไหวลำบาก</w:t>
      </w:r>
      <w:proofErr w:type="spellEnd"/>
    </w:p>
    <w:p w14:paraId="4A576FB2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หมายความว่ามีความเป็นไปได้ที่กระดูกจะแตกหัก</w:t>
      </w:r>
      <w:proofErr w:type="spellEnd"/>
    </w:p>
    <w:p w14:paraId="64849B65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คุณไม่ควรเคลื่อนย้ายผู้สูงอายุ</w:t>
      </w:r>
      <w:proofErr w:type="spellEnd"/>
    </w:p>
    <w:p w14:paraId="7FAACBFB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หากผู้สูงอายุมีความเป็นไปได้ที่จะกระดูกหัก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หมดสติ</w:t>
      </w:r>
      <w:proofErr w:type="spellEnd"/>
    </w:p>
    <w:p w14:paraId="319C15F8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หรือมีเลือดออกอย่างรุนแรง</w:t>
      </w:r>
      <w:proofErr w:type="spellEnd"/>
    </w:p>
    <w:p w14:paraId="27CC4474" w14:textId="731E2EAE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กด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999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เพื่อขอความช่วยเหลือทันที</w:t>
      </w:r>
      <w:proofErr w:type="spellEnd"/>
    </w:p>
    <w:p w14:paraId="2CA55DEF" w14:textId="77777777" w:rsidR="00920F80" w:rsidRPr="00567BC6" w:rsidRDefault="00920F80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1D07155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หากคุณยืนยันว่าผู้สูงอายุสามารถลุกขึ้นได้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</w:p>
    <w:p w14:paraId="5BEB36DB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ให้ช่วยผู้สูงอายุนอนพักบนเฟอร์นิเจอร์ที่มั่นคง</w:t>
      </w:r>
      <w:proofErr w:type="spellEnd"/>
    </w:p>
    <w:p w14:paraId="4F88342A" w14:textId="144761FD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ปรึกษาแพทย์ทันทีหากมีปัญหาใดๆ</w:t>
      </w:r>
      <w:proofErr w:type="spellEnd"/>
    </w:p>
    <w:p w14:paraId="48AE0117" w14:textId="5F116C52" w:rsidR="00B065DA" w:rsidRPr="00567BC6" w:rsidRDefault="00B065DA" w:rsidP="00567BC6">
      <w:pPr>
        <w:jc w:val="center"/>
        <w:rPr>
          <w:rFonts w:ascii="Browallia New" w:hAnsi="Browallia New" w:cs="Browallia New" w:hint="cs"/>
          <w:sz w:val="32"/>
          <w:szCs w:val="32"/>
          <w:lang w:val="en-US"/>
        </w:rPr>
      </w:pPr>
    </w:p>
    <w:p w14:paraId="4DF42757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bidi="th-TH"/>
        </w:rPr>
        <w:t>แม่บ้านช่วยเหลือผู้สูงอายุชายลุกขึ้นหลังหกล้ม</w:t>
      </w:r>
    </w:p>
    <w:p w14:paraId="5DC89A0C" w14:textId="77777777" w:rsidR="00920F80" w:rsidRPr="00567BC6" w:rsidRDefault="00920F80" w:rsidP="006F08F4">
      <w:pPr>
        <w:rPr>
          <w:rFonts w:ascii="Browallia New" w:hAnsi="Browallia New" w:cs="Browallia New" w:hint="cs"/>
          <w:sz w:val="28"/>
          <w:szCs w:val="28"/>
          <w:lang w:val="en-US" w:bidi="th-TH"/>
        </w:rPr>
      </w:pPr>
    </w:p>
    <w:p w14:paraId="10D7F967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เธอฉลาดมาก</w:t>
      </w:r>
      <w:proofErr w:type="spellEnd"/>
    </w:p>
    <w:p w14:paraId="27220BAF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มีความรับผิดชอบ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เชื่อถือได้</w:t>
      </w:r>
      <w:proofErr w:type="spellEnd"/>
    </w:p>
    <w:p w14:paraId="4CCF0C35" w14:textId="2A9622FA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มีวีดีโออื่นๆ</w:t>
      </w:r>
      <w:proofErr w:type="spellEnd"/>
      <w:r w:rsidRPr="00567BC6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เกี่ยวกับการดูแลผู้สูงอายุบนเว็บไซต์ของกรมอนามัยและกรมสวัสดิการสังคม</w:t>
      </w:r>
      <w:proofErr w:type="spellEnd"/>
    </w:p>
    <w:p w14:paraId="63FA5B6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ดีจัง</w:t>
      </w:r>
      <w:proofErr w:type="spellEnd"/>
    </w:p>
    <w:p w14:paraId="1CB744D6" w14:textId="77777777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ไปชมพร้อมกันและเรียนรู้วิธีดูแลแม่ให้แข็งแรง</w:t>
      </w:r>
      <w:proofErr w:type="spellEnd"/>
    </w:p>
    <w:p w14:paraId="22C11EE9" w14:textId="4395B20B" w:rsidR="00567BC6" w:rsidRPr="00567BC6" w:rsidRDefault="00567BC6" w:rsidP="00567BC6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567BC6">
        <w:rPr>
          <w:rFonts w:ascii="Browallia New" w:hAnsi="Browallia New" w:cs="Browallia New" w:hint="cs"/>
          <w:sz w:val="28"/>
          <w:szCs w:val="28"/>
          <w:lang w:val="en-US"/>
        </w:rPr>
        <w:t>อยู่อย่างปลอดภัยและมีความสุข</w:t>
      </w:r>
      <w:proofErr w:type="spellEnd"/>
    </w:p>
    <w:p w14:paraId="47F2A16A" w14:textId="77777777" w:rsidR="006F08F4" w:rsidRPr="00567BC6" w:rsidRDefault="006F08F4" w:rsidP="006F08F4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16BB646D" w14:textId="77777777" w:rsidR="00567BC6" w:rsidRPr="00567BC6" w:rsidRDefault="00567BC6" w:rsidP="00567BC6">
      <w:pPr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ข้อจำกัดความรับผิดชอบ</w:t>
      </w:r>
    </w:p>
    <w:p w14:paraId="39A9FEBA" w14:textId="77777777" w:rsidR="00567BC6" w:rsidRPr="00567BC6" w:rsidRDefault="00567BC6" w:rsidP="00567BC6">
      <w:pPr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ทักษะในการป้องกันการหกล้มที่แสดงให้เห็นในภาพยนตร์เรื่องนี้</w:t>
      </w:r>
    </w:p>
    <w:p w14:paraId="499DECAD" w14:textId="77777777" w:rsidR="00567BC6" w:rsidRPr="00567BC6" w:rsidRDefault="00567BC6" w:rsidP="00567BC6">
      <w:pPr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ใช้เป็นข้อมูลอ้างอิงทั่วไปและมีวัตถุประสงค์เพื่อการศึกษา</w:t>
      </w:r>
    </w:p>
    <w:p w14:paraId="4A8D9126" w14:textId="77777777" w:rsidR="00567BC6" w:rsidRPr="00567BC6" w:rsidRDefault="00567BC6" w:rsidP="00567BC6">
      <w:pPr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 xml:space="preserve">อาจไม่สามารถใช้ได้กับผู้สูงอายุทุกคนในทุกสถานการณ์  </w:t>
      </w:r>
    </w:p>
    <w:p w14:paraId="340632A7" w14:textId="77777777" w:rsidR="00567BC6" w:rsidRPr="00567BC6" w:rsidRDefault="00567BC6" w:rsidP="00567BC6">
      <w:pPr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โปรดปรึกษาผู้เชี่ยวชาญด้านการดูแลสุขภาพ</w:t>
      </w:r>
    </w:p>
    <w:p w14:paraId="6CD1EDF5" w14:textId="77777777" w:rsidR="00567BC6" w:rsidRPr="00567BC6" w:rsidRDefault="00567BC6" w:rsidP="00567BC6">
      <w:pPr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ในกรณีที่มีข้อสงสัยเกี่ยวกับการใช้ทักษะนี้ภายใต้สถานการณ์เฉพาะ</w:t>
      </w:r>
    </w:p>
    <w:p w14:paraId="2A2A07F8" w14:textId="77777777" w:rsidR="00022AC1" w:rsidRPr="00567BC6" w:rsidRDefault="00022AC1" w:rsidP="00022AC1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449691F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กรมอนามัย</w:t>
      </w:r>
    </w:p>
    <w:p w14:paraId="6F52A885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เว็บไซต์บริการสุขภาพผู้สูง</w:t>
      </w:r>
      <w:proofErr w:type="spellStart"/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อายุุ</w:t>
      </w:r>
      <w:proofErr w:type="spellEnd"/>
    </w:p>
    <w:p w14:paraId="5117E37C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sz w:val="28"/>
          <w:szCs w:val="28"/>
          <w:lang w:val="en-US" w:eastAsia="zh-HK"/>
        </w:rPr>
        <w:t>www.elderly.gov.hk</w:t>
      </w:r>
    </w:p>
    <w:p w14:paraId="1C7EFEEA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</w:p>
    <w:p w14:paraId="4F061BF1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กรมสวัสดิการสังคม</w:t>
      </w:r>
    </w:p>
    <w:p w14:paraId="386ACA96" w14:textId="77777777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lastRenderedPageBreak/>
        <w:t>โครงการฝึกอบรมผู้ช่วยเหลือชาวต่างชาติในการดูแลผู้สูงอายุ</w:t>
      </w:r>
    </w:p>
    <w:p w14:paraId="73EAB4C1" w14:textId="0E254F45" w:rsidR="00567BC6" w:rsidRPr="00567BC6" w:rsidRDefault="00567BC6" w:rsidP="00567BC6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567BC6"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  <w:t>www.swd.gov.hk/en/index/site_pubsvc/page_elderly/sub_psfdh/</w:t>
      </w:r>
    </w:p>
    <w:p w14:paraId="3BBB713E" w14:textId="387464BD" w:rsidR="0031735B" w:rsidRPr="00567BC6" w:rsidRDefault="0031735B" w:rsidP="00567BC6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sectPr w:rsidR="0031735B" w:rsidRPr="00567BC6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00B98"/>
    <w:rsid w:val="00022AC1"/>
    <w:rsid w:val="002C3672"/>
    <w:rsid w:val="0031735B"/>
    <w:rsid w:val="003A1622"/>
    <w:rsid w:val="0040457C"/>
    <w:rsid w:val="00567BC6"/>
    <w:rsid w:val="00610717"/>
    <w:rsid w:val="00666BE0"/>
    <w:rsid w:val="006A31CC"/>
    <w:rsid w:val="006F08F4"/>
    <w:rsid w:val="007B1B64"/>
    <w:rsid w:val="00917896"/>
    <w:rsid w:val="00920F80"/>
    <w:rsid w:val="0099013B"/>
    <w:rsid w:val="00B065DA"/>
    <w:rsid w:val="00B37F27"/>
    <w:rsid w:val="00CB4BF7"/>
    <w:rsid w:val="00D21065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3</cp:revision>
  <dcterms:created xsi:type="dcterms:W3CDTF">2020-12-24T05:39:00Z</dcterms:created>
  <dcterms:modified xsi:type="dcterms:W3CDTF">2021-01-04T03:36:00Z</dcterms:modified>
</cp:coreProperties>
</file>