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5106A" w14:textId="77777777" w:rsidR="00C56043" w:rsidRDefault="00C56043">
      <w:pPr>
        <w:jc w:val="center"/>
        <w:rPr>
          <w:b/>
        </w:rPr>
      </w:pPr>
      <w:r w:rsidRPr="00C56043">
        <w:rPr>
          <w:b/>
        </w:rPr>
        <w:t>Seri Perawatan Lansia</w:t>
      </w:r>
    </w:p>
    <w:p w14:paraId="00000003" w14:textId="3B23B3CA" w:rsidR="00DE2684" w:rsidRDefault="00C56043">
      <w:pPr>
        <w:jc w:val="center"/>
        <w:rPr>
          <w:b/>
        </w:rPr>
      </w:pPr>
      <w:r w:rsidRPr="00C56043">
        <w:rPr>
          <w:b/>
        </w:rPr>
        <w:t>Manajemen Obat</w:t>
      </w:r>
    </w:p>
    <w:p w14:paraId="7693FFA8" w14:textId="77777777" w:rsidR="00C56043" w:rsidRDefault="00C56043">
      <w:pPr>
        <w:jc w:val="center"/>
      </w:pPr>
    </w:p>
    <w:p w14:paraId="29A04809" w14:textId="77777777" w:rsidR="00C56043" w:rsidRPr="00781D4D" w:rsidRDefault="00C56043" w:rsidP="00C56043">
      <w:pPr>
        <w:jc w:val="center"/>
      </w:pPr>
      <w:r w:rsidRPr="00781D4D">
        <w:t>Film ini diproduksi bersama oleh Departemen Kesehatan dan</w:t>
      </w:r>
    </w:p>
    <w:p w14:paraId="04F85053" w14:textId="77777777" w:rsidR="00C56043" w:rsidRPr="00781D4D" w:rsidRDefault="00C56043" w:rsidP="00F46F51">
      <w:r w:rsidRPr="00781D4D">
        <w:t>Departemen Kesejahteraan Sosial sebagai bahan referensi untuk</w:t>
      </w:r>
    </w:p>
    <w:p w14:paraId="452E2577" w14:textId="77777777" w:rsidR="00C56043" w:rsidRPr="00781D4D" w:rsidRDefault="00C56043" w:rsidP="00C56043">
      <w:pPr>
        <w:jc w:val="center"/>
      </w:pPr>
      <w:r w:rsidRPr="00781D4D">
        <w:t>Skema Pelatihan Asisten Rumah Tangga Asing dalam Perawatan Lansia.</w:t>
      </w:r>
    </w:p>
    <w:p w14:paraId="1660319B" w14:textId="77777777" w:rsidR="00C56043" w:rsidRPr="00781D4D" w:rsidRDefault="00C56043" w:rsidP="00C56043">
      <w:pPr>
        <w:jc w:val="center"/>
      </w:pPr>
      <w:r w:rsidRPr="00781D4D">
        <w:t>Hak cipta konten film ini adalah milik</w:t>
      </w:r>
    </w:p>
    <w:p w14:paraId="035BC5F4" w14:textId="77777777" w:rsidR="00C56043" w:rsidRPr="00781D4D" w:rsidRDefault="00C56043" w:rsidP="00C56043">
      <w:pPr>
        <w:jc w:val="center"/>
      </w:pPr>
      <w:r w:rsidRPr="00781D4D">
        <w:t>Departemen Kesehatan dan Departemen Kesejahteraan Sosial.</w:t>
      </w:r>
    </w:p>
    <w:p w14:paraId="72C5CF6B" w14:textId="77777777" w:rsidR="00C56043" w:rsidRPr="00781D4D" w:rsidRDefault="00C56043" w:rsidP="00C56043">
      <w:pPr>
        <w:jc w:val="center"/>
      </w:pPr>
      <w:r w:rsidRPr="00781D4D">
        <w:t>Film ini diproduksi hanya untuk penggunaan nonkomersial.</w:t>
      </w:r>
    </w:p>
    <w:p w14:paraId="29B33B67" w14:textId="77777777" w:rsidR="00C56043" w:rsidRDefault="00C56043" w:rsidP="00C56043">
      <w:pPr>
        <w:jc w:val="center"/>
      </w:pPr>
      <w:r w:rsidRPr="00781D4D">
        <w:t>Ini tidak boleh disewakan, dijual, atau digunakan untuk tujuan mencari keuntungan.</w:t>
      </w:r>
    </w:p>
    <w:p w14:paraId="00000005" w14:textId="77777777" w:rsidR="00DE2684" w:rsidRDefault="00DE2684"/>
    <w:p w14:paraId="29B26D82" w14:textId="77777777" w:rsidR="00C56043" w:rsidRDefault="00C56043" w:rsidP="00C56043">
      <w:r>
        <w:t>Kita akan pergi ke klinik untuk tindak lanjut sore ini</w:t>
      </w:r>
    </w:p>
    <w:p w14:paraId="51849AB3" w14:textId="056FC522" w:rsidR="00C56043" w:rsidRDefault="00C56043" w:rsidP="00C56043">
      <w:r>
        <w:t>Saya akan segera mengukur tekanan darah, kadar glukosa darah, dan suhu tubuh Ibu</w:t>
      </w:r>
    </w:p>
    <w:p w14:paraId="0B9042FA" w14:textId="77777777" w:rsidR="00C56043" w:rsidRDefault="00C56043" w:rsidP="00C56043">
      <w:r>
        <w:t>Duduklah dan istirahat sebentar</w:t>
      </w:r>
    </w:p>
    <w:p w14:paraId="669823BD" w14:textId="77777777" w:rsidR="00C56043" w:rsidRDefault="00C56043" w:rsidP="00C56043">
      <w:r>
        <w:t>Saya akan mengukur tekanan darah Ibu dalam lima menit</w:t>
      </w:r>
    </w:p>
    <w:p w14:paraId="4DEFB569" w14:textId="77777777" w:rsidR="00C56043" w:rsidRDefault="00C56043" w:rsidP="00C56043">
      <w:r>
        <w:t>Sekarang, izinkan saya menarik lengan baju Ibu</w:t>
      </w:r>
    </w:p>
    <w:p w14:paraId="32FC8178" w14:textId="77777777" w:rsidR="00C56043" w:rsidRDefault="00C56043" w:rsidP="00C56043">
      <w:r>
        <w:t>Letakkan siku Ibu di atas meja</w:t>
      </w:r>
    </w:p>
    <w:p w14:paraId="2629D4D5" w14:textId="2BEA64D9" w:rsidR="00C56043" w:rsidRDefault="00C56043" w:rsidP="00C56043">
      <w:r>
        <w:t>Lengan Ibu dan alat monitor tekanan darah harus sejajar dengan jantung</w:t>
      </w:r>
    </w:p>
    <w:p w14:paraId="7E5FCA76" w14:textId="1A3CC398" w:rsidR="00C56043" w:rsidRDefault="00C56043" w:rsidP="00C56043">
      <w:r>
        <w:t>untuk memastikan pengukuran yang akurat</w:t>
      </w:r>
    </w:p>
    <w:p w14:paraId="00000010" w14:textId="77777777" w:rsidR="00DE2684" w:rsidRDefault="00DE2684">
      <w:pPr>
        <w:jc w:val="center"/>
      </w:pPr>
    </w:p>
    <w:p w14:paraId="00000012" w14:textId="1AC0C5A5" w:rsidR="00DE2684" w:rsidRDefault="00C56043" w:rsidP="00C56043">
      <w:pPr>
        <w:jc w:val="center"/>
        <w:rPr>
          <w:lang w:val="en-HK"/>
        </w:rPr>
      </w:pPr>
      <w:r w:rsidRPr="00C56043">
        <w:rPr>
          <w:lang w:val="en-HK"/>
        </w:rPr>
        <w:t>Annie mengukur tekanan daran Bu Chan dan mencatatnya</w:t>
      </w:r>
    </w:p>
    <w:p w14:paraId="706AFFD7" w14:textId="77777777" w:rsidR="00893243" w:rsidRDefault="00893243" w:rsidP="00C56043">
      <w:pPr>
        <w:jc w:val="center"/>
        <w:rPr>
          <w:lang w:val="en-HK"/>
        </w:rPr>
      </w:pPr>
    </w:p>
    <w:p w14:paraId="2FBA29E2" w14:textId="197289BB" w:rsidR="00893243" w:rsidRDefault="00893243" w:rsidP="00F974FC">
      <w:pPr>
        <w:jc w:val="center"/>
        <w:rPr>
          <w:lang w:val="en-HK"/>
        </w:rPr>
      </w:pPr>
      <w:r w:rsidRPr="00C56043">
        <w:rPr>
          <w:lang w:val="en-HK"/>
        </w:rPr>
        <w:t>Annie menaruh kertas tes ke dalam alat pengukur glukosa (gula) darah</w:t>
      </w:r>
    </w:p>
    <w:p w14:paraId="5915ED32" w14:textId="77777777" w:rsidR="00F974FC" w:rsidRDefault="00F974FC" w:rsidP="00F974FC">
      <w:pPr>
        <w:jc w:val="center"/>
        <w:rPr>
          <w:lang w:val="en-HK"/>
        </w:rPr>
      </w:pPr>
    </w:p>
    <w:p w14:paraId="5EA13ED9" w14:textId="77777777" w:rsidR="00C56043" w:rsidRDefault="00C56043" w:rsidP="00C56043">
      <w:r>
        <w:t>Sekarang, saya akan memeriksa kadar glukosa darah Ibu</w:t>
      </w:r>
    </w:p>
    <w:p w14:paraId="5E7023BB" w14:textId="77777777" w:rsidR="00C56043" w:rsidRDefault="00C56043" w:rsidP="00C56043">
      <w:r>
        <w:t>Saya sudah mencuci tangan dengan sabun cair</w:t>
      </w:r>
    </w:p>
    <w:p w14:paraId="468946DE" w14:textId="77777777" w:rsidR="00C56043" w:rsidRDefault="00C56043" w:rsidP="00C56043">
      <w:r>
        <w:t>Izinkan saya mendisinfeksi ujung jari Ibu</w:t>
      </w:r>
    </w:p>
    <w:p w14:paraId="1B912BD0" w14:textId="77777777" w:rsidR="00C56043" w:rsidRDefault="00C56043" w:rsidP="00C56043">
      <w:r>
        <w:t>dan menusuk ujung jari Ibu dengan lancet</w:t>
      </w:r>
    </w:p>
    <w:p w14:paraId="063C0D3A" w14:textId="77777777" w:rsidR="00C56043" w:rsidRDefault="00C56043" w:rsidP="00C56043">
      <w:r>
        <w:t>untuk mendapatkan setetes darah Ibu untuk</w:t>
      </w:r>
    </w:p>
    <w:p w14:paraId="48D43021" w14:textId="77777777" w:rsidR="00C56043" w:rsidRDefault="00C56043" w:rsidP="00C56043">
      <w:r>
        <w:t>pemeriksaan kadar glukosa</w:t>
      </w:r>
    </w:p>
    <w:p w14:paraId="53A6F069" w14:textId="0784C94E" w:rsidR="00C56043" w:rsidRDefault="00C56043" w:rsidP="00C56043">
      <w:r>
        <w:t>Tekan ujung jari Ibu dengan kain kasa ini untuk menghentikan pendarahan</w:t>
      </w:r>
    </w:p>
    <w:p w14:paraId="0CC69859" w14:textId="77777777" w:rsidR="00C56043" w:rsidRDefault="00C56043" w:rsidP="00C56043">
      <w:r>
        <w:t>Biar saya catat kadar glukosa darah Ibu</w:t>
      </w:r>
    </w:p>
    <w:p w14:paraId="375CDB64" w14:textId="77777777" w:rsidR="00C56043" w:rsidRDefault="00C56043" w:rsidP="00C56043">
      <w:r>
        <w:t>dan mengukur suhu tubuh Ibu</w:t>
      </w:r>
    </w:p>
    <w:p w14:paraId="01885FD0" w14:textId="7371B1AF" w:rsidR="00C56043" w:rsidRDefault="00C56043" w:rsidP="00C56043">
      <w:r>
        <w:t>Saya akan menarik telinga Ibu ke belakang dan ke atas dengan lembut</w:t>
      </w:r>
    </w:p>
    <w:p w14:paraId="7CF2A98C" w14:textId="23209649" w:rsidR="00C56043" w:rsidRDefault="00C56043" w:rsidP="00C56043">
      <w:r>
        <w:t>untuk meluruskan saluran telinga untuk pengukuran yang akurat</w:t>
      </w:r>
    </w:p>
    <w:p w14:paraId="343244C3" w14:textId="77777777" w:rsidR="00C56043" w:rsidRDefault="00C56043" w:rsidP="00C56043">
      <w:pPr>
        <w:jc w:val="center"/>
      </w:pPr>
    </w:p>
    <w:p w14:paraId="0C9F577B" w14:textId="4608ACF6" w:rsidR="00893243" w:rsidRPr="00893243" w:rsidRDefault="00893243" w:rsidP="00893243">
      <w:pPr>
        <w:jc w:val="center"/>
        <w:rPr>
          <w:lang w:val="en-HK"/>
        </w:rPr>
      </w:pPr>
      <w:r w:rsidRPr="00893243">
        <w:rPr>
          <w:lang w:val="en-HK"/>
        </w:rPr>
        <w:t>Bu Chan dan Annie pergi ke klinik untuk konsultasi lebih lanjut</w:t>
      </w:r>
    </w:p>
    <w:p w14:paraId="16C25DCF" w14:textId="3035C27A" w:rsidR="00C56043" w:rsidRPr="00F974FC" w:rsidRDefault="00893243" w:rsidP="00F974FC">
      <w:pPr>
        <w:jc w:val="center"/>
        <w:rPr>
          <w:lang w:val="en-HK"/>
        </w:rPr>
      </w:pPr>
      <w:r w:rsidRPr="00893243">
        <w:rPr>
          <w:lang w:val="en-HK"/>
        </w:rPr>
        <w:t> </w:t>
      </w:r>
    </w:p>
    <w:p w14:paraId="1D1C4BCC" w14:textId="203B1C88" w:rsidR="00C56043" w:rsidRDefault="00C56043" w:rsidP="00C56043">
      <w:r>
        <w:t>Bu Chan, ini tiga jenis obat untuk Ibu ...</w:t>
      </w:r>
    </w:p>
    <w:p w14:paraId="3F5FA498" w14:textId="77777777" w:rsidR="00C56043" w:rsidRDefault="00C56043" w:rsidP="00C56043">
      <w:r>
        <w:t>Oke! Oke!</w:t>
      </w:r>
    </w:p>
    <w:p w14:paraId="4352D2DE" w14:textId="77777777" w:rsidR="00C56043" w:rsidRDefault="00C56043" w:rsidP="00C56043">
      <w:r>
        <w:t>Saya mengerti! Obat yang sama!</w:t>
      </w:r>
    </w:p>
    <w:p w14:paraId="43D3F3B4" w14:textId="77777777" w:rsidR="00C56043" w:rsidRDefault="00C56043" w:rsidP="00C56043">
      <w:r>
        <w:t>Drama favorit saya akan dimulai</w:t>
      </w:r>
    </w:p>
    <w:p w14:paraId="54881C18" w14:textId="77777777" w:rsidR="00C56043" w:rsidRDefault="00C56043" w:rsidP="00C56043">
      <w:r>
        <w:t>Sabar, Bu</w:t>
      </w:r>
    </w:p>
    <w:p w14:paraId="18FC12F5" w14:textId="77777777" w:rsidR="00C56043" w:rsidRDefault="00C56043" w:rsidP="00C56043">
      <w:r>
        <w:t>Mohon dengarkan perawat</w:t>
      </w:r>
    </w:p>
    <w:p w14:paraId="1AAC6174" w14:textId="77777777" w:rsidR="00C56043" w:rsidRDefault="00C56043" w:rsidP="00C56043">
      <w:r>
        <w:t>dan periksa label obat</w:t>
      </w:r>
    </w:p>
    <w:p w14:paraId="00000028" w14:textId="15FFFE49" w:rsidR="00DE2684" w:rsidRDefault="00C56043" w:rsidP="00C56043">
      <w:r>
        <w:t>Pastikan nama Ibu, nama obat, dosis, penggunaan, rute dan frekuensinya benar</w:t>
      </w:r>
    </w:p>
    <w:p w14:paraId="3CA4E01E" w14:textId="16CB5666" w:rsidR="00C56043" w:rsidRDefault="00C56043" w:rsidP="00C56043"/>
    <w:p w14:paraId="0F9293DC" w14:textId="77777777" w:rsidR="00C56043" w:rsidRDefault="00C56043" w:rsidP="00C56043">
      <w:r>
        <w:lastRenderedPageBreak/>
        <w:t>Ya, Ibu harus memeriksa dengan benar sebelum pergi</w:t>
      </w:r>
    </w:p>
    <w:p w14:paraId="766AEB50" w14:textId="77777777" w:rsidR="00C56043" w:rsidRDefault="00C56043" w:rsidP="00C56043">
      <w:r>
        <w:t>Saya juga telah memeriksa jumlah obat Ibu</w:t>
      </w:r>
    </w:p>
    <w:p w14:paraId="24870FDA" w14:textId="77777777" w:rsidR="00C56043" w:rsidRDefault="00C56043" w:rsidP="00C56043">
      <w:r>
        <w:t>Ini cukup sampai tindak lanjut Ibu berikutnya</w:t>
      </w:r>
    </w:p>
    <w:p w14:paraId="5A5008DD" w14:textId="77777777" w:rsidR="00C56043" w:rsidRDefault="00C56043" w:rsidP="00C56043">
      <w:r>
        <w:t>Tapi Ibu bisa menelepon saya jika perlu</w:t>
      </w:r>
    </w:p>
    <w:p w14:paraId="688B4E0C" w14:textId="51FCAE08" w:rsidR="00C56043" w:rsidRDefault="00C56043" w:rsidP="00C56043">
      <w:r>
        <w:t>Saya bisa menjelaskan kepada Ibu lagi</w:t>
      </w:r>
    </w:p>
    <w:p w14:paraId="0913276B" w14:textId="4E41F241" w:rsidR="00C56043" w:rsidRDefault="00C56043"/>
    <w:p w14:paraId="484172C1" w14:textId="77777777" w:rsidR="00C56043" w:rsidRDefault="00C56043" w:rsidP="00C56043">
      <w:r>
        <w:t>Bu, Ibu harus minum obat sebelum menonton TV</w:t>
      </w:r>
    </w:p>
    <w:p w14:paraId="132B2961" w14:textId="77777777" w:rsidR="00C56043" w:rsidRDefault="00C56043" w:rsidP="00C56043">
      <w:r>
        <w:t>Oke</w:t>
      </w:r>
    </w:p>
    <w:p w14:paraId="36E220C9" w14:textId="77777777" w:rsidR="00C56043" w:rsidRDefault="00C56043" w:rsidP="00C56043">
      <w:r>
        <w:t>Kata dokter, Ibu harus minum obat dengan air</w:t>
      </w:r>
    </w:p>
    <w:p w14:paraId="72A64D50" w14:textId="77777777" w:rsidR="00C56043" w:rsidRDefault="00C56043" w:rsidP="00C56043">
      <w:r>
        <w:t>Baiklah. Air</w:t>
      </w:r>
    </w:p>
    <w:p w14:paraId="1C109DE8" w14:textId="77777777" w:rsidR="00C56043" w:rsidRDefault="00C56043" w:rsidP="00C56043">
      <w:r>
        <w:t>Ibu tidak boleh minum obat dengan teh, susu, atau jus buah</w:t>
      </w:r>
    </w:p>
    <w:p w14:paraId="652AFCEB" w14:textId="77777777" w:rsidR="00C56043" w:rsidRDefault="00C56043" w:rsidP="00C56043">
      <w:r>
        <w:t>karena minuman itu dapat memengaruhi daya serap dan sifat obat</w:t>
      </w:r>
    </w:p>
    <w:p w14:paraId="75B97B50" w14:textId="77777777" w:rsidR="00C56043" w:rsidRDefault="00C56043" w:rsidP="00C56043">
      <w:r>
        <w:t>Saya mengerti. Saya akan minum obat dengan air</w:t>
      </w:r>
    </w:p>
    <w:p w14:paraId="1494DB06" w14:textId="54DA462A" w:rsidR="00C56043" w:rsidRDefault="00C56043" w:rsidP="00C56043">
      <w:r>
        <w:t>Oh! Saya menjatuhkannya</w:t>
      </w:r>
    </w:p>
    <w:p w14:paraId="00000037" w14:textId="77777777" w:rsidR="00DE2684" w:rsidRDefault="00DE2684"/>
    <w:p w14:paraId="5C057D11" w14:textId="52F778AF" w:rsidR="00893243" w:rsidRPr="00893243" w:rsidRDefault="00893243" w:rsidP="00893243">
      <w:pPr>
        <w:jc w:val="center"/>
        <w:rPr>
          <w:lang w:val="en-HK"/>
        </w:rPr>
      </w:pPr>
      <w:r w:rsidRPr="00893243">
        <w:rPr>
          <w:lang w:val="en-HK"/>
        </w:rPr>
        <w:t>Annie mengambil obat yang jatuh dan membuangnya ke tempat sampah</w:t>
      </w:r>
    </w:p>
    <w:p w14:paraId="00000040" w14:textId="28196FBF" w:rsidR="00DE2684" w:rsidRDefault="00DE2684"/>
    <w:p w14:paraId="4B051DB7" w14:textId="6F6293BA" w:rsidR="00893243" w:rsidRDefault="00893243" w:rsidP="00893243">
      <w:r>
        <w:t>Kamu membuang obat saya. Lalu saya tidak akan memiliki jumlah obat yang cukup</w:t>
      </w:r>
    </w:p>
    <w:p w14:paraId="10291F8B" w14:textId="77777777" w:rsidR="00893243" w:rsidRDefault="00893243" w:rsidP="00893243">
      <w:r>
        <w:t>Saya akan memeriksa jumlahnya secara teratur</w:t>
      </w:r>
    </w:p>
    <w:p w14:paraId="42818837" w14:textId="77777777" w:rsidR="00893243" w:rsidRDefault="00893243" w:rsidP="00893243">
      <w:r>
        <w:t>Jika obat habis sebelum tindak lanjut berikutnya</w:t>
      </w:r>
    </w:p>
    <w:p w14:paraId="10463FE7" w14:textId="77777777" w:rsidR="00893243" w:rsidRDefault="00893243" w:rsidP="00893243">
      <w:r>
        <w:t>Saya akan beri tahu Bapak untuk membuat janji terlebih dulu</w:t>
      </w:r>
    </w:p>
    <w:p w14:paraId="57D8DD71" w14:textId="77777777" w:rsidR="00893243" w:rsidRDefault="00893243" w:rsidP="00893243">
      <w:r>
        <w:t>Kamu sangat perhatian</w:t>
      </w:r>
    </w:p>
    <w:p w14:paraId="7D1D3C02" w14:textId="32C5D728" w:rsidR="00893243" w:rsidRDefault="00893243" w:rsidP="00893243">
      <w:r>
        <w:t>Biar saya minum obat dulu</w:t>
      </w:r>
    </w:p>
    <w:p w14:paraId="11652896" w14:textId="32783C3B" w:rsidR="00893243" w:rsidRDefault="00893243"/>
    <w:p w14:paraId="33A22074" w14:textId="77777777" w:rsidR="00893243" w:rsidRDefault="00893243" w:rsidP="00893243">
      <w:r>
        <w:t>Dokter telah meresepkan Ibu obat baru hari ini</w:t>
      </w:r>
    </w:p>
    <w:p w14:paraId="4AD1D2D2" w14:textId="77777777" w:rsidR="00893243" w:rsidRDefault="00893243" w:rsidP="00893243">
      <w:r>
        <w:t>Apakah Ibu merasa tidak enak badan setelah minum obat?</w:t>
      </w:r>
    </w:p>
    <w:p w14:paraId="4772CCBE" w14:textId="77777777" w:rsidR="00893243" w:rsidRDefault="00893243" w:rsidP="00893243">
      <w:r>
        <w:t>Tidak</w:t>
      </w:r>
    </w:p>
    <w:p w14:paraId="1461E229" w14:textId="77777777" w:rsidR="00893243" w:rsidRDefault="00893243" w:rsidP="00893243">
      <w:r>
        <w:t>Jika Ibu merasa tidak sehat atau mengembangkan respons alergi</w:t>
      </w:r>
    </w:p>
    <w:p w14:paraId="5E2B4AFE" w14:textId="77777777" w:rsidR="00893243" w:rsidRDefault="00893243" w:rsidP="00893243">
      <w:r>
        <w:t>Saya akan meminta Bapak berkonsultasi dengan dokter</w:t>
      </w:r>
    </w:p>
    <w:p w14:paraId="5740244C" w14:textId="77777777" w:rsidR="00893243" w:rsidRDefault="00893243" w:rsidP="00893243">
      <w:r>
        <w:t>Sekarang, izinkan saya menandai catatan obat Ibu</w:t>
      </w:r>
    </w:p>
    <w:p w14:paraId="7D18D4F2" w14:textId="77777777" w:rsidR="00893243" w:rsidRDefault="00893243" w:rsidP="00893243">
      <w:r>
        <w:t>Apakah itu benar-benar perlu?</w:t>
      </w:r>
    </w:p>
    <w:p w14:paraId="77C3CF09" w14:textId="77777777" w:rsidR="00893243" w:rsidRDefault="00893243" w:rsidP="00893243">
      <w:r>
        <w:t>Menyimpan catatan obat sangatlah penting</w:t>
      </w:r>
    </w:p>
    <w:p w14:paraId="5127FC00" w14:textId="77777777" w:rsidR="00893243" w:rsidRDefault="00893243" w:rsidP="00893243">
      <w:r>
        <w:t>Ini dapat menghindari dosis berulang</w:t>
      </w:r>
    </w:p>
    <w:p w14:paraId="65A860A2" w14:textId="77777777" w:rsidR="00893243" w:rsidRDefault="00893243" w:rsidP="00893243">
      <w:r>
        <w:t>Saya akan libur besok</w:t>
      </w:r>
    </w:p>
    <w:p w14:paraId="52663E2C" w14:textId="77777777" w:rsidR="00893243" w:rsidRDefault="00893243" w:rsidP="00893243">
      <w:r>
        <w:t>Saya sudah meletakkan obat untuk besok di kotak pil</w:t>
      </w:r>
    </w:p>
    <w:p w14:paraId="0771DC2A" w14:textId="77777777" w:rsidR="00893243" w:rsidRDefault="00893243" w:rsidP="00893243">
      <w:r>
        <w:t>dan mengatur jam alarm untuk mengingatkan Ibu minum obat</w:t>
      </w:r>
    </w:p>
    <w:p w14:paraId="2309B61A" w14:textId="77777777" w:rsidR="00893243" w:rsidRDefault="00893243" w:rsidP="00893243">
      <w:r>
        <w:t>Bapak juga akan mengingatkan Ibu besok</w:t>
      </w:r>
    </w:p>
    <w:p w14:paraId="5B21EF21" w14:textId="77777777" w:rsidR="00893243" w:rsidRDefault="00893243" w:rsidP="00893243">
      <w:r>
        <w:t>Biar saya mengunci obatnya dulu</w:t>
      </w:r>
    </w:p>
    <w:p w14:paraId="1B6DE403" w14:textId="77777777" w:rsidR="00893243" w:rsidRDefault="00893243" w:rsidP="00893243">
      <w:r>
        <w:t>Apa? Obat perlu dikunci?</w:t>
      </w:r>
    </w:p>
    <w:p w14:paraId="2B86FD85" w14:textId="77777777" w:rsidR="00893243" w:rsidRDefault="00893243" w:rsidP="00893243">
      <w:r>
        <w:t>Ya</w:t>
      </w:r>
    </w:p>
    <w:p w14:paraId="5D4B7A1E" w14:textId="77777777" w:rsidR="00893243" w:rsidRDefault="00893243" w:rsidP="00893243">
      <w:r>
        <w:t>Kakak dan putranya akan mengunjungi Ibu besok</w:t>
      </w:r>
    </w:p>
    <w:p w14:paraId="65E1237C" w14:textId="77777777" w:rsidR="00893243" w:rsidRDefault="00893243" w:rsidP="00893243">
      <w:r>
        <w:t>Obat dapat dijauhkan dari anak-anak dengan cara ini</w:t>
      </w:r>
    </w:p>
    <w:p w14:paraId="7C395ED6" w14:textId="77777777" w:rsidR="00893243" w:rsidRDefault="00893243" w:rsidP="00893243">
      <w:r>
        <w:t>Kamu benar</w:t>
      </w:r>
    </w:p>
    <w:p w14:paraId="3CF0B4DF" w14:textId="2A346685" w:rsidR="00893243" w:rsidRDefault="00893243" w:rsidP="00893243">
      <w:r>
        <w:t>Saya telah bergabung dengan Skema Pelatihan Asisten Rumah Tangga Asing dalam Perawatan Lansia</w:t>
      </w:r>
    </w:p>
    <w:p w14:paraId="09ABAAFA" w14:textId="3F76D5B4" w:rsidR="00893243" w:rsidRDefault="00893243" w:rsidP="00893243">
      <w:r>
        <w:t>Ada beberapa hal yang instruktur katakan kepada kami untuk diperhatikan</w:t>
      </w:r>
    </w:p>
    <w:p w14:paraId="601A9CAD" w14:textId="77777777" w:rsidR="00893243" w:rsidRDefault="00893243" w:rsidP="00893243">
      <w:r>
        <w:t>Ya! Ada banyak hal yang harus diperhatikan saat menyimpan obat</w:t>
      </w:r>
    </w:p>
    <w:p w14:paraId="4F435463" w14:textId="5DAF7E9F" w:rsidR="00893243" w:rsidRDefault="00893243" w:rsidP="00893243">
      <w:r>
        <w:lastRenderedPageBreak/>
        <w:t>Misalnya, obat harus disimpan dalam kantong atau botol plastik dengan label aslinya</w:t>
      </w:r>
    </w:p>
    <w:p w14:paraId="65C38F0C" w14:textId="77777777" w:rsidR="00893243" w:rsidRDefault="00893243" w:rsidP="00893243">
      <w:r>
        <w:t>Simpan di tempat sejuk dan kering</w:t>
      </w:r>
    </w:p>
    <w:p w14:paraId="1FA3B614" w14:textId="77777777" w:rsidR="00893243" w:rsidRDefault="00893243" w:rsidP="00893243">
      <w:r>
        <w:t>dan jauhkan dari sinar matahari langsung</w:t>
      </w:r>
    </w:p>
    <w:p w14:paraId="1242CF28" w14:textId="09B56F77" w:rsidR="00893243" w:rsidRDefault="00893243" w:rsidP="00893243">
      <w:r>
        <w:t>Obat yang peka cahaya harus disimpan dalam botol asli berwarna gelap</w:t>
      </w:r>
    </w:p>
    <w:p w14:paraId="63B8184E" w14:textId="1081E932" w:rsidR="00893243" w:rsidRDefault="00893243" w:rsidP="00893243">
      <w:r>
        <w:t>Obat dengan tanggal pengeluaran berbeda harus dimasukkan dalam kantong yang berbeda</w:t>
      </w:r>
    </w:p>
    <w:p w14:paraId="42C4A194" w14:textId="77777777" w:rsidR="00893243" w:rsidRDefault="00893243" w:rsidP="00893243">
      <w:r>
        <w:t>Kecuali ditentukan lain,</w:t>
      </w:r>
    </w:p>
    <w:p w14:paraId="378CB6B8" w14:textId="77777777" w:rsidR="00893243" w:rsidRDefault="00893243" w:rsidP="00893243">
      <w:r>
        <w:t>sebagian besar obat tidak cocok disimpan di kulkas</w:t>
      </w:r>
    </w:p>
    <w:p w14:paraId="4B837D88" w14:textId="298C234F" w:rsidR="00893243" w:rsidRDefault="00893243" w:rsidP="00893243">
      <w:r>
        <w:t>Buang obat-obatan kedaluwarsa, berubah bentuk, berubah warna, berubah bau, berubah keruh,</w:t>
      </w:r>
    </w:p>
    <w:p w14:paraId="18698538" w14:textId="77777777" w:rsidR="00893243" w:rsidRDefault="00893243" w:rsidP="00893243">
      <w:r>
        <w:t>atau jika labelnya menjadi kabur</w:t>
      </w:r>
    </w:p>
    <w:p w14:paraId="7C2EA8CE" w14:textId="77777777" w:rsidR="00893243" w:rsidRDefault="00893243" w:rsidP="00893243">
      <w:r>
        <w:t>Saya tidak menyadari ada begitu banyak yang harus diperhatikan</w:t>
      </w:r>
    </w:p>
    <w:p w14:paraId="165B3FD5" w14:textId="003352A3" w:rsidR="00893243" w:rsidRDefault="00893243" w:rsidP="00893243">
      <w:r>
        <w:t>Ada lebih banyak video tentang perawatan lansia di situs web Departemen Kesehatan dan Departemen Kesejahteraan Sosial</w:t>
      </w:r>
    </w:p>
    <w:p w14:paraId="72ECAF87" w14:textId="77777777" w:rsidR="00893243" w:rsidRDefault="00893243" w:rsidP="00893243">
      <w:r>
        <w:t>Saya juga sudah menontonnya</w:t>
      </w:r>
    </w:p>
    <w:p w14:paraId="70EC61F2" w14:textId="3594D822" w:rsidR="00893243" w:rsidRDefault="00893243" w:rsidP="00893243">
      <w:r>
        <w:t>Kamu benar-benar peduli pada Ibu!</w:t>
      </w:r>
    </w:p>
    <w:p w14:paraId="00000062" w14:textId="77777777" w:rsidR="00DE2684" w:rsidRDefault="00DE2684"/>
    <w:p w14:paraId="36A4B71C" w14:textId="77777777" w:rsidR="00893243" w:rsidRDefault="00893243" w:rsidP="00893243">
      <w:pPr>
        <w:jc w:val="center"/>
      </w:pPr>
      <w:r w:rsidRPr="00781D4D">
        <w:t>Penolakan</w:t>
      </w:r>
    </w:p>
    <w:p w14:paraId="5C241813" w14:textId="77777777" w:rsidR="00893243" w:rsidRPr="00781D4D" w:rsidRDefault="00893243" w:rsidP="00893243">
      <w:pPr>
        <w:jc w:val="center"/>
      </w:pPr>
      <w:r w:rsidRPr="00781D4D">
        <w:t>Keterampilan manajemen obat yang ditunjukkan dalam</w:t>
      </w:r>
    </w:p>
    <w:p w14:paraId="6FBC70F5" w14:textId="20657EF6" w:rsidR="00893243" w:rsidRPr="00781D4D" w:rsidRDefault="00893243" w:rsidP="00893243">
      <w:pPr>
        <w:jc w:val="center"/>
      </w:pPr>
      <w:r w:rsidRPr="00781D4D">
        <w:t>film ini berfungsi sebagai referensi umum dan untuk tujuan pendidikan.</w:t>
      </w:r>
    </w:p>
    <w:p w14:paraId="2B4661F6" w14:textId="77777777" w:rsidR="00893243" w:rsidRPr="00781D4D" w:rsidRDefault="00893243" w:rsidP="00893243">
      <w:pPr>
        <w:jc w:val="center"/>
      </w:pPr>
      <w:r w:rsidRPr="00781D4D">
        <w:t>Ini mungkin tidak berlaku bagi semua lansia dalam segala situasi.</w:t>
      </w:r>
    </w:p>
    <w:p w14:paraId="4628F70E" w14:textId="77777777" w:rsidR="00893243" w:rsidRPr="00781D4D" w:rsidRDefault="00893243" w:rsidP="00893243">
      <w:pPr>
        <w:jc w:val="center"/>
      </w:pPr>
      <w:r w:rsidRPr="00781D4D">
        <w:t>Silakan berkonsultasi dengan profesional perawatan kesehatan</w:t>
      </w:r>
    </w:p>
    <w:p w14:paraId="2C9AA203" w14:textId="77777777" w:rsidR="00893243" w:rsidRDefault="00893243" w:rsidP="00893243">
      <w:pPr>
        <w:jc w:val="center"/>
      </w:pPr>
      <w:r w:rsidRPr="00781D4D">
        <w:t>jika ada keraguan penerapan keterampilan pada situasi tertentu.</w:t>
      </w:r>
    </w:p>
    <w:p w14:paraId="00000065" w14:textId="77777777" w:rsidR="00DE2684" w:rsidRDefault="00DE2684" w:rsidP="00893243">
      <w:pPr>
        <w:jc w:val="center"/>
      </w:pPr>
    </w:p>
    <w:p w14:paraId="158112DF" w14:textId="77777777" w:rsidR="00893243" w:rsidRPr="00781D4D" w:rsidRDefault="00893243" w:rsidP="00893243">
      <w:pPr>
        <w:jc w:val="center"/>
      </w:pPr>
      <w:r w:rsidRPr="00781D4D">
        <w:t>Departemen Kesehatan</w:t>
      </w:r>
    </w:p>
    <w:p w14:paraId="13BDBD05" w14:textId="77777777" w:rsidR="00893243" w:rsidRPr="00781D4D" w:rsidRDefault="00893243" w:rsidP="00893243">
      <w:pPr>
        <w:jc w:val="center"/>
      </w:pPr>
      <w:r w:rsidRPr="00781D4D">
        <w:t>Situs Layanan Kesehatan Lansia</w:t>
      </w:r>
    </w:p>
    <w:p w14:paraId="710931A5" w14:textId="36120792" w:rsidR="00893243" w:rsidRDefault="00893243" w:rsidP="00893243">
      <w:pPr>
        <w:jc w:val="center"/>
      </w:pPr>
      <w:r w:rsidRPr="00893243">
        <w:t>www.elderly.gov.hk</w:t>
      </w:r>
    </w:p>
    <w:p w14:paraId="08C27610" w14:textId="77777777" w:rsidR="00893243" w:rsidRDefault="00893243" w:rsidP="00893243">
      <w:pPr>
        <w:jc w:val="center"/>
      </w:pPr>
    </w:p>
    <w:p w14:paraId="273805AD" w14:textId="70C46A8C" w:rsidR="00893243" w:rsidRPr="00781D4D" w:rsidRDefault="00893243" w:rsidP="00893243">
      <w:pPr>
        <w:jc w:val="center"/>
      </w:pPr>
      <w:r w:rsidRPr="00781D4D">
        <w:t>Departemen Kesejahteraan Sosial</w:t>
      </w:r>
    </w:p>
    <w:p w14:paraId="2B3E8ABA" w14:textId="77777777" w:rsidR="00893243" w:rsidRPr="00781D4D" w:rsidRDefault="00893243" w:rsidP="00893243">
      <w:pPr>
        <w:jc w:val="center"/>
      </w:pPr>
      <w:r w:rsidRPr="00781D4D">
        <w:t>Skema Pelatihan Asisten Rumah Tangga Asing</w:t>
      </w:r>
    </w:p>
    <w:p w14:paraId="195CC2FC" w14:textId="77777777" w:rsidR="00893243" w:rsidRPr="00781D4D" w:rsidRDefault="00893243" w:rsidP="00893243">
      <w:pPr>
        <w:jc w:val="center"/>
      </w:pPr>
      <w:r w:rsidRPr="00781D4D">
        <w:t>dalam Perawatan Lansia</w:t>
      </w:r>
    </w:p>
    <w:p w14:paraId="0000006B" w14:textId="054CF305" w:rsidR="00DE2684" w:rsidRDefault="00893243" w:rsidP="00893243">
      <w:pPr>
        <w:jc w:val="center"/>
      </w:pPr>
      <w:r w:rsidRPr="00781D4D">
        <w:t>www.swd.gov.hk/en/index/site_pubsvc/page_elderly/sub_psfdh/</w:t>
      </w:r>
    </w:p>
    <w:sectPr w:rsidR="00DE2684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84"/>
    <w:rsid w:val="0055218C"/>
    <w:rsid w:val="008051E9"/>
    <w:rsid w:val="00805C90"/>
    <w:rsid w:val="00893243"/>
    <w:rsid w:val="00C56043"/>
    <w:rsid w:val="00DE2684"/>
    <w:rsid w:val="00EE7F4F"/>
    <w:rsid w:val="00F46F51"/>
    <w:rsid w:val="00F9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1C2827"/>
  <w15:docId w15:val="{84917F0D-61D1-D04D-9176-8CD290BE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93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390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038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4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364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321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y4lwhGk1Br/Np0gkqgzaMQKkKQ==">AMUW2mX6aXBzS4QHkqRe9yk96JvRZwS2Z8dpx8FFvS/FooQm49WqJNh/3t2s54pdUpWH9owQttlP+uSVUCwSfXMtkwW0u5MfFozcDkKNjLHY7oJgACC27Eo=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Ching</dc:creator>
  <cp:lastModifiedBy>Gigi Ching</cp:lastModifiedBy>
  <cp:revision>7</cp:revision>
  <dcterms:created xsi:type="dcterms:W3CDTF">2020-12-15T07:55:00Z</dcterms:created>
  <dcterms:modified xsi:type="dcterms:W3CDTF">2021-01-04T06:14:00Z</dcterms:modified>
</cp:coreProperties>
</file>