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5DC9D" w14:textId="159D1FD8" w:rsidR="00A018C5" w:rsidRPr="00A018C5" w:rsidRDefault="00A018C5" w:rsidP="00A018C5">
      <w:pPr>
        <w:jc w:val="center"/>
        <w:rPr>
          <w:b/>
          <w:bCs/>
          <w:lang w:val="en-US"/>
        </w:rPr>
      </w:pPr>
      <w:r w:rsidRPr="00A018C5">
        <w:rPr>
          <w:b/>
          <w:bCs/>
          <w:lang w:val="en-US"/>
        </w:rPr>
        <w:t>Mga Serye sa Pag-aalaga ng Nakatatanda</w:t>
      </w:r>
    </w:p>
    <w:p w14:paraId="74452A52" w14:textId="47DB6CC6" w:rsidR="00164B4A" w:rsidRDefault="00A018C5" w:rsidP="00A018C5">
      <w:pPr>
        <w:jc w:val="center"/>
        <w:rPr>
          <w:b/>
          <w:bCs/>
          <w:lang w:val="en-US"/>
        </w:rPr>
      </w:pPr>
      <w:r w:rsidRPr="00A018C5">
        <w:rPr>
          <w:b/>
          <w:bCs/>
          <w:lang w:val="en-US"/>
        </w:rPr>
        <w:t>Kalusugan ng Pag-iisip</w:t>
      </w:r>
    </w:p>
    <w:p w14:paraId="47E8B076" w14:textId="77777777" w:rsidR="00A018C5" w:rsidRDefault="00A018C5" w:rsidP="00A018C5">
      <w:pPr>
        <w:jc w:val="center"/>
        <w:rPr>
          <w:lang w:val="en-US"/>
        </w:rPr>
      </w:pPr>
    </w:p>
    <w:p w14:paraId="4BAB7338" w14:textId="77777777" w:rsidR="00A018C5" w:rsidRDefault="00A018C5" w:rsidP="00A018C5">
      <w:pPr>
        <w:jc w:val="center"/>
      </w:pPr>
      <w:r>
        <w:t>Ang pelikula ay kapwa ginawa ng Kagawaran ng Kalusugan at ng Kagawaran</w:t>
      </w:r>
    </w:p>
    <w:p w14:paraId="0B70038A" w14:textId="77777777" w:rsidR="00A018C5" w:rsidRDefault="00A018C5" w:rsidP="00A018C5">
      <w:pPr>
        <w:jc w:val="center"/>
      </w:pPr>
      <w:r>
        <w:t>ng Panlipunang Kapakanan bilang materyal na sanggunian para sa</w:t>
      </w:r>
    </w:p>
    <w:p w14:paraId="63447097" w14:textId="77777777" w:rsidR="00A018C5" w:rsidRDefault="00A018C5" w:rsidP="00A018C5">
      <w:pPr>
        <w:jc w:val="center"/>
      </w:pPr>
      <w:r>
        <w:t>Iskema ng Pagsasanay para sa mga Katulong sa Bahay ukol sa Pangangalaga ng Matatanda.</w:t>
      </w:r>
    </w:p>
    <w:p w14:paraId="53A0382E" w14:textId="77777777" w:rsidR="00A018C5" w:rsidRDefault="00A018C5" w:rsidP="00A018C5">
      <w:pPr>
        <w:jc w:val="center"/>
      </w:pPr>
      <w:r>
        <w:t>Ang copyright ng mga nilalaman sa pelikulang ito ay pagmamay-ari ng Kagawaran</w:t>
      </w:r>
    </w:p>
    <w:p w14:paraId="4498290F" w14:textId="77777777" w:rsidR="00A018C5" w:rsidRDefault="00A018C5" w:rsidP="00A018C5">
      <w:pPr>
        <w:jc w:val="center"/>
      </w:pPr>
      <w:r>
        <w:t>ng Kalusugan at ng Kagawaran ng Panlipunang Kapakanan.</w:t>
      </w:r>
    </w:p>
    <w:p w14:paraId="1C6BF0F4" w14:textId="77777777" w:rsidR="00A018C5" w:rsidRDefault="00A018C5" w:rsidP="00A018C5">
      <w:pPr>
        <w:jc w:val="center"/>
      </w:pPr>
      <w:r>
        <w:t>Ang pelikula ay ginawa lamang para sa hindi-pangkomersyal na gamit.</w:t>
      </w:r>
    </w:p>
    <w:p w14:paraId="74078592" w14:textId="77777777" w:rsidR="00A018C5" w:rsidRDefault="00A018C5" w:rsidP="00A018C5">
      <w:pPr>
        <w:jc w:val="center"/>
      </w:pPr>
      <w:r>
        <w:t>Ito ay hindi maaaring pauupahan,</w:t>
      </w:r>
    </w:p>
    <w:p w14:paraId="5F9C3670" w14:textId="77777777" w:rsidR="00A018C5" w:rsidRDefault="00A018C5" w:rsidP="00A018C5">
      <w:pPr>
        <w:jc w:val="center"/>
      </w:pPr>
      <w:r>
        <w:t>ibebenta o kung hindi man gagamitin para sa mga layuning kumikita.</w:t>
      </w:r>
    </w:p>
    <w:p w14:paraId="652874B5" w14:textId="77777777" w:rsidR="00164B4A" w:rsidRPr="00164B4A" w:rsidRDefault="00164B4A" w:rsidP="00164B4A">
      <w:pPr>
        <w:rPr>
          <w:lang w:val="en-US"/>
        </w:rPr>
      </w:pPr>
    </w:p>
    <w:p w14:paraId="58FE9682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Ma, hindi maayos ang hitsura mo</w:t>
      </w:r>
    </w:p>
    <w:p w14:paraId="65E70AAD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Maayos ba ang pakiramdam mo?</w:t>
      </w:r>
    </w:p>
    <w:p w14:paraId="2BDA5FEC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Ayos lang ako</w:t>
      </w:r>
    </w:p>
    <w:p w14:paraId="00905C20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Ako ay umaangkop pa sa bagong lugar na ito</w:t>
      </w:r>
    </w:p>
    <w:p w14:paraId="6EDACD4A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simula na ako ay lumipat dito</w:t>
      </w:r>
    </w:p>
    <w:p w14:paraId="07108BC7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Hindi ako pamilyar sa kapitbahayan</w:t>
      </w:r>
    </w:p>
    <w:p w14:paraId="6F6323FB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at hindi ko makikita ang dati kong mga kapitbahay upang mag-tsaa</w:t>
      </w:r>
    </w:p>
    <w:p w14:paraId="48DFD25B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Wala namang mga gawain sa bahay</w:t>
      </w:r>
    </w:p>
    <w:p w14:paraId="244CEF4B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Lahat ng aking magagawa ay ang mananatili lamang sa tahanan</w:t>
      </w:r>
    </w:p>
    <w:p w14:paraId="512228E3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Marahil pwede mo silang papuntahin dito</w:t>
      </w:r>
    </w:p>
    <w:p w14:paraId="6F7F24A2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Hindi ko nga alam ang daan sa aking sarili</w:t>
      </w:r>
    </w:p>
    <w:p w14:paraId="7CF15006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Paano ko maituturo sa kanila ang ruta?</w:t>
      </w:r>
    </w:p>
    <w:p w14:paraId="738AC96C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Talagang napakahirap</w:t>
      </w:r>
    </w:p>
    <w:p w14:paraId="1F9DFE25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at masyadong aksaya sa oras na maglakbay</w:t>
      </w:r>
    </w:p>
    <w:p w14:paraId="6D4B3FE3" w14:textId="7F251571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Nalaman ko na ang Mga Sentro sa Komunidad ng</w:t>
      </w:r>
      <w:r>
        <w:rPr>
          <w:lang w:val="en-US"/>
        </w:rPr>
        <w:t xml:space="preserve"> </w:t>
      </w:r>
      <w:r w:rsidRPr="00A018C5">
        <w:rPr>
          <w:lang w:val="en-US"/>
        </w:rPr>
        <w:t xml:space="preserve">Nakatatanda sa Distrito </w:t>
      </w:r>
    </w:p>
    <w:p w14:paraId="41CE37BB" w14:textId="47C3CBB4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ay magtatag ng magkakaibang mga aktibidad para sa</w:t>
      </w:r>
      <w:r>
        <w:rPr>
          <w:lang w:val="en-US"/>
        </w:rPr>
        <w:t xml:space="preserve"> </w:t>
      </w:r>
      <w:r w:rsidRPr="00A018C5">
        <w:rPr>
          <w:lang w:val="en-US"/>
        </w:rPr>
        <w:t>nakatatandang mga tao</w:t>
      </w:r>
    </w:p>
    <w:p w14:paraId="61402EFA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Maaari mong subukan</w:t>
      </w:r>
    </w:p>
    <w:p w14:paraId="4834E7AA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Matuto ng isang bagay na bago</w:t>
      </w:r>
    </w:p>
    <w:p w14:paraId="729A9F04" w14:textId="3D6A8C29" w:rsidR="00A018C5" w:rsidRDefault="00A018C5" w:rsidP="00A018C5">
      <w:pPr>
        <w:rPr>
          <w:lang w:val="en-US"/>
        </w:rPr>
      </w:pPr>
      <w:r w:rsidRPr="00A018C5">
        <w:rPr>
          <w:lang w:val="en-US"/>
        </w:rPr>
        <w:t>at magkaroon ng ilang bagong mga kaibigan</w:t>
      </w:r>
    </w:p>
    <w:p w14:paraId="3B8FDD95" w14:textId="19346B0F" w:rsidR="00A018C5" w:rsidRDefault="00A018C5" w:rsidP="00A018C5">
      <w:pPr>
        <w:rPr>
          <w:lang w:val="en-US"/>
        </w:rPr>
      </w:pPr>
    </w:p>
    <w:p w14:paraId="1EC0CDE5" w14:textId="7C984DFA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Magandang pakinggan! Marahil maaari kang maging boluntaryo</w:t>
      </w:r>
      <w:r>
        <w:rPr>
          <w:lang w:val="en-US"/>
        </w:rPr>
        <w:t xml:space="preserve"> </w:t>
      </w:r>
      <w:r w:rsidRPr="00A018C5">
        <w:rPr>
          <w:lang w:val="en-US"/>
        </w:rPr>
        <w:t>upang tutulong sa ibang nangangailangan</w:t>
      </w:r>
    </w:p>
    <w:p w14:paraId="4EEB37CB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Talagang makakahulugan</w:t>
      </w:r>
    </w:p>
    <w:p w14:paraId="4B68AB4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Maliban sa paglalahok sa mga aktibidad ng Sentro</w:t>
      </w:r>
    </w:p>
    <w:p w14:paraId="4650F4F1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maaari ka rin magbubuo ng bagong mga interes</w:t>
      </w:r>
    </w:p>
    <w:p w14:paraId="0C3CD4C6" w14:textId="79F457F8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Maaari mong isaalang-alang ang pagsali sa mga klase, gaya ng pagsasayaw o paglalaro ng lawn bowls</w:t>
      </w:r>
    </w:p>
    <w:p w14:paraId="7E9D3CDE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Maging mas malusog ka at mas malakas</w:t>
      </w:r>
    </w:p>
    <w:p w14:paraId="3848875D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pagkatapos mag-workout</w:t>
      </w:r>
    </w:p>
    <w:p w14:paraId="2B376E0B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Parang masaya</w:t>
      </w:r>
    </w:p>
    <w:p w14:paraId="65A11860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Kapag ikaw ay masaya, makakaramdam ka ng panibago</w:t>
      </w:r>
    </w:p>
    <w:p w14:paraId="4BA7963C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Anak, pupunta tayo sa Sentro bukas</w:t>
      </w:r>
    </w:p>
    <w:p w14:paraId="17083D18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Sigurado</w:t>
      </w:r>
    </w:p>
    <w:p w14:paraId="4F16E2AC" w14:textId="2DDFB184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Annie, mangyaring tulungan mo akong magdala ng anumang bagay para kay Gng. Cheung bukas</w:t>
      </w:r>
    </w:p>
    <w:p w14:paraId="175B8A6C" w14:textId="11BB6F18" w:rsidR="00A018C5" w:rsidRPr="00164B4A" w:rsidRDefault="00A018C5" w:rsidP="00A018C5">
      <w:pPr>
        <w:rPr>
          <w:lang w:val="en-US"/>
        </w:rPr>
      </w:pPr>
      <w:r w:rsidRPr="00A018C5">
        <w:rPr>
          <w:lang w:val="en-US"/>
        </w:rPr>
        <w:lastRenderedPageBreak/>
        <w:t>Sigurado</w:t>
      </w:r>
    </w:p>
    <w:p w14:paraId="75CEA282" w14:textId="77777777" w:rsidR="00164B4A" w:rsidRPr="00164B4A" w:rsidRDefault="00164B4A" w:rsidP="00164B4A">
      <w:pPr>
        <w:rPr>
          <w:lang w:val="en-US"/>
        </w:rPr>
      </w:pPr>
    </w:p>
    <w:p w14:paraId="7ACA5A48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Komusta Mary</w:t>
      </w:r>
    </w:p>
    <w:p w14:paraId="765951A3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May dinala si Gng. Chan para kay Gng. Cheung</w:t>
      </w:r>
    </w:p>
    <w:p w14:paraId="0DF3EF7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Okay, mangyaring pumasok</w:t>
      </w:r>
    </w:p>
    <w:p w14:paraId="42AA092E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Komusta Annie</w:t>
      </w:r>
    </w:p>
    <w:p w14:paraId="2DD72A22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Komusta Gng. Cheung</w:t>
      </w:r>
    </w:p>
    <w:p w14:paraId="2299F746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Ito ay galing kay Gng. Chan</w:t>
      </w:r>
    </w:p>
    <w:p w14:paraId="0ADDF386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Napakalaking pakete!</w:t>
      </w:r>
    </w:p>
    <w:p w14:paraId="6DC3706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Salamat sa iyo, Annie</w:t>
      </w:r>
    </w:p>
    <w:p w14:paraId="06493E49" w14:textId="6B3CEBDF" w:rsidR="00A018C5" w:rsidRDefault="00A018C5" w:rsidP="00A018C5">
      <w:pPr>
        <w:rPr>
          <w:lang w:val="en-US"/>
        </w:rPr>
      </w:pPr>
      <w:r w:rsidRPr="00A018C5">
        <w:rPr>
          <w:lang w:val="en-US"/>
        </w:rPr>
        <w:t>Umupo kayo at uminom ng isang tasang tsaa bago kayo aalis</w:t>
      </w:r>
    </w:p>
    <w:p w14:paraId="3959EC46" w14:textId="77777777" w:rsidR="00A018C5" w:rsidRPr="00164B4A" w:rsidRDefault="00A018C5" w:rsidP="00164B4A">
      <w:pPr>
        <w:rPr>
          <w:lang w:val="en-US"/>
        </w:rPr>
      </w:pPr>
    </w:p>
    <w:p w14:paraId="54A68046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Heto ang inyong tsaa, Annie</w:t>
      </w:r>
    </w:p>
    <w:p w14:paraId="0164CA2F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Upo kayo</w:t>
      </w:r>
    </w:p>
    <w:p w14:paraId="37DABCDA" w14:textId="3DC01884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Nagtatrabaho kayo kay G. at Gng. Cheung</w:t>
      </w:r>
      <w:r>
        <w:rPr>
          <w:lang w:val="en-US"/>
        </w:rPr>
        <w:t xml:space="preserve"> </w:t>
      </w:r>
      <w:r w:rsidRPr="00A018C5">
        <w:rPr>
          <w:lang w:val="en-US"/>
        </w:rPr>
        <w:t>sa loob ng tatlong buwan</w:t>
      </w:r>
    </w:p>
    <w:p w14:paraId="16A09984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Anong pakiramdam mo?</w:t>
      </w:r>
    </w:p>
    <w:p w14:paraId="264F5A23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Nag-aalaga ako dati ng mga bata</w:t>
      </w:r>
    </w:p>
    <w:p w14:paraId="685C09BD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kaya ngayon hindi ako pamilyar sa</w:t>
      </w:r>
    </w:p>
    <w:p w14:paraId="329CCD0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pag-aalaga ng nakatatandang mga tao</w:t>
      </w:r>
    </w:p>
    <w:p w14:paraId="5186164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Marami silang mga natitira araw-araw</w:t>
      </w:r>
    </w:p>
    <w:p w14:paraId="303C8A57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kaya wala akong ideya kung paano mamimili ng groserya</w:t>
      </w:r>
    </w:p>
    <w:p w14:paraId="130BAAD0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Annie, paano ka nakipagsama nang maayos kay Gng. Chan?</w:t>
      </w:r>
    </w:p>
    <w:p w14:paraId="25A2DC85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Maaari mong isipin na lahat ako ay nakakangiti</w:t>
      </w:r>
    </w:p>
    <w:p w14:paraId="29318BB7" w14:textId="0D79500E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Ngunit mahirap din para sa akin na mag-aalaga ng nakatatandang mga tao</w:t>
      </w:r>
    </w:p>
    <w:p w14:paraId="6EEE052B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dahil wala akong karanasan dati</w:t>
      </w:r>
    </w:p>
    <w:p w14:paraId="0E9FD39D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Ngunit kayong dalawa ngayon ay maayos na magkakasundo</w:t>
      </w:r>
    </w:p>
    <w:p w14:paraId="56935D3E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Dahil wala akong karanasan sa pag-aalaga ng nakatatanda</w:t>
      </w:r>
    </w:p>
    <w:p w14:paraId="5225D207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 xml:space="preserve">Pinayagan ako ng aking maypagawa na sumali sa </w:t>
      </w:r>
    </w:p>
    <w:p w14:paraId="0C9D6A51" w14:textId="0200E33C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Iskema ng Pagsasanay para sa mga Katulong sa Bahay ukol sa Pangangalaga ng Matatanda</w:t>
      </w:r>
    </w:p>
    <w:p w14:paraId="4D952327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ang ating sinalihang magkakasama</w:t>
      </w:r>
    </w:p>
    <w:p w14:paraId="3028C313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Natuto ako kung paano mag-aalaga ng nakatatandang mga tao</w:t>
      </w:r>
    </w:p>
    <w:p w14:paraId="27262868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Gagawa rin ako ng pagkusa na makipag-chat kay Gng. Chan</w:t>
      </w:r>
    </w:p>
    <w:p w14:paraId="301EBC74" w14:textId="4142DA35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upang alamin ang higit pa tungkol sa kanyang</w:t>
      </w:r>
      <w:r>
        <w:rPr>
          <w:lang w:val="en-US"/>
        </w:rPr>
        <w:t xml:space="preserve"> </w:t>
      </w:r>
      <w:r w:rsidRPr="00A018C5">
        <w:rPr>
          <w:lang w:val="en-US"/>
        </w:rPr>
        <w:t>mga kagustuhan at mga ugali</w:t>
      </w:r>
    </w:p>
    <w:p w14:paraId="3ACE997E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at kami ay naging mas malapit</w:t>
      </w:r>
    </w:p>
    <w:p w14:paraId="21990155" w14:textId="3CBA038A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Alam ni Gng. Chan na gumagawa ako ng maraming pagsisikap na alagaan siya</w:t>
      </w:r>
    </w:p>
    <w:p w14:paraId="441F463B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kaya tinatrato rin niya ako nang maayos</w:t>
      </w:r>
    </w:p>
    <w:p w14:paraId="72BD448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Maaari mo rin gawin iyan!</w:t>
      </w:r>
    </w:p>
    <w:p w14:paraId="7126BA7D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Maaari kang makikipag-chat sa kanila ng mahabang oras</w:t>
      </w:r>
    </w:p>
    <w:p w14:paraId="00B35D28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upang mas alamin mo sila</w:t>
      </w:r>
    </w:p>
    <w:p w14:paraId="4551211E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Marahil ikaw ay sobrang kinakabahan at naghihirap?</w:t>
      </w:r>
    </w:p>
    <w:p w14:paraId="05408378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Siguro ako</w:t>
      </w:r>
    </w:p>
    <w:p w14:paraId="7F2B990C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Natandaan mo ba na sinabi ng tagapagturo sa atin</w:t>
      </w:r>
    </w:p>
    <w:p w14:paraId="5C68E2EF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habang mahalagang alagaan ang nakatatandang mga tao</w:t>
      </w:r>
    </w:p>
    <w:p w14:paraId="3DAAEF24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Parehong mahalaga na alagaan ang ating mga sarili</w:t>
      </w:r>
    </w:p>
    <w:p w14:paraId="6C6E6383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Opo, natatandaan ko</w:t>
      </w:r>
    </w:p>
    <w:p w14:paraId="4A41F902" w14:textId="2C468F51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Pinaalalahanan tayo ng tagapagturo</w:t>
      </w:r>
      <w:r>
        <w:rPr>
          <w:lang w:val="en-US"/>
        </w:rPr>
        <w:t xml:space="preserve"> </w:t>
      </w:r>
      <w:r w:rsidRPr="00A018C5">
        <w:rPr>
          <w:lang w:val="en-US"/>
        </w:rPr>
        <w:t>na kumain ng malusog na pagkain</w:t>
      </w:r>
    </w:p>
    <w:p w14:paraId="6B27B44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magkaroon ng sapat na pahinga</w:t>
      </w:r>
    </w:p>
    <w:p w14:paraId="23B2369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lastRenderedPageBreak/>
        <w:t>gagawa ng higit pang mga ehersisyo</w:t>
      </w:r>
    </w:p>
    <w:p w14:paraId="0780A208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at magpahinga</w:t>
      </w:r>
    </w:p>
    <w:p w14:paraId="556D4D41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Katulad ng ginawa nating pagta-chat ngayon</w:t>
      </w:r>
    </w:p>
    <w:p w14:paraId="628EB942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Tama. Sama-sama tayong tumambay</w:t>
      </w:r>
    </w:p>
    <w:p w14:paraId="50576077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sa susunod na linggo sa panahon ng ating bakasyon</w:t>
      </w:r>
    </w:p>
    <w:p w14:paraId="7FC61DD0" w14:textId="3208F10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Maayos! Sa kabutihang palad natutunan natin</w:t>
      </w:r>
      <w:r>
        <w:rPr>
          <w:lang w:val="en-US"/>
        </w:rPr>
        <w:t xml:space="preserve"> </w:t>
      </w:r>
      <w:r w:rsidRPr="00A018C5">
        <w:rPr>
          <w:lang w:val="en-US"/>
        </w:rPr>
        <w:t>kung paano mapawi ang ating stress</w:t>
      </w:r>
    </w:p>
    <w:p w14:paraId="3B65B54D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upang tayo ay makakatulong sa iba at sa ating mga sarili</w:t>
      </w:r>
    </w:p>
    <w:p w14:paraId="130F8579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Tumpak! Marami pang mga video sa pag-aalaga ng nakatatanda</w:t>
      </w:r>
    </w:p>
    <w:p w14:paraId="31A39564" w14:textId="1C135E2E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sa mga website ng Kagawaran ng Kalusugan at ng Kagawaran ng Panlipunang Kapakanan</w:t>
      </w:r>
    </w:p>
    <w:p w14:paraId="7C8D661C" w14:textId="77777777" w:rsidR="00A018C5" w:rsidRPr="00A018C5" w:rsidRDefault="00A018C5" w:rsidP="00A018C5">
      <w:pPr>
        <w:rPr>
          <w:lang w:val="en-US"/>
        </w:rPr>
      </w:pPr>
      <w:r w:rsidRPr="00A018C5">
        <w:rPr>
          <w:lang w:val="en-US"/>
        </w:rPr>
        <w:t>Kapag tayo ay natuto ng higit pang praktikal na mga kasanayan</w:t>
      </w:r>
    </w:p>
    <w:p w14:paraId="47A7EE80" w14:textId="55906FC3" w:rsidR="00A018C5" w:rsidRDefault="00A018C5" w:rsidP="00A018C5">
      <w:pPr>
        <w:rPr>
          <w:lang w:val="en-US"/>
        </w:rPr>
      </w:pPr>
      <w:r w:rsidRPr="00A018C5">
        <w:rPr>
          <w:lang w:val="en-US"/>
        </w:rPr>
        <w:t>Maaari nating maisagawa ang ating trabaho</w:t>
      </w:r>
      <w:r>
        <w:rPr>
          <w:lang w:val="en-US"/>
        </w:rPr>
        <w:t xml:space="preserve"> </w:t>
      </w:r>
      <w:r w:rsidRPr="00A018C5">
        <w:rPr>
          <w:lang w:val="en-US"/>
        </w:rPr>
        <w:t>nang may higit na kadalian!</w:t>
      </w:r>
    </w:p>
    <w:p w14:paraId="60524B43" w14:textId="77777777" w:rsidR="00164B4A" w:rsidRPr="00164B4A" w:rsidRDefault="00164B4A" w:rsidP="00CF0C00">
      <w:pPr>
        <w:jc w:val="center"/>
        <w:rPr>
          <w:lang w:val="en-US"/>
        </w:rPr>
      </w:pPr>
    </w:p>
    <w:p w14:paraId="1CDAD0FD" w14:textId="77777777" w:rsidR="00CF0C00" w:rsidRDefault="00CF0C00" w:rsidP="00CF0C00">
      <w:pPr>
        <w:jc w:val="center"/>
      </w:pPr>
      <w:r w:rsidRPr="00527760">
        <w:t>Pagtatatuwa</w:t>
      </w:r>
    </w:p>
    <w:p w14:paraId="689C0B91" w14:textId="77777777" w:rsidR="00CF0C00" w:rsidRDefault="00CF0C00" w:rsidP="00CF0C00">
      <w:pPr>
        <w:jc w:val="center"/>
      </w:pPr>
      <w:r>
        <w:t>Ang pelikulang ito ay nagsisilbe bilang kalahatang sanggunian</w:t>
      </w:r>
    </w:p>
    <w:p w14:paraId="4574B7EE" w14:textId="3C904027" w:rsidR="00CF0C00" w:rsidRDefault="00CF0C00" w:rsidP="00CF0C00">
      <w:pPr>
        <w:jc w:val="center"/>
      </w:pPr>
      <w:r>
        <w:t>at para sa mga layuning pang-edukasyon.</w:t>
      </w:r>
    </w:p>
    <w:p w14:paraId="29C101C6" w14:textId="77777777" w:rsidR="00CF0C00" w:rsidRDefault="00CF0C00" w:rsidP="00CF0C00">
      <w:pPr>
        <w:jc w:val="center"/>
      </w:pPr>
      <w:r>
        <w:t>Ito ay maaaring hindi naaangkop sa lahat</w:t>
      </w:r>
    </w:p>
    <w:p w14:paraId="6C6DDA60" w14:textId="77777777" w:rsidR="00CF0C00" w:rsidRDefault="00CF0C00" w:rsidP="00CF0C00">
      <w:pPr>
        <w:jc w:val="center"/>
      </w:pPr>
      <w:r>
        <w:t>na nakatatandang mga tao sa ilalim ng bawat kalagayan.</w:t>
      </w:r>
    </w:p>
    <w:p w14:paraId="4D5F7FB9" w14:textId="04F9E2F3" w:rsidR="00CF0C00" w:rsidRDefault="00CF0C00" w:rsidP="00CF0C00">
      <w:pPr>
        <w:jc w:val="center"/>
      </w:pPr>
      <w:r>
        <w:t>Mangyaring kumonsulta sa mga propesyonal na tagapag-alaga</w:t>
      </w:r>
    </w:p>
    <w:p w14:paraId="63B3B6F1" w14:textId="77777777" w:rsidR="00CF0C00" w:rsidRDefault="00CF0C00" w:rsidP="00CF0C00">
      <w:pPr>
        <w:jc w:val="center"/>
      </w:pPr>
      <w:r>
        <w:t>ng kalusugan sakaling nagdadalawang-isip.</w:t>
      </w:r>
    </w:p>
    <w:p w14:paraId="2A2A07F8" w14:textId="77777777" w:rsidR="00022AC1" w:rsidRPr="00022AC1" w:rsidRDefault="00022AC1" w:rsidP="00022AC1">
      <w:pPr>
        <w:rPr>
          <w:lang w:val="en-US"/>
        </w:rPr>
      </w:pPr>
    </w:p>
    <w:p w14:paraId="5B3B1363" w14:textId="77777777" w:rsidR="00CF0C00" w:rsidRDefault="00CF0C00" w:rsidP="00CF0C00">
      <w:pPr>
        <w:jc w:val="center"/>
      </w:pPr>
      <w:r>
        <w:t>Kagawaran ng Kalusugan</w:t>
      </w:r>
    </w:p>
    <w:p w14:paraId="046397EF" w14:textId="77777777" w:rsidR="00CF0C00" w:rsidRDefault="00CF0C00" w:rsidP="00CF0C00">
      <w:pPr>
        <w:jc w:val="center"/>
      </w:pPr>
      <w:r>
        <w:t>Website ng Serbisyo sa Kalusugan ng Nakatatanda</w:t>
      </w:r>
    </w:p>
    <w:p w14:paraId="7BC84C91" w14:textId="77777777" w:rsidR="00CF0C00" w:rsidRDefault="00CF0C00" w:rsidP="00CF0C00">
      <w:pPr>
        <w:jc w:val="center"/>
      </w:pPr>
      <w:r w:rsidRPr="005B5D66">
        <w:t>www.elderly.gov.hk</w:t>
      </w:r>
    </w:p>
    <w:p w14:paraId="4E2E3EFA" w14:textId="77777777" w:rsidR="00CF0C00" w:rsidRDefault="00CF0C00" w:rsidP="00CF0C00">
      <w:pPr>
        <w:jc w:val="center"/>
      </w:pPr>
    </w:p>
    <w:p w14:paraId="5F32D0AA" w14:textId="77777777" w:rsidR="00CF0C00" w:rsidRDefault="00CF0C00" w:rsidP="00CF0C00">
      <w:pPr>
        <w:jc w:val="center"/>
      </w:pPr>
      <w:r>
        <w:t>Kagawaran ng Panlipunang Kapakanan</w:t>
      </w:r>
    </w:p>
    <w:p w14:paraId="3B7BED6A" w14:textId="77777777" w:rsidR="00CF0C00" w:rsidRDefault="00CF0C00" w:rsidP="00CF0C00">
      <w:pPr>
        <w:jc w:val="center"/>
      </w:pPr>
      <w:r>
        <w:t>Iskema ng Pagsasanay para sa mga Katulong</w:t>
      </w:r>
    </w:p>
    <w:p w14:paraId="1C4FC551" w14:textId="77777777" w:rsidR="00CF0C00" w:rsidRDefault="00CF0C00" w:rsidP="00CF0C00">
      <w:pPr>
        <w:jc w:val="center"/>
      </w:pPr>
      <w:r>
        <w:t>sa Bahay ukol sa Pangangalaga ng Matatanda</w:t>
      </w:r>
    </w:p>
    <w:p w14:paraId="3B5164AE" w14:textId="77777777" w:rsidR="00CF0C00" w:rsidRDefault="00CF0C00" w:rsidP="00CF0C00">
      <w:pPr>
        <w:jc w:val="center"/>
      </w:pPr>
      <w:r>
        <w:t>www.swd.gov.hk/en/index/site_pubsvc/page_elderly/sub_psfdh/</w:t>
      </w:r>
    </w:p>
    <w:p w14:paraId="3BBB713E" w14:textId="5447A2BD" w:rsidR="0031735B" w:rsidRPr="00022AC1" w:rsidRDefault="0031735B" w:rsidP="00CF0C00">
      <w:pPr>
        <w:jc w:val="center"/>
        <w:rPr>
          <w:lang w:val="en-US"/>
        </w:rPr>
      </w:pP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0459EE"/>
    <w:rsid w:val="00164B4A"/>
    <w:rsid w:val="002934D7"/>
    <w:rsid w:val="002B2CAD"/>
    <w:rsid w:val="002C3672"/>
    <w:rsid w:val="0031735B"/>
    <w:rsid w:val="00437715"/>
    <w:rsid w:val="00610717"/>
    <w:rsid w:val="006F08F4"/>
    <w:rsid w:val="007B1B64"/>
    <w:rsid w:val="00802A16"/>
    <w:rsid w:val="00821452"/>
    <w:rsid w:val="00917896"/>
    <w:rsid w:val="0099013B"/>
    <w:rsid w:val="00A018C5"/>
    <w:rsid w:val="00B37F27"/>
    <w:rsid w:val="00C30608"/>
    <w:rsid w:val="00CB4BF7"/>
    <w:rsid w:val="00CF0C00"/>
    <w:rsid w:val="00D21065"/>
    <w:rsid w:val="00DB7DB7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9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E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6</cp:revision>
  <dcterms:created xsi:type="dcterms:W3CDTF">2020-12-15T08:10:00Z</dcterms:created>
  <dcterms:modified xsi:type="dcterms:W3CDTF">2020-12-31T06:16:00Z</dcterms:modified>
</cp:coreProperties>
</file>