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A3F2F" w14:textId="3DF6BF12" w:rsidR="004C2045" w:rsidRPr="00D97A89" w:rsidRDefault="004C2045" w:rsidP="00164B4A">
      <w:pPr>
        <w:jc w:val="center"/>
        <w:rPr>
          <w:rFonts w:ascii="Browallia New" w:hAnsi="Browallia New" w:cs="Browallia New"/>
          <w:b/>
          <w:bCs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b/>
          <w:bCs/>
          <w:sz w:val="28"/>
          <w:szCs w:val="28"/>
          <w:lang w:val="en-US"/>
        </w:rPr>
        <w:t>ซีรีส์ชุดการดูแลผู้สูงอายุ</w:t>
      </w:r>
      <w:proofErr w:type="spellEnd"/>
    </w:p>
    <w:p w14:paraId="74452A52" w14:textId="382D7CD1" w:rsidR="00164B4A" w:rsidRPr="00D97A89" w:rsidRDefault="004C2045" w:rsidP="00164B4A">
      <w:pPr>
        <w:jc w:val="center"/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b/>
          <w:bCs/>
          <w:sz w:val="28"/>
          <w:szCs w:val="28"/>
          <w:lang w:val="en-US"/>
        </w:rPr>
        <w:t>สุขภาพจิต</w:t>
      </w:r>
      <w:proofErr w:type="spellEnd"/>
    </w:p>
    <w:p w14:paraId="0F20926A" w14:textId="77777777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ภาพยนตร์ร่วมผลิตโดยกรมอนามัยและกรมสวัสดิการสังคม</w:t>
      </w:r>
    </w:p>
    <w:p w14:paraId="6F9DB423" w14:textId="2E2B0796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เพื่อเป็นข้อมูลอ้างอิงสำหรับโครงการฝึกอบรมผู้ช่วยเหลือชาวต่างชาติในการดูแลผู้สูงอายุ</w:t>
      </w:r>
    </w:p>
    <w:p w14:paraId="1014956F" w14:textId="43CECACD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ลิขสิทธิ์ในเนื้อหาของภาพยนตร์เรื่องนี้เป็นของกรมอนามัยและกรมสวัสดิการสังคม</w:t>
      </w:r>
    </w:p>
    <w:p w14:paraId="00B57A67" w14:textId="6F46F4FC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ภาพยนตร์เรื่องนี้ผลิตขึ้นเพื่อการใช้งานที่ไม่ใช่เชิงพาณิชย์เท่านั้น</w:t>
      </w:r>
    </w:p>
    <w:p w14:paraId="4D2561F0" w14:textId="77777777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 w:bidi="th-TH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ไม่ควรให้เช่า ขาย หรือใช้เพื่อจุดประสงค์ในการแสวงหาผลกำไร</w:t>
      </w:r>
    </w:p>
    <w:p w14:paraId="652874B5" w14:textId="77777777" w:rsidR="00164B4A" w:rsidRPr="00D97A89" w:rsidRDefault="00164B4A" w:rsidP="00164B4A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6EEAA015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proofErr w:type="gram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แม่ครับ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แม่ดูไม่ดีเลย</w:t>
      </w:r>
      <w:proofErr w:type="spellEnd"/>
      <w:proofErr w:type="gramEnd"/>
    </w:p>
    <w:p w14:paraId="0AAA2656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แม่รู้สึกสบายดีไหมครับ</w:t>
      </w:r>
      <w:proofErr w:type="spellEnd"/>
    </w:p>
    <w:p w14:paraId="58237DDA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แม่สบายดี</w:t>
      </w:r>
      <w:proofErr w:type="spellEnd"/>
    </w:p>
    <w:p w14:paraId="6C610A37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แม่ยังคงกำลังปรับตัวให้เข้ากับสถานที่ใหม่อยู่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</w:p>
    <w:p w14:paraId="4315F8BB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ตั้งแต่วันที่ย้ายเข้ามา</w:t>
      </w:r>
      <w:proofErr w:type="spellEnd"/>
    </w:p>
    <w:p w14:paraId="0833E8B9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แม่ไม่คุ้นเคยกับย่านนี้</w:t>
      </w:r>
      <w:proofErr w:type="spellEnd"/>
    </w:p>
    <w:p w14:paraId="42A43A35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และแม่ไปพบเพื่อนบ้านเก่าเพื่อดื่มน้ำชากันไม่ได้</w:t>
      </w:r>
      <w:proofErr w:type="spellEnd"/>
    </w:p>
    <w:p w14:paraId="5C714D11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ที่บ้านไม่ค่อยมีอะไรให้ทำ</w:t>
      </w:r>
      <w:proofErr w:type="spellEnd"/>
    </w:p>
    <w:p w14:paraId="0589C3D8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ทั้งหมดที่ฉันทำได้ก็แค่อยู่กับบ้าน</w:t>
      </w:r>
      <w:proofErr w:type="spellEnd"/>
    </w:p>
    <w:p w14:paraId="732C177A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บางทีแม่อาจขอให้พวกเพื่อนๆ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มาเยี่ยมที่นี่ก็ได้นี่ครับ</w:t>
      </w:r>
      <w:proofErr w:type="spellEnd"/>
    </w:p>
    <w:p w14:paraId="29B5D37A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ตัวฉันเองยังไม่รู้จักทางด้วยซ้ำ</w:t>
      </w:r>
      <w:proofErr w:type="spellEnd"/>
    </w:p>
    <w:p w14:paraId="5EF26210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ฉันจะบอกทางพวกเขาได้อย่างไร</w:t>
      </w:r>
      <w:proofErr w:type="spellEnd"/>
    </w:p>
    <w:p w14:paraId="16302630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มันลำบากเกินไป</w:t>
      </w:r>
      <w:proofErr w:type="spellEnd"/>
    </w:p>
    <w:p w14:paraId="35E9704B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และใช้เวลาเดินทางนาน</w:t>
      </w:r>
      <w:proofErr w:type="spellEnd"/>
    </w:p>
    <w:p w14:paraId="0F110E26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ฉันทราบว่าศูนย์ชุมชุนผู้สูงอายุของตำบลจะจัดกิจกรรมต่างๆ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สำหรับผู้สูงอายุ</w:t>
      </w:r>
      <w:proofErr w:type="spellEnd"/>
    </w:p>
    <w:p w14:paraId="0DC124D2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คุณอาจจะลองไปดู</w:t>
      </w:r>
      <w:proofErr w:type="spellEnd"/>
    </w:p>
    <w:p w14:paraId="537C3601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เรียนรู้สิ่งใหม่</w:t>
      </w:r>
      <w:proofErr w:type="spellEnd"/>
    </w:p>
    <w:p w14:paraId="55596532" w14:textId="7D3CC206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และรู้จักเพื่อนใหม่ๆ</w:t>
      </w:r>
      <w:proofErr w:type="spellEnd"/>
    </w:p>
    <w:p w14:paraId="7A5DF28B" w14:textId="77777777" w:rsidR="00164B4A" w:rsidRPr="00D97A89" w:rsidRDefault="00164B4A" w:rsidP="00164B4A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4065A32C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ฟังดูเข้าท่า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บางทีแม่อาจอาสาช่วยคนที่ต้องการความช่วยเหลือได้ด้วย</w:t>
      </w:r>
      <w:proofErr w:type="spellEnd"/>
    </w:p>
    <w:p w14:paraId="644DB4C0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มันมีความหมายจริงๆ</w:t>
      </w:r>
      <w:proofErr w:type="spellEnd"/>
    </w:p>
    <w:p w14:paraId="34774CF1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นอกเหนือจากการเข้าร่วมกิจกรรมของศูนย์</w:t>
      </w:r>
      <w:proofErr w:type="spellEnd"/>
    </w:p>
    <w:p w14:paraId="7F3C33A6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แม่ยังสามารถพัฒนาความสนใจใหม่ๆ</w:t>
      </w:r>
      <w:proofErr w:type="spellEnd"/>
    </w:p>
    <w:p w14:paraId="1A2498DA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แม่อาจลองพิจารณาเข้าร่วมชั้นเรียน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ต่างๆ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เช่น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เต้นรำ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หรือลอว์นโบว์ล</w:t>
      </w:r>
      <w:proofErr w:type="spellEnd"/>
    </w:p>
    <w:p w14:paraId="507359F4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แม่จะได้มีสุขภาพที่ดีและมีกำลังวังชามากขึ้น</w:t>
      </w:r>
      <w:proofErr w:type="spellEnd"/>
    </w:p>
    <w:p w14:paraId="0DE81565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หลังออกกำลังกาย</w:t>
      </w:r>
      <w:proofErr w:type="spellEnd"/>
    </w:p>
    <w:p w14:paraId="5B3F0D7D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ฟังดูน่าสนุก</w:t>
      </w:r>
      <w:proofErr w:type="spellEnd"/>
    </w:p>
    <w:p w14:paraId="6D2AF106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เมื่อคุณมีความสุข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คุณจะรู้สึกกระปรี้กระเปร่า</w:t>
      </w:r>
      <w:proofErr w:type="spellEnd"/>
    </w:p>
    <w:p w14:paraId="1B3AFE72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proofErr w:type="gram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lastRenderedPageBreak/>
        <w:t>ลูก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งั้นพรุ่งนี้เราไปที่ศูนย์กัน</w:t>
      </w:r>
      <w:proofErr w:type="spellEnd"/>
      <w:proofErr w:type="gramEnd"/>
    </w:p>
    <w:p w14:paraId="79B433D2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ได้ครับ</w:t>
      </w:r>
      <w:proofErr w:type="spellEnd"/>
    </w:p>
    <w:p w14:paraId="351D53F5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แอนนี่ช่วยฉันนำของบางอย่างไปให้คุณนายช่วงในวันพรุ่งนี้</w:t>
      </w:r>
      <w:proofErr w:type="spellEnd"/>
    </w:p>
    <w:p w14:paraId="4EACF3DE" w14:textId="62EC67D0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ได้ค่ะ</w:t>
      </w:r>
      <w:proofErr w:type="spellEnd"/>
    </w:p>
    <w:p w14:paraId="75CEA282" w14:textId="77777777" w:rsidR="00164B4A" w:rsidRPr="00D97A89" w:rsidRDefault="00164B4A" w:rsidP="00164B4A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015FF6D5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สวัสดีแมรี่</w:t>
      </w:r>
      <w:proofErr w:type="spellEnd"/>
    </w:p>
    <w:p w14:paraId="3F46FCB3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คุณนายชางมีของฝากมาถึงคุณนายช่วงจ๊ะ</w:t>
      </w:r>
      <w:proofErr w:type="spellEnd"/>
    </w:p>
    <w:p w14:paraId="7EEB686A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เหรอจ๊ะ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เข้ามาก่อนสิ</w:t>
      </w:r>
      <w:proofErr w:type="spellEnd"/>
    </w:p>
    <w:p w14:paraId="151B5E9E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สวัสดีแอนนี่</w:t>
      </w:r>
      <w:proofErr w:type="spellEnd"/>
    </w:p>
    <w:p w14:paraId="23A82E2E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สวัสดีค่ะคุณนายช่วง</w:t>
      </w:r>
      <w:proofErr w:type="spellEnd"/>
    </w:p>
    <w:p w14:paraId="74670AB3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คุณนายชานให้เอานี่มาให้ค่ะ</w:t>
      </w:r>
      <w:proofErr w:type="spellEnd"/>
    </w:p>
    <w:p w14:paraId="700D830A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ชิ้นใหญ่มาก</w:t>
      </w:r>
      <w:proofErr w:type="spellEnd"/>
    </w:p>
    <w:p w14:paraId="578EED2C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ขอบใจมากจ๊ะ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แอนนี่</w:t>
      </w:r>
      <w:proofErr w:type="spellEnd"/>
    </w:p>
    <w:p w14:paraId="125B5981" w14:textId="456C1031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นั่งลงและดื่มน้ำชาสักถ้วยก่อนไปนะ</w:t>
      </w:r>
      <w:proofErr w:type="spellEnd"/>
    </w:p>
    <w:p w14:paraId="673A2416" w14:textId="77777777" w:rsidR="00164B4A" w:rsidRPr="00D97A89" w:rsidRDefault="00164B4A" w:rsidP="00164B4A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2F63B464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นี่ชาของเธอจ้ะ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แอนนี่</w:t>
      </w:r>
      <w:proofErr w:type="spellEnd"/>
    </w:p>
    <w:p w14:paraId="7EFD579E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เชิญนั่ง</w:t>
      </w:r>
      <w:proofErr w:type="spellEnd"/>
    </w:p>
    <w:p w14:paraId="57B7A8AC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เธอทำงานให้กับคุณช่วงและคุณนายช่วงมาสามเดือนแล้ว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เธอรู้สึกยังไงบ้าง</w:t>
      </w:r>
      <w:proofErr w:type="spellEnd"/>
    </w:p>
    <w:p w14:paraId="16D5CC49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ฉันเคยดูแลเด็กๆ</w:t>
      </w:r>
      <w:proofErr w:type="spellEnd"/>
    </w:p>
    <w:p w14:paraId="2C60AC4D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ตอนนี้ฉันไม่คุ้นเคยกับ</w:t>
      </w:r>
      <w:proofErr w:type="spellEnd"/>
    </w:p>
    <w:p w14:paraId="7D33AA04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การดูแลผู้สูงอายุ</w:t>
      </w:r>
      <w:proofErr w:type="spellEnd"/>
    </w:p>
    <w:p w14:paraId="5460B2F1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พวกเขามีของเหลือมากมายทุกวัน</w:t>
      </w:r>
      <w:proofErr w:type="spellEnd"/>
    </w:p>
    <w:p w14:paraId="741CA568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ฉันเลยไม่รู้ว่าจะต้องซื้อกับข้าวอะไรแล้ว</w:t>
      </w:r>
      <w:proofErr w:type="spellEnd"/>
    </w:p>
    <w:p w14:paraId="34FE1875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แอนนี่คุณเข้ากันได้ดีกับคุณนายชานได้อย่างไร</w:t>
      </w:r>
      <w:proofErr w:type="spellEnd"/>
    </w:p>
    <w:p w14:paraId="2BCD1D50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เธออาจจะคิดว่าฉันยิ้มได้ตลอดเวลา</w:t>
      </w:r>
      <w:proofErr w:type="spellEnd"/>
    </w:p>
    <w:p w14:paraId="0310FA32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แต่มันก็ยากสำหรับฉันที่จะดูแลผู้สูงอายุด้วย</w:t>
      </w:r>
      <w:proofErr w:type="spellEnd"/>
    </w:p>
    <w:p w14:paraId="6A1F902A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เพราะฉันไม่มีประสบการณ์มาก่อนเลย</w:t>
      </w:r>
      <w:proofErr w:type="spellEnd"/>
    </w:p>
    <w:p w14:paraId="62DFA497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แต่ตอนนี้พวกคุณก็เข้ากันได้ดี</w:t>
      </w:r>
      <w:proofErr w:type="spellEnd"/>
    </w:p>
    <w:p w14:paraId="51127D9C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เนื่องจากฉันไม่มีประสบการณ์ในการดูแลผู้สูงอายุ</w:t>
      </w:r>
      <w:proofErr w:type="spellEnd"/>
    </w:p>
    <w:p w14:paraId="41250BDA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นายจ้างของฉันให้ฉันเข้าร่วมโครงการฝึกอบรมผู้ช่วยเหลือชาวต่างชาติ</w:t>
      </w:r>
    </w:p>
    <w:p w14:paraId="45448FA6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ในการดูแลผู้สูงอายุ</w:t>
      </w:r>
      <w:proofErr w:type="spellEnd"/>
    </w:p>
    <w:p w14:paraId="1F661F3E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โครงการที่เราเข้าร่วมด้วยกัน</w:t>
      </w:r>
      <w:proofErr w:type="spellEnd"/>
    </w:p>
    <w:p w14:paraId="12822928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ฉันได้เรียนรู้วิธีดูแลผู้สูงอายุ</w:t>
      </w:r>
      <w:proofErr w:type="spellEnd"/>
    </w:p>
    <w:p w14:paraId="30C09B1A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ฉันเริ่มสนทนากับคุณนายชาน</w:t>
      </w:r>
      <w:proofErr w:type="spellEnd"/>
    </w:p>
    <w:p w14:paraId="750E972C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เพื่อเรียนรู้เพิ่มเติมเกี่ยวกับความชอบและนิสัยของเธอ</w:t>
      </w:r>
      <w:proofErr w:type="spellEnd"/>
    </w:p>
    <w:p w14:paraId="0F970ADC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และเราใกล้ชิดกันมากขึ้น</w:t>
      </w:r>
      <w:proofErr w:type="spellEnd"/>
    </w:p>
    <w:p w14:paraId="4A8EF606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คุณนายชานรู้ดีว่าฉันพยายามอย่างมากที่จะดูแลเธอ</w:t>
      </w:r>
      <w:proofErr w:type="spellEnd"/>
    </w:p>
    <w:p w14:paraId="5FA0A3D1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lastRenderedPageBreak/>
        <w:t>ดังนั้นเธอจึงปฏิบัติต่อฉันอย่างดี</w:t>
      </w:r>
      <w:proofErr w:type="spellEnd"/>
    </w:p>
    <w:p w14:paraId="5D54030D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เธอเองก็ทำได้เช่นกัน</w:t>
      </w:r>
      <w:proofErr w:type="spellEnd"/>
    </w:p>
    <w:p w14:paraId="6A71C066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เธอใช้เวลาสนทนากับพวกเขาให้มากขึ้นไดันะ</w:t>
      </w:r>
      <w:proofErr w:type="spellEnd"/>
    </w:p>
    <w:p w14:paraId="705020BF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เพื่อที่จะรู้จักพวกเขาให้ดีขึ้น</w:t>
      </w:r>
      <w:proofErr w:type="spellEnd"/>
    </w:p>
    <w:p w14:paraId="3016EF06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บางทีคุณอาจจะกังวลและเครียดเกินไป</w:t>
      </w:r>
      <w:proofErr w:type="spellEnd"/>
    </w:p>
    <w:p w14:paraId="6E94F208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บางทีฉันอาจเป็นอย่างนั้น</w:t>
      </w:r>
      <w:proofErr w:type="spellEnd"/>
    </w:p>
    <w:p w14:paraId="194BAF1B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เธอจำได้ไหมที่อาจารย์บอกพวกเรา</w:t>
      </w:r>
      <w:proofErr w:type="spellEnd"/>
    </w:p>
    <w:p w14:paraId="2A58A0B5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ในขณะที่การดูแลผู้สูงอายุเป็นสิ่งสำคัญ</w:t>
      </w:r>
      <w:proofErr w:type="spellEnd"/>
    </w:p>
    <w:p w14:paraId="076542D6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การดูแลตัวเราเองก็สำคัญไม่แพ้กัน</w:t>
      </w:r>
      <w:proofErr w:type="spellEnd"/>
    </w:p>
    <w:p w14:paraId="30C929ED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ใช่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ฉันจำได้</w:t>
      </w:r>
      <w:proofErr w:type="spellEnd"/>
    </w:p>
    <w:p w14:paraId="3B839328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อาจารย์เตือนให้เรากินอาหารที่ดีต่อสุขภาพ</w:t>
      </w:r>
      <w:proofErr w:type="spellEnd"/>
    </w:p>
    <w:p w14:paraId="007AAD24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พักผ่อนให้เพียงพอ</w:t>
      </w:r>
      <w:proofErr w:type="spellEnd"/>
    </w:p>
    <w:p w14:paraId="7FEF1ACF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ออกกำลังกายมากขึ้น</w:t>
      </w:r>
      <w:proofErr w:type="spellEnd"/>
    </w:p>
    <w:p w14:paraId="08574D3C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และผ่อนคลาย</w:t>
      </w:r>
      <w:proofErr w:type="spellEnd"/>
    </w:p>
    <w:p w14:paraId="7583F202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เหมือนกับที่เราคุยกันอยู่ตอนนี้ไง</w:t>
      </w:r>
      <w:proofErr w:type="spellEnd"/>
    </w:p>
    <w:p w14:paraId="0CC3B4C8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ใช่เลย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ออกไปเที่ยวด้วยกันเถอะ</w:t>
      </w:r>
      <w:proofErr w:type="spellEnd"/>
    </w:p>
    <w:p w14:paraId="5FC54589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ในช่วงวันหยุดของเราในสัปดาห์หน้า</w:t>
      </w:r>
      <w:proofErr w:type="spellEnd"/>
    </w:p>
    <w:p w14:paraId="001D4A17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ดี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โชคดีที่เราได้เรียนรู้วิธีคลายเครียด</w:t>
      </w:r>
      <w:proofErr w:type="spellEnd"/>
    </w:p>
    <w:p w14:paraId="0E80B6C3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เพื่อที่เราจะได้ช่วยเหลือผู้อื่นและตัวเราเอง</w:t>
      </w:r>
      <w:proofErr w:type="spellEnd"/>
    </w:p>
    <w:p w14:paraId="1AC93739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ใช่</w:t>
      </w:r>
      <w:proofErr w:type="spellEnd"/>
      <w:r w:rsidRPr="00D97A89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มีวีดีโอเพิ่มเติมเกี่ยวกับการดูแลผู้สูงอายุ</w:t>
      </w:r>
      <w:proofErr w:type="spellEnd"/>
    </w:p>
    <w:p w14:paraId="7E955F4D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บนเว็บไซต์ของกรมอนามัยและกรมสวัสดิการสังคม</w:t>
      </w:r>
      <w:proofErr w:type="spellEnd"/>
    </w:p>
    <w:p w14:paraId="5BC2B7EC" w14:textId="77777777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เมื่อเราเรียนรู้ทักษะการปฏิบัติมากขึ้น</w:t>
      </w:r>
      <w:proofErr w:type="spellEnd"/>
    </w:p>
    <w:p w14:paraId="106F3E89" w14:textId="3B83FE06" w:rsidR="004C2045" w:rsidRPr="00D97A89" w:rsidRDefault="004C2045" w:rsidP="004C2045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D97A89">
        <w:rPr>
          <w:rFonts w:ascii="Browallia New" w:hAnsi="Browallia New" w:cs="Browallia New" w:hint="cs"/>
          <w:sz w:val="28"/>
          <w:szCs w:val="28"/>
          <w:lang w:val="en-US"/>
        </w:rPr>
        <w:t>เราจะสามารถทำงานของเราได้อย่างง่ายดายมากขึ้น</w:t>
      </w:r>
      <w:proofErr w:type="spellEnd"/>
    </w:p>
    <w:p w14:paraId="60524B43" w14:textId="77777777" w:rsidR="00164B4A" w:rsidRPr="00D97A89" w:rsidRDefault="00164B4A" w:rsidP="00164B4A">
      <w:pPr>
        <w:jc w:val="center"/>
        <w:rPr>
          <w:rFonts w:ascii="Browallia New" w:hAnsi="Browallia New" w:cs="Browallia New"/>
          <w:sz w:val="28"/>
          <w:szCs w:val="28"/>
          <w:lang w:val="en-US"/>
        </w:rPr>
      </w:pPr>
    </w:p>
    <w:p w14:paraId="510E65A9" w14:textId="77777777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 w:bidi="th-TH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ข้อจำกัดความรับผิดชอบ</w:t>
      </w:r>
    </w:p>
    <w:p w14:paraId="191647C7" w14:textId="305EDC83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ภาพยนตร์เรื่องนี้ใช้เป็นข้อมูลอ้างอิงทั่วไป และมีวัตถุประสงค์เพื่อการศึกษา</w:t>
      </w:r>
    </w:p>
    <w:p w14:paraId="06CC5BF0" w14:textId="423E5872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อาจไม่สามารถใช้ได้กับผู้สูงอายุทุกคนในทุกสถานการณ์</w:t>
      </w:r>
    </w:p>
    <w:p w14:paraId="68EFB3F7" w14:textId="77777777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 w:bidi="th-TH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โปรดปรึกษาผู้เชี่ยวชาญด้านการดูแลสุขภาพในกรณีที่มีข้อสงสัย</w:t>
      </w:r>
    </w:p>
    <w:p w14:paraId="2A2A07F8" w14:textId="77777777" w:rsidR="00022AC1" w:rsidRPr="00D97A89" w:rsidRDefault="00022AC1" w:rsidP="004C2045">
      <w:pPr>
        <w:jc w:val="center"/>
        <w:rPr>
          <w:rFonts w:ascii="Browallia New" w:hAnsi="Browallia New" w:cs="Browallia New"/>
          <w:sz w:val="28"/>
          <w:szCs w:val="28"/>
          <w:lang w:val="en-US"/>
        </w:rPr>
      </w:pPr>
    </w:p>
    <w:p w14:paraId="18E021BF" w14:textId="77777777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กรมอนามัย</w:t>
      </w:r>
    </w:p>
    <w:p w14:paraId="697B4A51" w14:textId="77777777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เว็บไซต์บริการสุขภาพผู้สูงอายุุ</w:t>
      </w:r>
    </w:p>
    <w:p w14:paraId="39DEEC87" w14:textId="77777777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D97A89">
        <w:rPr>
          <w:rFonts w:ascii="Browallia New" w:hAnsi="Browallia New" w:cs="Browallia New" w:hint="cs"/>
          <w:sz w:val="28"/>
          <w:szCs w:val="28"/>
          <w:lang w:val="en-US" w:eastAsia="zh-HK"/>
        </w:rPr>
        <w:t>www.elderly.gov.hk</w:t>
      </w:r>
    </w:p>
    <w:p w14:paraId="3824CE7C" w14:textId="77777777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</w:p>
    <w:p w14:paraId="771243E9" w14:textId="77777777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กรมสวัสดิการสังคม</w:t>
      </w:r>
    </w:p>
    <w:p w14:paraId="12C42BD2" w14:textId="77777777" w:rsidR="004C2045" w:rsidRPr="00D97A89" w:rsidRDefault="004C2045" w:rsidP="004C2045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D97A89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โครงการฝึกอบรมผู้ช่วยเหลือชาวต่างชาติในการดูแลผู้สูงอายุ</w:t>
      </w:r>
    </w:p>
    <w:p w14:paraId="3BBB713E" w14:textId="7C74BA58" w:rsidR="0031735B" w:rsidRPr="00D97A89" w:rsidRDefault="003D4DD5" w:rsidP="004C2045">
      <w:pPr>
        <w:jc w:val="center"/>
        <w:rPr>
          <w:rFonts w:ascii="Browallia New" w:hAnsi="Browallia New" w:cs="Browallia New"/>
          <w:sz w:val="28"/>
          <w:szCs w:val="28"/>
          <w:lang w:val="en-US"/>
        </w:rPr>
      </w:pPr>
      <w:r w:rsidRPr="003D4DD5"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  <w:t>https://www.swd.gov.hk/en/pubsvc/elderly/cat_careersupp/psfdh/</w:t>
      </w:r>
    </w:p>
    <w:sectPr w:rsidR="0031735B" w:rsidRPr="00D97A89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22AC1"/>
    <w:rsid w:val="000459EE"/>
    <w:rsid w:val="00164B4A"/>
    <w:rsid w:val="002934D7"/>
    <w:rsid w:val="002B2CAD"/>
    <w:rsid w:val="002C3672"/>
    <w:rsid w:val="0031735B"/>
    <w:rsid w:val="003D4DD5"/>
    <w:rsid w:val="00437715"/>
    <w:rsid w:val="004C2045"/>
    <w:rsid w:val="00610717"/>
    <w:rsid w:val="0064460B"/>
    <w:rsid w:val="006F08F4"/>
    <w:rsid w:val="007B1B64"/>
    <w:rsid w:val="00802A16"/>
    <w:rsid w:val="00821452"/>
    <w:rsid w:val="00917896"/>
    <w:rsid w:val="0099013B"/>
    <w:rsid w:val="00B37F27"/>
    <w:rsid w:val="00C30608"/>
    <w:rsid w:val="00CB4BF7"/>
    <w:rsid w:val="00D21065"/>
    <w:rsid w:val="00D97A89"/>
    <w:rsid w:val="00F7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9E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9E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2</cp:revision>
  <dcterms:created xsi:type="dcterms:W3CDTF">2026-09-14T08:31:00Z</dcterms:created>
  <dcterms:modified xsi:type="dcterms:W3CDTF">2026-09-14T08:31:00Z</dcterms:modified>
</cp:coreProperties>
</file>