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F4760" w14:textId="77777777" w:rsidR="00130E01" w:rsidRPr="00130E01" w:rsidRDefault="00130E01" w:rsidP="00130E01">
      <w:pPr>
        <w:jc w:val="center"/>
        <w:rPr>
          <w:b/>
          <w:bCs/>
          <w:lang w:val="en-US"/>
        </w:rPr>
      </w:pPr>
      <w:r w:rsidRPr="00130E01">
        <w:rPr>
          <w:rFonts w:hint="eastAsia"/>
          <w:b/>
          <w:bCs/>
          <w:lang w:val="en-US"/>
        </w:rPr>
        <w:t>護老小劇場</w:t>
      </w:r>
    </w:p>
    <w:p w14:paraId="504209D0" w14:textId="77777777" w:rsidR="00130E01" w:rsidRPr="00130E01" w:rsidRDefault="00130E01" w:rsidP="00130E01">
      <w:pPr>
        <w:jc w:val="center"/>
        <w:rPr>
          <w:b/>
          <w:bCs/>
          <w:lang w:val="en-US"/>
        </w:rPr>
      </w:pPr>
      <w:r w:rsidRPr="00130E01">
        <w:rPr>
          <w:rFonts w:hint="eastAsia"/>
          <w:b/>
          <w:bCs/>
          <w:lang w:val="en-US"/>
        </w:rPr>
        <w:t>用藥管理篇</w:t>
      </w:r>
    </w:p>
    <w:p w14:paraId="107F4589" w14:textId="77777777" w:rsidR="00130E01" w:rsidRPr="00130E01" w:rsidRDefault="00130E01" w:rsidP="00130E01">
      <w:pPr>
        <w:jc w:val="center"/>
        <w:rPr>
          <w:lang w:val="en-US"/>
        </w:rPr>
      </w:pPr>
    </w:p>
    <w:p w14:paraId="7D9B4B7E" w14:textId="77777777" w:rsidR="00130E01" w:rsidRPr="00130E01" w:rsidRDefault="00130E01" w:rsidP="00130E01">
      <w:pPr>
        <w:jc w:val="center"/>
        <w:rPr>
          <w:lang w:val="en-US"/>
        </w:rPr>
      </w:pPr>
      <w:r w:rsidRPr="00130E01">
        <w:rPr>
          <w:rFonts w:hint="eastAsia"/>
          <w:lang w:val="en-US"/>
        </w:rPr>
        <w:t>本影片由衞生署和社會福利署聯合製作，作為「外傭護老培訓計劃」參考資料。衞生署和社會福利署擁有影片內容的版權。本影片只供作非商業用途，嚴禁租售及作其他牟利用途。</w:t>
      </w:r>
    </w:p>
    <w:p w14:paraId="49AC1FDA" w14:textId="77777777" w:rsidR="00130E01" w:rsidRPr="00130E01" w:rsidRDefault="00130E01" w:rsidP="00130E01">
      <w:pPr>
        <w:rPr>
          <w:lang w:val="en-US"/>
        </w:rPr>
      </w:pPr>
    </w:p>
    <w:p w14:paraId="6B4ECA6E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今天下午我們要到診所覆診</w:t>
      </w:r>
    </w:p>
    <w:p w14:paraId="74E27D97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待會我替你量度血壓、血糖和體溫</w:t>
      </w:r>
    </w:p>
    <w:p w14:paraId="7C68FCC8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你先坐下休息一會</w:t>
      </w:r>
    </w:p>
    <w:p w14:paraId="0E1F68BD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五分鐘後，我替你量度血壓</w:t>
      </w:r>
    </w:p>
    <w:p w14:paraId="6601E0A4" w14:textId="77777777" w:rsidR="00130E01" w:rsidRPr="00130E01" w:rsidRDefault="00130E01" w:rsidP="00130E01">
      <w:pPr>
        <w:rPr>
          <w:lang w:val="en-US"/>
        </w:rPr>
      </w:pPr>
      <w:r w:rsidRPr="00130E01">
        <w:rPr>
          <w:lang w:val="en-US"/>
        </w:rPr>
        <w:t xml:space="preserve"> </w:t>
      </w:r>
    </w:p>
    <w:p w14:paraId="237C685A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現在替你拉起衣袖</w:t>
      </w:r>
    </w:p>
    <w:p w14:paraId="24CD7A6A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把手肘放在桌子上</w:t>
      </w:r>
    </w:p>
    <w:p w14:paraId="56B6BF8E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手臂、心臟和血壓計放在同一水平</w:t>
      </w:r>
    </w:p>
    <w:p w14:paraId="0A8608A6" w14:textId="653AA18F" w:rsid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這樣量度才會準確</w:t>
      </w:r>
    </w:p>
    <w:p w14:paraId="1554D726" w14:textId="4D19A55F" w:rsidR="00D33DC9" w:rsidRDefault="00D33DC9" w:rsidP="00130E01">
      <w:pPr>
        <w:rPr>
          <w:lang w:val="en-US"/>
        </w:rPr>
      </w:pPr>
    </w:p>
    <w:p w14:paraId="5577C1E0" w14:textId="6140A432" w:rsidR="00D33DC9" w:rsidRDefault="00D33DC9" w:rsidP="00D33DC9">
      <w:pPr>
        <w:jc w:val="center"/>
        <w:rPr>
          <w:lang w:val="en-US"/>
        </w:rPr>
      </w:pPr>
      <w:r w:rsidRPr="00D33DC9">
        <w:rPr>
          <w:rFonts w:hint="eastAsia"/>
          <w:lang w:val="en-US"/>
        </w:rPr>
        <w:t>Annie</w:t>
      </w:r>
      <w:r w:rsidRPr="00D33DC9">
        <w:rPr>
          <w:rFonts w:hint="eastAsia"/>
          <w:lang w:val="en-US"/>
        </w:rPr>
        <w:t>為陳婆婆量度血壓，並記錄下來。</w:t>
      </w:r>
    </w:p>
    <w:p w14:paraId="07E7FBBE" w14:textId="77777777" w:rsidR="00D33DC9" w:rsidRPr="00D33DC9" w:rsidRDefault="00D33DC9" w:rsidP="00D33DC9">
      <w:pPr>
        <w:jc w:val="center"/>
        <w:rPr>
          <w:rFonts w:hint="eastAsia"/>
          <w:lang w:val="en-US"/>
        </w:rPr>
      </w:pPr>
    </w:p>
    <w:p w14:paraId="6BEA1AD4" w14:textId="6E5580F2" w:rsidR="00D33DC9" w:rsidRDefault="00D33DC9" w:rsidP="00D33DC9">
      <w:pPr>
        <w:jc w:val="center"/>
        <w:rPr>
          <w:lang w:val="en-US"/>
        </w:rPr>
      </w:pPr>
      <w:r w:rsidRPr="00D33DC9">
        <w:rPr>
          <w:rFonts w:hint="eastAsia"/>
          <w:lang w:val="en-US"/>
        </w:rPr>
        <w:t>Annie</w:t>
      </w:r>
      <w:r w:rsidRPr="00D33DC9">
        <w:rPr>
          <w:rFonts w:hint="eastAsia"/>
          <w:lang w:val="en-US"/>
        </w:rPr>
        <w:t>將試紙放入血糖機。</w:t>
      </w:r>
    </w:p>
    <w:p w14:paraId="78C588AF" w14:textId="77777777" w:rsidR="00D33DC9" w:rsidRPr="00130E01" w:rsidRDefault="00D33DC9" w:rsidP="00130E01">
      <w:pPr>
        <w:rPr>
          <w:rFonts w:hint="eastAsia"/>
          <w:lang w:val="en-US"/>
        </w:rPr>
      </w:pPr>
    </w:p>
    <w:p w14:paraId="3DC416EE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現在替你量度血糖</w:t>
      </w:r>
    </w:p>
    <w:p w14:paraId="59253C71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我剛剛用洗手液清潔雙手</w:t>
      </w:r>
    </w:p>
    <w:p w14:paraId="2174F247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現在替你消毒手指頭</w:t>
      </w:r>
    </w:p>
    <w:p w14:paraId="13F4BA5C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現在替你用刺針輕刺指頭</w:t>
      </w:r>
    </w:p>
    <w:p w14:paraId="03C1FBCC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採一點血來量度血糖</w:t>
      </w:r>
    </w:p>
    <w:p w14:paraId="52270DA6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給你一塊紗布按着指頭止血</w:t>
      </w:r>
    </w:p>
    <w:p w14:paraId="0E8627D1" w14:textId="4BB22A2F" w:rsidR="006F2F26" w:rsidRPr="00130E01" w:rsidRDefault="00130E01" w:rsidP="00130E01">
      <w:pPr>
        <w:rPr>
          <w:rFonts w:hint="eastAsia"/>
          <w:lang w:val="en-US"/>
        </w:rPr>
      </w:pPr>
      <w:r w:rsidRPr="00130E01">
        <w:rPr>
          <w:rFonts w:hint="eastAsia"/>
          <w:lang w:val="en-US"/>
        </w:rPr>
        <w:t>我再替你記錄血糖</w:t>
      </w:r>
    </w:p>
    <w:p w14:paraId="13477535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然後我替你量度體溫</w:t>
      </w:r>
    </w:p>
    <w:p w14:paraId="31C7053F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我現在輕力地把你的耳朵往後、往上拉</w:t>
      </w:r>
    </w:p>
    <w:p w14:paraId="7B913585" w14:textId="4E358A8E" w:rsid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這樣拉直耳道才能量度</w:t>
      </w:r>
      <w:r w:rsidR="006F2F26" w:rsidRPr="00130E01">
        <w:rPr>
          <w:rFonts w:hint="eastAsia"/>
          <w:lang w:val="en-US"/>
        </w:rPr>
        <w:t>準確</w:t>
      </w:r>
    </w:p>
    <w:p w14:paraId="771159D3" w14:textId="6FAFF799" w:rsidR="006F2F26" w:rsidRDefault="006F2F26" w:rsidP="00130E01">
      <w:pPr>
        <w:rPr>
          <w:lang w:val="en-US"/>
        </w:rPr>
      </w:pPr>
    </w:p>
    <w:p w14:paraId="4CBAA3D7" w14:textId="4FD20AC7" w:rsidR="006F2F26" w:rsidRPr="00130E01" w:rsidRDefault="006F2F26" w:rsidP="006F2F26">
      <w:pPr>
        <w:jc w:val="center"/>
        <w:rPr>
          <w:rFonts w:hint="eastAsia"/>
          <w:lang w:val="en-US"/>
        </w:rPr>
      </w:pPr>
      <w:r w:rsidRPr="006F2F26">
        <w:rPr>
          <w:rFonts w:hint="eastAsia"/>
          <w:lang w:val="en-US"/>
        </w:rPr>
        <w:t>陳婆婆和</w:t>
      </w:r>
      <w:r w:rsidRPr="006F2F26">
        <w:rPr>
          <w:rFonts w:hint="eastAsia"/>
          <w:lang w:val="en-US"/>
        </w:rPr>
        <w:t>Annie</w:t>
      </w:r>
      <w:r w:rsidRPr="006F2F26">
        <w:rPr>
          <w:rFonts w:hint="eastAsia"/>
          <w:lang w:val="en-US"/>
        </w:rPr>
        <w:t>到診所覆診。</w:t>
      </w:r>
    </w:p>
    <w:p w14:paraId="0CBF38F7" w14:textId="77777777" w:rsidR="00130E01" w:rsidRPr="00130E01" w:rsidRDefault="00130E01" w:rsidP="00130E01">
      <w:pPr>
        <w:rPr>
          <w:lang w:val="en-US"/>
        </w:rPr>
      </w:pPr>
    </w:p>
    <w:p w14:paraId="1EF902C5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陳婆婆，這裏有三種藥</w:t>
      </w:r>
      <w:r w:rsidRPr="00130E01">
        <w:rPr>
          <w:rFonts w:hint="eastAsia"/>
          <w:lang w:val="en-US"/>
        </w:rPr>
        <w:t>......</w:t>
      </w:r>
    </w:p>
    <w:p w14:paraId="677DF4A3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行了！行了！</w:t>
      </w:r>
    </w:p>
    <w:p w14:paraId="4B9C64B7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我知道啦！都是這些藥物</w:t>
      </w:r>
    </w:p>
    <w:p w14:paraId="6194FAC8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我追看的劇集快要開始了</w:t>
      </w:r>
    </w:p>
    <w:p w14:paraId="75B20A50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婆婆，不要心急</w:t>
      </w:r>
    </w:p>
    <w:p w14:paraId="79661F8D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除了要聽護士的話</w:t>
      </w:r>
    </w:p>
    <w:p w14:paraId="5F5D9133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自己都要檢查清楚藥物標籤</w:t>
      </w:r>
    </w:p>
    <w:p w14:paraId="24BDED88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記緊要核對清楚姓名、藥物名稱、劑量、服用途徑及服用時間</w:t>
      </w:r>
    </w:p>
    <w:p w14:paraId="254E3D3F" w14:textId="77777777" w:rsidR="00130E01" w:rsidRPr="00130E01" w:rsidRDefault="00130E01" w:rsidP="00130E01">
      <w:pPr>
        <w:rPr>
          <w:lang w:val="en-US"/>
        </w:rPr>
      </w:pPr>
    </w:p>
    <w:p w14:paraId="45904E43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對呀！要核對清楚才離開</w:t>
      </w:r>
    </w:p>
    <w:p w14:paraId="31EEEA95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還有，我已替你點算了一次</w:t>
      </w:r>
    </w:p>
    <w:p w14:paraId="35AA28DA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lastRenderedPageBreak/>
        <w:t>這些藥的數量足夠至下一次覆診</w:t>
      </w:r>
    </w:p>
    <w:p w14:paraId="53C502FB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不過有需要時，回家後你亦可致電給我</w:t>
      </w:r>
    </w:p>
    <w:p w14:paraId="2EE2541D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我可以再向你解釋一次</w:t>
      </w:r>
    </w:p>
    <w:p w14:paraId="3BC1A97D" w14:textId="77777777" w:rsidR="00130E01" w:rsidRPr="00130E01" w:rsidRDefault="00130E01" w:rsidP="00130E01">
      <w:pPr>
        <w:rPr>
          <w:lang w:val="en-US"/>
        </w:rPr>
      </w:pPr>
    </w:p>
    <w:p w14:paraId="0F8FE8CB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婆婆，先服藥再看電視吧！</w:t>
      </w:r>
    </w:p>
    <w:p w14:paraId="714AE899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好</w:t>
      </w:r>
    </w:p>
    <w:p w14:paraId="222B580D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醫生說要以清水送服藥物</w:t>
      </w:r>
    </w:p>
    <w:p w14:paraId="17D9FE67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好，清水</w:t>
      </w:r>
    </w:p>
    <w:p w14:paraId="4D13B705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不要用茶、牛奶或果汁之類</w:t>
      </w:r>
    </w:p>
    <w:p w14:paraId="0FE0BD04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因為這樣會影響藥物吸收和改變藥物性質</w:t>
      </w:r>
    </w:p>
    <w:p w14:paraId="4FCBABCD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好的，我明白了，我以清水送服藥物</w:t>
      </w:r>
    </w:p>
    <w:p w14:paraId="0E2AF46C" w14:textId="47F44C09" w:rsid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哎呀！掉了一顆藥</w:t>
      </w:r>
    </w:p>
    <w:p w14:paraId="464F41AE" w14:textId="77777777" w:rsidR="006F2F26" w:rsidRPr="006F2F26" w:rsidRDefault="006F2F26" w:rsidP="006F2F26">
      <w:pPr>
        <w:rPr>
          <w:lang w:val="en-US"/>
        </w:rPr>
      </w:pPr>
    </w:p>
    <w:p w14:paraId="66E73877" w14:textId="68D76D87" w:rsidR="006F2F26" w:rsidRDefault="006F2F26" w:rsidP="006F2F26">
      <w:pPr>
        <w:jc w:val="center"/>
        <w:rPr>
          <w:lang w:val="en-US"/>
        </w:rPr>
      </w:pPr>
      <w:r w:rsidRPr="006F2F26">
        <w:rPr>
          <w:rFonts w:hint="eastAsia"/>
          <w:lang w:val="en-US"/>
        </w:rPr>
        <w:t>Annie</w:t>
      </w:r>
      <w:r w:rsidRPr="006F2F26">
        <w:rPr>
          <w:rFonts w:hint="eastAsia"/>
          <w:lang w:val="en-US"/>
        </w:rPr>
        <w:t>撿起地上的藥物，丟到垃圾桶裡。</w:t>
      </w:r>
    </w:p>
    <w:p w14:paraId="2B91D5D2" w14:textId="77777777" w:rsidR="006F2F26" w:rsidRPr="00130E01" w:rsidRDefault="006F2F26" w:rsidP="00130E01">
      <w:pPr>
        <w:rPr>
          <w:rFonts w:hint="eastAsia"/>
          <w:lang w:val="en-US"/>
        </w:rPr>
      </w:pPr>
    </w:p>
    <w:p w14:paraId="21F86FCE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你丟掉我的藥，豈不是會欠一顆？</w:t>
      </w:r>
    </w:p>
    <w:p w14:paraId="5CC84FA0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我會定期檢查藥物的數量</w:t>
      </w:r>
    </w:p>
    <w:p w14:paraId="1BA5C198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如果覆診前沒有足夠的藥物</w:t>
      </w:r>
    </w:p>
    <w:p w14:paraId="51913943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我會通知先生替你安排提早覆診</w:t>
      </w:r>
    </w:p>
    <w:p w14:paraId="2356F45D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你真的很細心</w:t>
      </w:r>
    </w:p>
    <w:p w14:paraId="6A5BED97" w14:textId="14C4A3D8" w:rsid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那我先服藥</w:t>
      </w:r>
    </w:p>
    <w:p w14:paraId="56CE650B" w14:textId="77777777" w:rsidR="006F2F26" w:rsidRPr="00130E01" w:rsidRDefault="006F2F26" w:rsidP="00130E01">
      <w:pPr>
        <w:rPr>
          <w:rFonts w:hint="eastAsia"/>
          <w:lang w:val="en-US"/>
        </w:rPr>
      </w:pPr>
    </w:p>
    <w:p w14:paraId="6FFC11EF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今天醫生給你加了新藥</w:t>
      </w:r>
    </w:p>
    <w:p w14:paraId="6E8E2C90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你服藥後有沒有覺得不適？</w:t>
      </w:r>
    </w:p>
    <w:p w14:paraId="310706CD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沒有</w:t>
      </w:r>
    </w:p>
    <w:p w14:paraId="18DB36A0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如果你有任何不適或敏感</w:t>
      </w:r>
    </w:p>
    <w:p w14:paraId="113F40AB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我會通知先生致電諮詢醫生</w:t>
      </w:r>
    </w:p>
    <w:p w14:paraId="26031DFB" w14:textId="0C25C550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現在替你填寫藥物紀錄表</w:t>
      </w:r>
    </w:p>
    <w:p w14:paraId="3CCEB291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不用這麼麻煩吧？</w:t>
      </w:r>
    </w:p>
    <w:p w14:paraId="3CF7AFA9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藥物紀錄很重要</w:t>
      </w:r>
    </w:p>
    <w:p w14:paraId="7013BB08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這樣可以避免重複服藥</w:t>
      </w:r>
    </w:p>
    <w:p w14:paraId="206F5CE3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我明天放假</w:t>
      </w:r>
    </w:p>
    <w:p w14:paraId="10E776CA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我將明天的藥物分配好放在藥盒內</w:t>
      </w:r>
    </w:p>
    <w:p w14:paraId="0EEECB04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我還替你調校了手機和鬧鐘提醒你服藥</w:t>
      </w:r>
    </w:p>
    <w:p w14:paraId="64168AB5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不過先生明天也會提醒你的</w:t>
      </w:r>
    </w:p>
    <w:p w14:paraId="193310E0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我現在先把藥物上鎖</w:t>
      </w:r>
    </w:p>
    <w:p w14:paraId="443849A9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甚麼？藥物也要上鎖？</w:t>
      </w:r>
    </w:p>
    <w:p w14:paraId="3967A612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對呀！</w:t>
      </w:r>
    </w:p>
    <w:p w14:paraId="2FC09530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明天姐姐和文仔會來探望你</w:t>
      </w:r>
    </w:p>
    <w:p w14:paraId="416E3A85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這樣小朋友便沒有那麼容易接觸到藥物</w:t>
      </w:r>
    </w:p>
    <w:p w14:paraId="3CC7C746" w14:textId="4C3216E7" w:rsid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那又對</w:t>
      </w:r>
    </w:p>
    <w:p w14:paraId="38A58BA3" w14:textId="77777777" w:rsidR="00707AF1" w:rsidRPr="00130E01" w:rsidRDefault="00707AF1" w:rsidP="00130E01">
      <w:pPr>
        <w:rPr>
          <w:rFonts w:hint="eastAsia"/>
          <w:lang w:val="en-US"/>
        </w:rPr>
      </w:pPr>
    </w:p>
    <w:p w14:paraId="195621D6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我之前曾經參加「外傭護老培訓計劃」</w:t>
      </w:r>
    </w:p>
    <w:p w14:paraId="3AEF805E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導師還教導我們其他需要注意的事項</w:t>
      </w:r>
    </w:p>
    <w:p w14:paraId="0AF2AF3B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對呀！存放藥物真的有很多需要注意的事項</w:t>
      </w:r>
    </w:p>
    <w:p w14:paraId="7C428286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lastRenderedPageBreak/>
        <w:t>例如：需要將藥物保存在原裝標籤的藥袋或藥瓶中</w:t>
      </w:r>
    </w:p>
    <w:p w14:paraId="07E41FD9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存放在陰涼、乾爽的地方</w:t>
      </w:r>
    </w:p>
    <w:p w14:paraId="7092E353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避免陽光直接照射</w:t>
      </w:r>
    </w:p>
    <w:p w14:paraId="059E2964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將光敏藥物存放在原裝深色的藥瓶中</w:t>
      </w:r>
    </w:p>
    <w:p w14:paraId="01A35EF9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不同配藥日期的藥物，須放在不同的藥袋內</w:t>
      </w:r>
    </w:p>
    <w:p w14:paraId="6E593FF0" w14:textId="472E1702" w:rsidR="00130E01" w:rsidRPr="006F2F26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除非有特別指示，大多數藥物都不適宜存放於</w:t>
      </w:r>
      <w:r w:rsidR="006F2F26" w:rsidRPr="006F2F26">
        <w:rPr>
          <w:rFonts w:hint="eastAsia"/>
          <w:lang w:val="en-US"/>
        </w:rPr>
        <w:t>雪櫃</w:t>
      </w:r>
      <w:r w:rsidRPr="00130E01">
        <w:rPr>
          <w:rFonts w:hint="eastAsia"/>
          <w:lang w:val="en-US"/>
        </w:rPr>
        <w:t>內</w:t>
      </w:r>
    </w:p>
    <w:p w14:paraId="46CF1AF9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過期、變形、變色、變味、混濁、標籤模糊的藥物都應該立即棄掉</w:t>
      </w:r>
    </w:p>
    <w:p w14:paraId="5651BF23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原來有這麼多注意事項</w:t>
      </w:r>
    </w:p>
    <w:p w14:paraId="45145E9D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衞生署和社會福利署的網站還有很多其他照顧長者的短片</w:t>
      </w:r>
    </w:p>
    <w:p w14:paraId="485376AA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我也有到網上觀看的</w:t>
      </w:r>
    </w:p>
    <w:p w14:paraId="1A74C758" w14:textId="77777777" w:rsidR="00130E01" w:rsidRPr="00130E01" w:rsidRDefault="00130E01" w:rsidP="00130E01">
      <w:pPr>
        <w:rPr>
          <w:lang w:val="en-US"/>
        </w:rPr>
      </w:pPr>
      <w:r w:rsidRPr="00130E01">
        <w:rPr>
          <w:rFonts w:hint="eastAsia"/>
          <w:lang w:val="en-US"/>
        </w:rPr>
        <w:t>你真是關心我了！</w:t>
      </w:r>
    </w:p>
    <w:p w14:paraId="0D102ADA" w14:textId="77777777" w:rsidR="00130E01" w:rsidRPr="00130E01" w:rsidRDefault="00130E01" w:rsidP="00130E01">
      <w:pPr>
        <w:jc w:val="center"/>
        <w:rPr>
          <w:lang w:val="en-US"/>
        </w:rPr>
      </w:pPr>
      <w:r w:rsidRPr="00130E01">
        <w:rPr>
          <w:rFonts w:hint="eastAsia"/>
          <w:lang w:val="en-US"/>
        </w:rPr>
        <w:t>免責聲明</w:t>
      </w:r>
    </w:p>
    <w:p w14:paraId="4048A34B" w14:textId="77777777" w:rsidR="00130E01" w:rsidRPr="00130E01" w:rsidRDefault="00130E01" w:rsidP="00130E01">
      <w:pPr>
        <w:jc w:val="center"/>
        <w:rPr>
          <w:lang w:val="en-US"/>
        </w:rPr>
      </w:pPr>
      <w:r w:rsidRPr="00130E01">
        <w:rPr>
          <w:rFonts w:hint="eastAsia"/>
          <w:lang w:val="en-US"/>
        </w:rPr>
        <w:t>本影片示範的用藥管理技巧，旨在提供參考及作教育用途，未必適用於所有長者及所有情況。如對有關護理技巧的應用存有任何疑問，請諮詢醫護人員的意見。</w:t>
      </w:r>
    </w:p>
    <w:p w14:paraId="3DAD53A1" w14:textId="77777777" w:rsidR="00130E01" w:rsidRPr="00130E01" w:rsidRDefault="00130E01" w:rsidP="00130E01">
      <w:pPr>
        <w:jc w:val="center"/>
        <w:rPr>
          <w:lang w:val="en-US"/>
        </w:rPr>
      </w:pPr>
    </w:p>
    <w:p w14:paraId="1FB5143D" w14:textId="41EABF63" w:rsidR="00036B4D" w:rsidRPr="0031735B" w:rsidRDefault="00036B4D" w:rsidP="00707AF1">
      <w:pPr>
        <w:jc w:val="center"/>
        <w:rPr>
          <w:lang w:val="en-US"/>
        </w:rPr>
      </w:pPr>
      <w:r w:rsidRPr="00022AC1">
        <w:rPr>
          <w:rFonts w:hint="eastAsia"/>
          <w:lang w:val="en-US"/>
        </w:rPr>
        <w:t>衞生署</w:t>
      </w:r>
      <w:r w:rsidRPr="0031735B">
        <w:rPr>
          <w:lang w:val="en-US"/>
        </w:rPr>
        <w:t>長者健康服務網站</w:t>
      </w:r>
    </w:p>
    <w:p w14:paraId="00D62D8C" w14:textId="77777777" w:rsidR="00036B4D" w:rsidRDefault="00036B4D" w:rsidP="00036B4D">
      <w:pPr>
        <w:jc w:val="center"/>
        <w:rPr>
          <w:lang w:val="en-US"/>
        </w:rPr>
      </w:pPr>
      <w:r w:rsidRPr="0031735B">
        <w:rPr>
          <w:lang w:val="en-US"/>
        </w:rPr>
        <w:t>www.elderly.gov.hk</w:t>
      </w:r>
    </w:p>
    <w:p w14:paraId="339E0EFB" w14:textId="77777777" w:rsidR="00036B4D" w:rsidRDefault="00036B4D" w:rsidP="00036B4D">
      <w:pPr>
        <w:jc w:val="center"/>
        <w:rPr>
          <w:lang w:val="en-US"/>
        </w:rPr>
      </w:pPr>
    </w:p>
    <w:p w14:paraId="1F8B09C0" w14:textId="1F599399" w:rsidR="00036B4D" w:rsidRPr="0031735B" w:rsidRDefault="00036B4D" w:rsidP="00707AF1">
      <w:pPr>
        <w:jc w:val="center"/>
        <w:rPr>
          <w:lang w:val="en-US"/>
        </w:rPr>
      </w:pPr>
      <w:r w:rsidRPr="00022AC1">
        <w:rPr>
          <w:rFonts w:hint="eastAsia"/>
          <w:lang w:val="en-US"/>
        </w:rPr>
        <w:t>社會福利署</w:t>
      </w:r>
      <w:r w:rsidR="00707AF1">
        <w:rPr>
          <w:lang w:val="en-US"/>
        </w:rPr>
        <w:t xml:space="preserve"> </w:t>
      </w:r>
      <w:r w:rsidRPr="0031735B">
        <w:rPr>
          <w:rFonts w:hint="eastAsia"/>
          <w:lang w:val="en-US"/>
        </w:rPr>
        <w:t>外傭護老培訓計劃</w:t>
      </w:r>
    </w:p>
    <w:p w14:paraId="3401C126" w14:textId="77777777" w:rsidR="00036B4D" w:rsidRPr="00022AC1" w:rsidRDefault="00036B4D" w:rsidP="00036B4D">
      <w:pPr>
        <w:jc w:val="center"/>
        <w:rPr>
          <w:lang w:val="en-US"/>
        </w:rPr>
      </w:pPr>
      <w:r w:rsidRPr="0031735B">
        <w:rPr>
          <w:lang w:val="en-US"/>
        </w:rPr>
        <w:t>www.swd.gov.hk/tc/index/site_pubsvc/page_elderly/sub_psfdh/</w:t>
      </w:r>
    </w:p>
    <w:p w14:paraId="6524F35D" w14:textId="77777777" w:rsidR="00130E01" w:rsidRPr="00130E01" w:rsidRDefault="00130E01">
      <w:pPr>
        <w:rPr>
          <w:lang w:val="en-US"/>
        </w:rPr>
      </w:pPr>
    </w:p>
    <w:sectPr w:rsidR="00130E01" w:rsidRPr="00130E01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036B4D"/>
    <w:rsid w:val="00130E01"/>
    <w:rsid w:val="0022427A"/>
    <w:rsid w:val="002C3672"/>
    <w:rsid w:val="00371B3C"/>
    <w:rsid w:val="00446AE8"/>
    <w:rsid w:val="00610717"/>
    <w:rsid w:val="006F2F26"/>
    <w:rsid w:val="00707AF1"/>
    <w:rsid w:val="00917896"/>
    <w:rsid w:val="00981D58"/>
    <w:rsid w:val="0099013B"/>
    <w:rsid w:val="00B37F27"/>
    <w:rsid w:val="00D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F2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4</cp:revision>
  <dcterms:created xsi:type="dcterms:W3CDTF">2020-12-15T04:53:00Z</dcterms:created>
  <dcterms:modified xsi:type="dcterms:W3CDTF">2020-12-17T06:45:00Z</dcterms:modified>
</cp:coreProperties>
</file>