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E09F3" w14:textId="77777777" w:rsidR="00022AC1" w:rsidRPr="00917896" w:rsidRDefault="00022AC1" w:rsidP="00917896">
      <w:pPr>
        <w:jc w:val="center"/>
        <w:rPr>
          <w:b/>
          <w:bCs/>
          <w:lang w:val="en-US"/>
        </w:rPr>
      </w:pPr>
      <w:r w:rsidRPr="00917896">
        <w:rPr>
          <w:rFonts w:hint="eastAsia"/>
          <w:b/>
          <w:bCs/>
          <w:lang w:val="en-US"/>
        </w:rPr>
        <w:t>護老小劇場</w:t>
      </w:r>
    </w:p>
    <w:p w14:paraId="0CC06022" w14:textId="77777777" w:rsidR="00022AC1" w:rsidRPr="00917896" w:rsidRDefault="00022AC1" w:rsidP="00917896">
      <w:pPr>
        <w:jc w:val="center"/>
        <w:rPr>
          <w:b/>
          <w:bCs/>
          <w:lang w:val="en-US"/>
        </w:rPr>
      </w:pPr>
      <w:r w:rsidRPr="00917896">
        <w:rPr>
          <w:rFonts w:hint="eastAsia"/>
          <w:b/>
          <w:bCs/>
          <w:lang w:val="en-US"/>
        </w:rPr>
        <w:t>慎防跌倒篇</w:t>
      </w:r>
    </w:p>
    <w:p w14:paraId="4B34BC50" w14:textId="77777777" w:rsidR="00022AC1" w:rsidRPr="00022AC1" w:rsidRDefault="00022AC1" w:rsidP="00917896">
      <w:pPr>
        <w:jc w:val="center"/>
        <w:rPr>
          <w:lang w:val="en-US"/>
        </w:rPr>
      </w:pPr>
    </w:p>
    <w:p w14:paraId="4129303B" w14:textId="77777777" w:rsidR="00022AC1" w:rsidRPr="00022AC1" w:rsidRDefault="00022AC1" w:rsidP="00917896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本影片由衞生署和社會福利署聯合製作，作為「外傭護老培訓計劃」參考資料。衞生署和社會福利署擁有影片內容的版權。本影片只供作非商業用途，嚴禁租售及作其他牟利用途。</w:t>
      </w:r>
    </w:p>
    <w:p w14:paraId="642C168E" w14:textId="77777777" w:rsidR="00022AC1" w:rsidRPr="00022AC1" w:rsidRDefault="00022AC1" w:rsidP="00022AC1">
      <w:pPr>
        <w:rPr>
          <w:lang w:val="en-US"/>
        </w:rPr>
      </w:pPr>
    </w:p>
    <w:p w14:paraId="0A6A3E99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陳婆婆的兒子想我們跟他一起生活</w:t>
      </w:r>
    </w:p>
    <w:p w14:paraId="28F03479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不過陳婆婆有少許擔心會不習慣</w:t>
      </w:r>
    </w:p>
    <w:p w14:paraId="51A65514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幸好我早前曾經參加「外傭護老培訓計劃」</w:t>
      </w:r>
    </w:p>
    <w:p w14:paraId="1FF1D1FF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從導師身上學到不少實用技巧</w:t>
      </w:r>
    </w:p>
    <w:p w14:paraId="1956241A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在新地方我也可以應付</w:t>
      </w:r>
    </w:p>
    <w:p w14:paraId="18B3BFA8" w14:textId="77777777" w:rsidR="00022AC1" w:rsidRPr="00022AC1" w:rsidRDefault="00022AC1" w:rsidP="00022AC1">
      <w:pPr>
        <w:rPr>
          <w:lang w:val="en-US"/>
        </w:rPr>
      </w:pPr>
    </w:p>
    <w:p w14:paraId="20AA431C" w14:textId="31E6B816" w:rsidR="003732E5" w:rsidRDefault="003732E5" w:rsidP="002C0C8B">
      <w:pPr>
        <w:jc w:val="center"/>
        <w:rPr>
          <w:lang w:val="en-US"/>
        </w:rPr>
      </w:pPr>
      <w:r w:rsidRPr="003732E5">
        <w:rPr>
          <w:rFonts w:hint="eastAsia"/>
          <w:lang w:val="en-US"/>
        </w:rPr>
        <w:t>陳婆婆，陳婆婆兒子和</w:t>
      </w:r>
      <w:r w:rsidRPr="003732E5">
        <w:rPr>
          <w:lang w:val="en-US"/>
        </w:rPr>
        <w:t>Annie</w:t>
      </w:r>
      <w:r w:rsidRPr="003732E5">
        <w:rPr>
          <w:rFonts w:hint="eastAsia"/>
          <w:lang w:val="en-US"/>
        </w:rPr>
        <w:t>參觀新</w:t>
      </w:r>
      <w:r w:rsidRPr="003732E5">
        <w:rPr>
          <w:lang w:val="en-US"/>
        </w:rPr>
        <w:t>居</w:t>
      </w:r>
    </w:p>
    <w:p w14:paraId="7B30E2A1" w14:textId="77777777" w:rsidR="002C0C8B" w:rsidRPr="003732E5" w:rsidRDefault="002C0C8B" w:rsidP="002C0C8B">
      <w:pPr>
        <w:jc w:val="center"/>
        <w:rPr>
          <w:lang w:val="en-US"/>
        </w:rPr>
      </w:pPr>
    </w:p>
    <w:p w14:paraId="42CC4B13" w14:textId="26B8F561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這裏挺舒服呀</w:t>
      </w:r>
    </w:p>
    <w:p w14:paraId="7FD24EE6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挺好的</w:t>
      </w:r>
    </w:p>
    <w:p w14:paraId="56F5B22C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不錯呀</w:t>
      </w:r>
    </w:p>
    <w:p w14:paraId="509F796E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對呀</w:t>
      </w:r>
    </w:p>
    <w:p w14:paraId="22F06A22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媽，我跟你進去房間看看</w:t>
      </w:r>
    </w:p>
    <w:p w14:paraId="1C063EEF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好的</w:t>
      </w:r>
    </w:p>
    <w:p w14:paraId="10D15D0F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來吧</w:t>
      </w:r>
    </w:p>
    <w:p w14:paraId="4AEBB8C7" w14:textId="77777777" w:rsidR="00022AC1" w:rsidRPr="00022AC1" w:rsidRDefault="00022AC1" w:rsidP="00022AC1">
      <w:pPr>
        <w:rPr>
          <w:lang w:val="en-US"/>
        </w:rPr>
      </w:pPr>
    </w:p>
    <w:p w14:paraId="501C8A33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我早前上課曾經學習照顧長者的技巧</w:t>
      </w:r>
    </w:p>
    <w:p w14:paraId="6D6AE6B6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知道家居安全很重要</w:t>
      </w:r>
    </w:p>
    <w:p w14:paraId="5EEFC129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學懂了如何觀察哪些地方容易令長者跌倒</w:t>
      </w:r>
    </w:p>
    <w:p w14:paraId="4E11665F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會有甚麼危險</w:t>
      </w:r>
    </w:p>
    <w:p w14:paraId="3A1AA09D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好像在這裏晾衣服</w:t>
      </w:r>
    </w:p>
    <w:p w14:paraId="04650649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水滴令地板濕滑</w:t>
      </w:r>
    </w:p>
    <w:p w14:paraId="75DAEAE7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很容易跌倒</w:t>
      </w:r>
    </w:p>
    <w:p w14:paraId="4A0B3BDE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廁所門口放置紙皮容易絆倒</w:t>
      </w:r>
    </w:p>
    <w:p w14:paraId="4794D07C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家中的傢具亦不太適合長者使用</w:t>
      </w:r>
    </w:p>
    <w:p w14:paraId="330F00C3" w14:textId="77777777" w:rsidR="00022AC1" w:rsidRPr="00022AC1" w:rsidRDefault="00022AC1" w:rsidP="00022AC1">
      <w:pPr>
        <w:rPr>
          <w:lang w:val="en-US"/>
        </w:rPr>
      </w:pPr>
    </w:p>
    <w:p w14:paraId="619CF8E7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先生，為了避免婆婆跌倒</w:t>
      </w:r>
    </w:p>
    <w:p w14:paraId="1826631B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我們要清理地上的雜物和保持乾爽</w:t>
      </w:r>
    </w:p>
    <w:p w14:paraId="18B329D2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最好在門檻上塗上顏色鮮明的漆油</w:t>
      </w:r>
    </w:p>
    <w:p w14:paraId="4BDB061B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或貼上鮮明的膠紙</w:t>
      </w:r>
    </w:p>
    <w:p w14:paraId="2D3F8967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讓婆婆可以看清楚門檻</w:t>
      </w:r>
    </w:p>
    <w:p w14:paraId="4B1B8417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避免絆倒</w:t>
      </w:r>
    </w:p>
    <w:p w14:paraId="2205BC70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選擇高度適合、穩固，而且有扶手的椅子</w:t>
      </w:r>
    </w:p>
    <w:p w14:paraId="10858AFF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另外，要安裝夜燈</w:t>
      </w:r>
    </w:p>
    <w:p w14:paraId="103E4F43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開關掣要設於方便長者的位置</w:t>
      </w:r>
    </w:p>
    <w:p w14:paraId="07A731FA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在浴室記得要使用防滑磚</w:t>
      </w:r>
    </w:p>
    <w:p w14:paraId="6F562C66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將防滑墊貼在淋浴間內</w:t>
      </w:r>
    </w:p>
    <w:p w14:paraId="02FED63F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再安裝扶手</w:t>
      </w:r>
    </w:p>
    <w:p w14:paraId="056DE4B0" w14:textId="77777777" w:rsidR="00022AC1" w:rsidRPr="00022AC1" w:rsidRDefault="00022AC1" w:rsidP="00022AC1">
      <w:pPr>
        <w:rPr>
          <w:lang w:val="en-US"/>
        </w:rPr>
      </w:pPr>
    </w:p>
    <w:p w14:paraId="4823DA7F" w14:textId="5C9BBCB9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弄好了</w:t>
      </w:r>
    </w:p>
    <w:p w14:paraId="228221FD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婆婆，小心看清楚前方</w:t>
      </w:r>
    </w:p>
    <w:p w14:paraId="4DAB27B7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走路分心，很容易絆倒的</w:t>
      </w:r>
    </w:p>
    <w:p w14:paraId="664D85CD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對的</w:t>
      </w:r>
    </w:p>
    <w:p w14:paraId="4712EAF4" w14:textId="77777777" w:rsidR="00022AC1" w:rsidRPr="00022AC1" w:rsidRDefault="00022AC1" w:rsidP="00022AC1">
      <w:pPr>
        <w:rPr>
          <w:lang w:val="en-US"/>
        </w:rPr>
      </w:pPr>
    </w:p>
    <w:p w14:paraId="3BCC788B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媽，我發現你的衣服太長了</w:t>
      </w:r>
    </w:p>
    <w:p w14:paraId="667A20D8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很容易絆倒</w:t>
      </w:r>
    </w:p>
    <w:p w14:paraId="31E5CE86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不要再用扣針修改衣服了</w:t>
      </w:r>
    </w:p>
    <w:p w14:paraId="62E16920" w14:textId="6E43B261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換上我買給你的</w:t>
      </w:r>
      <w:r w:rsidR="003D63BB" w:rsidRPr="00022AC1">
        <w:rPr>
          <w:rFonts w:hint="eastAsia"/>
          <w:lang w:val="en-US"/>
        </w:rPr>
        <w:t>新</w:t>
      </w:r>
      <w:r w:rsidRPr="00022AC1">
        <w:rPr>
          <w:rFonts w:hint="eastAsia"/>
          <w:lang w:val="en-US"/>
        </w:rPr>
        <w:t>衣服吧</w:t>
      </w:r>
    </w:p>
    <w:p w14:paraId="73524B3A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你整理那些不合穿的衣服</w:t>
      </w:r>
    </w:p>
    <w:p w14:paraId="6BC78459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較新的便拿去修改吧</w:t>
      </w:r>
    </w:p>
    <w:p w14:paraId="41807EE6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好的</w:t>
      </w:r>
    </w:p>
    <w:p w14:paraId="4C6104B4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還有，你的鞋底磨損得很嚴重</w:t>
      </w:r>
    </w:p>
    <w:p w14:paraId="745BC6FC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很容易滑倒</w:t>
      </w:r>
    </w:p>
    <w:p w14:paraId="5AE5FA39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所以我買了一雙新鞋子給你</w:t>
      </w:r>
    </w:p>
    <w:p w14:paraId="4E245C0C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還配有防滑鞋底</w:t>
      </w:r>
    </w:p>
    <w:p w14:paraId="7243C30B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下次外出就不要再穿拖鞋了</w:t>
      </w:r>
    </w:p>
    <w:p w14:paraId="537B8A36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兒子，你真的有我心</w:t>
      </w:r>
    </w:p>
    <w:p w14:paraId="436CEC2B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最重要的是你健健康康</w:t>
      </w:r>
    </w:p>
    <w:p w14:paraId="3DB363A7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而且有</w:t>
      </w:r>
      <w:r w:rsidRPr="00022AC1">
        <w:rPr>
          <w:rFonts w:hint="eastAsia"/>
          <w:lang w:val="en-US"/>
        </w:rPr>
        <w:t>Annie</w:t>
      </w:r>
      <w:r w:rsidRPr="00022AC1">
        <w:rPr>
          <w:rFonts w:hint="eastAsia"/>
          <w:lang w:val="en-US"/>
        </w:rPr>
        <w:t>照顧你，我也很放心</w:t>
      </w:r>
    </w:p>
    <w:p w14:paraId="52D3AD46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那我先去換衣服</w:t>
      </w:r>
    </w:p>
    <w:p w14:paraId="4B98768A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不如我跟你入房間換新衣服</w:t>
      </w:r>
    </w:p>
    <w:p w14:paraId="652B6865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不用了，我會自己完成</w:t>
      </w:r>
    </w:p>
    <w:p w14:paraId="2EFAC24B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我會坐下慢慢穿着</w:t>
      </w:r>
    </w:p>
    <w:p w14:paraId="486AE9C2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好的</w:t>
      </w:r>
    </w:p>
    <w:p w14:paraId="74B609C0" w14:textId="77777777" w:rsidR="00917896" w:rsidRDefault="00917896" w:rsidP="00022AC1">
      <w:pPr>
        <w:rPr>
          <w:lang w:val="en-US"/>
        </w:rPr>
      </w:pPr>
    </w:p>
    <w:p w14:paraId="54AD7273" w14:textId="5DA3EC88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媽，我買了兩件輔助器具給你</w:t>
      </w:r>
    </w:p>
    <w:p w14:paraId="037A42B9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讓你沒有那麼容易跌倒</w:t>
      </w:r>
    </w:p>
    <w:p w14:paraId="31DB98AC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長柄夾幫你拿取較遠的東西</w:t>
      </w:r>
    </w:p>
    <w:p w14:paraId="610AD3BF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避免失去平衡跌倒</w:t>
      </w:r>
    </w:p>
    <w:p w14:paraId="3D0A06C0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而使用長柄鞋抽穿鞋子</w:t>
      </w:r>
    </w:p>
    <w:p w14:paraId="76005651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你就不用彎腰穿鞋了</w:t>
      </w:r>
    </w:p>
    <w:p w14:paraId="3A9C98E1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萬一真的跌倒，怎麼辦呢？</w:t>
      </w:r>
    </w:p>
    <w:p w14:paraId="6C5D7458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上課時，導師有教導我們</w:t>
      </w:r>
    </w:p>
    <w:p w14:paraId="722342B3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最重要</w:t>
      </w:r>
      <w:r w:rsidRPr="00022AC1">
        <w:rPr>
          <w:rFonts w:hint="eastAsia"/>
          <w:lang w:val="en-US"/>
        </w:rPr>
        <w:t>...</w:t>
      </w:r>
    </w:p>
    <w:p w14:paraId="4DC2B1E1" w14:textId="77777777" w:rsidR="00022AC1" w:rsidRPr="00022AC1" w:rsidRDefault="00022AC1" w:rsidP="00022AC1">
      <w:pPr>
        <w:rPr>
          <w:lang w:val="en-US"/>
        </w:rPr>
      </w:pPr>
    </w:p>
    <w:p w14:paraId="412EF176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最重要保持冷靜</w:t>
      </w:r>
    </w:p>
    <w:p w14:paraId="1FB0CF87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不要急着扶起跌倒的長者</w:t>
      </w:r>
    </w:p>
    <w:p w14:paraId="35F99284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首先要評估長者的傷勢</w:t>
      </w:r>
    </w:p>
    <w:p w14:paraId="59902B9F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就算沒有明顯的傷口</w:t>
      </w:r>
    </w:p>
    <w:p w14:paraId="4137D48E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但是如果覺得疼痛，不能移動</w:t>
      </w:r>
    </w:p>
    <w:p w14:paraId="208EAF17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就代表有可能骨折</w:t>
      </w:r>
    </w:p>
    <w:p w14:paraId="1CDFC6B2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千萬不要胡亂移動長者</w:t>
      </w:r>
    </w:p>
    <w:p w14:paraId="4FD65D20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lastRenderedPageBreak/>
        <w:t>而如果他疑似骨折、失去意識、嚴重出血</w:t>
      </w:r>
    </w:p>
    <w:p w14:paraId="6DBF72E2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就要立即致電</w:t>
      </w:r>
      <w:r w:rsidRPr="00022AC1">
        <w:rPr>
          <w:rFonts w:hint="eastAsia"/>
          <w:lang w:val="en-US"/>
        </w:rPr>
        <w:t>999</w:t>
      </w:r>
      <w:r w:rsidRPr="00022AC1">
        <w:rPr>
          <w:rFonts w:hint="eastAsia"/>
          <w:lang w:val="en-US"/>
        </w:rPr>
        <w:t>求助</w:t>
      </w:r>
    </w:p>
    <w:p w14:paraId="7DB38AEE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確認長者可以起來後，就協助他到穩固的傢具休息</w:t>
      </w:r>
    </w:p>
    <w:p w14:paraId="6BE5B7C2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有疑問就應該及早諮詢醫生</w:t>
      </w:r>
    </w:p>
    <w:p w14:paraId="39929745" w14:textId="77777777" w:rsidR="00917896" w:rsidRDefault="00917896" w:rsidP="00022AC1">
      <w:pPr>
        <w:rPr>
          <w:lang w:val="en-US"/>
        </w:rPr>
      </w:pPr>
    </w:p>
    <w:p w14:paraId="66C76B82" w14:textId="1E22D6AE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果然沒有甚麼能難倒你</w:t>
      </w:r>
    </w:p>
    <w:p w14:paraId="0B7458EF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盡責又可靠</w:t>
      </w:r>
    </w:p>
    <w:p w14:paraId="09848239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衞生署和社會福利署的網站還有其他照顧長者的短片</w:t>
      </w:r>
    </w:p>
    <w:p w14:paraId="3B847D6E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挺好的</w:t>
      </w:r>
    </w:p>
    <w:p w14:paraId="64CCABB1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我們一起觀看了解如何令媽媽的生活更健康</w:t>
      </w:r>
    </w:p>
    <w:p w14:paraId="1AE39120" w14:textId="77777777" w:rsidR="00022AC1" w:rsidRPr="00022AC1" w:rsidRDefault="00022AC1" w:rsidP="00022AC1">
      <w:pPr>
        <w:rPr>
          <w:lang w:val="en-US"/>
        </w:rPr>
      </w:pPr>
      <w:r w:rsidRPr="00022AC1">
        <w:rPr>
          <w:rFonts w:hint="eastAsia"/>
          <w:lang w:val="en-US"/>
        </w:rPr>
        <w:t>住得舒服又安全</w:t>
      </w:r>
    </w:p>
    <w:p w14:paraId="795B3FF1" w14:textId="77777777" w:rsidR="00917896" w:rsidRDefault="00917896" w:rsidP="00022AC1">
      <w:pPr>
        <w:rPr>
          <w:lang w:val="en-US"/>
        </w:rPr>
      </w:pPr>
    </w:p>
    <w:p w14:paraId="27433AB7" w14:textId="47C20589" w:rsidR="00022AC1" w:rsidRPr="00022AC1" w:rsidRDefault="00022AC1" w:rsidP="00917896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免責聲明</w:t>
      </w:r>
    </w:p>
    <w:p w14:paraId="593039E6" w14:textId="77777777" w:rsidR="00022AC1" w:rsidRPr="00022AC1" w:rsidRDefault="00022AC1" w:rsidP="00917896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本影片示範的慎防跌倒技巧，旨在提供參考及作教育用途，未必適用於所有長者及所有情況。如對有關護理技巧的應用存有任何疑問，請諮詢醫護人員的意見。</w:t>
      </w:r>
    </w:p>
    <w:p w14:paraId="2A2A07F8" w14:textId="77777777" w:rsidR="00022AC1" w:rsidRPr="00022AC1" w:rsidRDefault="00022AC1" w:rsidP="00022AC1">
      <w:pPr>
        <w:rPr>
          <w:lang w:val="en-US"/>
        </w:rPr>
      </w:pPr>
    </w:p>
    <w:p w14:paraId="10F828F2" w14:textId="10C46369" w:rsidR="0031735B" w:rsidRPr="0031735B" w:rsidRDefault="0031735B" w:rsidP="00296F10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衞生署</w:t>
      </w:r>
      <w:r w:rsidRPr="0031735B">
        <w:rPr>
          <w:lang w:val="en-US"/>
        </w:rPr>
        <w:t>長者健康服務網站</w:t>
      </w:r>
    </w:p>
    <w:p w14:paraId="483769D2" w14:textId="02E7CCF2" w:rsidR="0031735B" w:rsidRDefault="0031735B" w:rsidP="0031735B">
      <w:pPr>
        <w:jc w:val="center"/>
        <w:rPr>
          <w:lang w:val="en-US"/>
        </w:rPr>
      </w:pPr>
      <w:r w:rsidRPr="0031735B">
        <w:rPr>
          <w:lang w:val="en-US"/>
        </w:rPr>
        <w:t>www.elderly.gov.hk</w:t>
      </w:r>
    </w:p>
    <w:p w14:paraId="16BFF478" w14:textId="5D125A69" w:rsidR="0031735B" w:rsidRDefault="0031735B" w:rsidP="0031735B">
      <w:pPr>
        <w:jc w:val="center"/>
        <w:rPr>
          <w:lang w:val="en-US"/>
        </w:rPr>
      </w:pPr>
    </w:p>
    <w:p w14:paraId="680D15FE" w14:textId="473B16C5" w:rsidR="0031735B" w:rsidRPr="0031735B" w:rsidRDefault="0031735B" w:rsidP="00296F10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社會福利署</w:t>
      </w:r>
      <w:r w:rsidR="00296F10">
        <w:rPr>
          <w:lang w:val="en-US"/>
        </w:rPr>
        <w:t xml:space="preserve"> </w:t>
      </w:r>
      <w:r w:rsidRPr="0031735B">
        <w:rPr>
          <w:rFonts w:hint="eastAsia"/>
          <w:lang w:val="en-US"/>
        </w:rPr>
        <w:t>外傭護老培訓計劃</w:t>
      </w:r>
    </w:p>
    <w:p w14:paraId="3BBB713E" w14:textId="28A15FB7" w:rsidR="0031735B" w:rsidRPr="00022AC1" w:rsidRDefault="00F74259" w:rsidP="00F74259">
      <w:pPr>
        <w:jc w:val="center"/>
        <w:rPr>
          <w:lang w:val="en-US"/>
        </w:rPr>
      </w:pPr>
      <w:r w:rsidRPr="00F74259">
        <w:rPr>
          <w:lang w:val="en-US"/>
        </w:rPr>
        <w:t>https://www.swd.gov.hk/tc/pubsvc/elderly/cat_careersupp/psfdh/</w:t>
      </w:r>
    </w:p>
    <w:sectPr w:rsidR="0031735B" w:rsidRPr="00022AC1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22AC1"/>
    <w:rsid w:val="00296F10"/>
    <w:rsid w:val="002C0C8B"/>
    <w:rsid w:val="002C3672"/>
    <w:rsid w:val="0031735B"/>
    <w:rsid w:val="003732E5"/>
    <w:rsid w:val="003D63BB"/>
    <w:rsid w:val="00610717"/>
    <w:rsid w:val="00917896"/>
    <w:rsid w:val="0099013B"/>
    <w:rsid w:val="00B37F27"/>
    <w:rsid w:val="00F74259"/>
    <w:rsid w:val="00FF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7</cp:revision>
  <dcterms:created xsi:type="dcterms:W3CDTF">2020-12-15T04:37:00Z</dcterms:created>
  <dcterms:modified xsi:type="dcterms:W3CDTF">2026-09-14T08:22:00Z</dcterms:modified>
</cp:coreProperties>
</file>