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6FD4" w14:textId="77777777" w:rsidR="006159B4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</w:p>
    <w:p w14:paraId="2B9E57BB" w14:textId="51A60A48" w:rsidR="006159B4" w:rsidRPr="00B2539A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B2539A">
        <w:rPr>
          <w:rFonts w:ascii="Times New Roman" w:hAnsi="Times New Roman" w:cs="Times New Roman"/>
          <w:b/>
          <w:kern w:val="0"/>
          <w:sz w:val="26"/>
          <w:szCs w:val="26"/>
        </w:rPr>
        <w:t xml:space="preserve">“Pilot </w:t>
      </w:r>
      <w:proofErr w:type="spellStart"/>
      <w:r w:rsidRPr="00B2539A">
        <w:rPr>
          <w:rFonts w:ascii="Times New Roman" w:hAnsi="Times New Roman" w:cs="Times New Roman"/>
          <w:b/>
          <w:kern w:val="0"/>
          <w:sz w:val="26"/>
          <w:szCs w:val="26"/>
        </w:rPr>
        <w:t>Programme</w:t>
      </w:r>
      <w:proofErr w:type="spellEnd"/>
      <w:r w:rsidRPr="00B2539A">
        <w:rPr>
          <w:rFonts w:ascii="Times New Roman" w:hAnsi="Times New Roman" w:cs="Times New Roman"/>
          <w:b/>
          <w:kern w:val="0"/>
          <w:sz w:val="26"/>
          <w:szCs w:val="26"/>
        </w:rPr>
        <w:t xml:space="preserve"> on Community Living Room”  </w:t>
      </w:r>
    </w:p>
    <w:p w14:paraId="1416045F" w14:textId="77777777" w:rsidR="006159B4" w:rsidRPr="000520B8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14:paraId="2BB25D18" w14:textId="77777777" w:rsidR="006159B4" w:rsidRPr="000520B8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0520B8">
        <w:rPr>
          <w:rFonts w:ascii="Times New Roman" w:hAnsi="Times New Roman" w:cs="Times New Roman"/>
          <w:b/>
          <w:kern w:val="0"/>
          <w:sz w:val="26"/>
          <w:szCs w:val="26"/>
        </w:rPr>
        <w:t>Monthly Household Income Limit *</w:t>
      </w:r>
    </w:p>
    <w:p w14:paraId="74AA3E7A" w14:textId="77777777" w:rsidR="006159B4" w:rsidRPr="000520B8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14:paraId="422BC994" w14:textId="77777777" w:rsidR="006159B4" w:rsidRPr="000520B8" w:rsidRDefault="006159B4" w:rsidP="006159B4">
      <w:pPr>
        <w:widowControl/>
        <w:spacing w:line="0" w:lineRule="atLeast"/>
        <w:ind w:leftChars="-59" w:left="-142" w:rightChars="-59" w:right="-142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0520B8">
        <w:rPr>
          <w:rFonts w:ascii="Times New Roman" w:eastAsiaTheme="majorEastAsia" w:hAnsi="Times New Roman" w:cs="Times New Roman"/>
          <w:b/>
          <w:sz w:val="26"/>
          <w:szCs w:val="26"/>
        </w:rPr>
        <w:t>[</w:t>
      </w:r>
      <w:r w:rsidRPr="000520B8">
        <w:rPr>
          <w:rFonts w:ascii="Times New Roman" w:hAnsi="Times New Roman" w:cs="Times New Roman"/>
          <w:b/>
          <w:kern w:val="0"/>
          <w:sz w:val="26"/>
          <w:szCs w:val="26"/>
        </w:rPr>
        <w:t xml:space="preserve">Set based on the Median Monthly Domestic Household Income (MMDHI) </w:t>
      </w:r>
    </w:p>
    <w:p w14:paraId="24E104F7" w14:textId="731CB837" w:rsidR="006159B4" w:rsidRPr="00AE6BFC" w:rsidRDefault="006159B4" w:rsidP="006159B4">
      <w:pPr>
        <w:widowControl/>
        <w:spacing w:line="0" w:lineRule="atLeast"/>
        <w:ind w:leftChars="-59" w:left="-142" w:rightChars="-59" w:right="-142"/>
        <w:jc w:val="center"/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0520B8">
        <w:rPr>
          <w:rFonts w:ascii="Times New Roman" w:hAnsi="Times New Roman" w:cs="Times New Roman"/>
          <w:b/>
          <w:kern w:val="0"/>
          <w:sz w:val="26"/>
          <w:szCs w:val="26"/>
        </w:rPr>
        <w:t xml:space="preserve">(Q2 </w:t>
      </w:r>
      <w:r w:rsidRPr="0049269D">
        <w:rPr>
          <w:rFonts w:ascii="Times New Roman" w:hAnsi="Times New Roman" w:cs="Times New Roman"/>
          <w:b/>
          <w:kern w:val="0"/>
          <w:sz w:val="26"/>
          <w:szCs w:val="26"/>
        </w:rPr>
        <w:t>202</w:t>
      </w:r>
      <w:r w:rsidR="00D03C45">
        <w:rPr>
          <w:rFonts w:ascii="Times New Roman" w:hAnsi="Times New Roman" w:cs="Times New Roman"/>
          <w:b/>
          <w:kern w:val="0"/>
          <w:sz w:val="26"/>
          <w:szCs w:val="26"/>
        </w:rPr>
        <w:t>5</w:t>
      </w:r>
      <w:r w:rsidRPr="000520B8">
        <w:rPr>
          <w:rFonts w:ascii="Times New Roman" w:hAnsi="Times New Roman" w:cs="Times New Roman"/>
          <w:b/>
          <w:kern w:val="0"/>
          <w:sz w:val="26"/>
          <w:szCs w:val="26"/>
        </w:rPr>
        <w:t>) in the</w:t>
      </w:r>
      <w:r w:rsidRPr="00AE6BFC">
        <w:rPr>
          <w:rFonts w:ascii="Times New Roman" w:hAnsi="Times New Roman" w:cs="Times New Roman"/>
          <w:b/>
          <w:kern w:val="0"/>
          <w:sz w:val="26"/>
          <w:szCs w:val="26"/>
        </w:rPr>
        <w:t xml:space="preserve"> Quarterly Report on General Household Survey </w:t>
      </w:r>
      <w:r w:rsidRPr="00AE6BFC">
        <w:rPr>
          <w:rFonts w:ascii="Times New Roman" w:hAnsi="Times New Roman" w:cs="Times New Roman"/>
          <w:b/>
          <w:kern w:val="0"/>
          <w:sz w:val="26"/>
          <w:szCs w:val="26"/>
        </w:rPr>
        <w:br/>
        <w:t>published by the Census and Statistics Department]</w:t>
      </w:r>
    </w:p>
    <w:p w14:paraId="6788352B" w14:textId="77777777" w:rsidR="006159B4" w:rsidRPr="00AE6BFC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sz w:val="26"/>
          <w:szCs w:val="26"/>
          <w:lang w:val="en-GB"/>
        </w:rPr>
      </w:pPr>
    </w:p>
    <w:p w14:paraId="6F6CB0B9" w14:textId="77777777" w:rsidR="006159B4" w:rsidRPr="00AE6BFC" w:rsidRDefault="006159B4" w:rsidP="006159B4">
      <w:pPr>
        <w:widowControl/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sz w:val="26"/>
          <w:szCs w:val="26"/>
        </w:rPr>
      </w:pP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429"/>
      </w:tblGrid>
      <w:tr w:rsidR="006159B4" w:rsidRPr="00AE6BFC" w14:paraId="02DA776A" w14:textId="77777777" w:rsidTr="006201FB">
        <w:trPr>
          <w:trHeight w:val="1490"/>
          <w:jc w:val="center"/>
        </w:trPr>
        <w:tc>
          <w:tcPr>
            <w:tcW w:w="3823" w:type="dxa"/>
            <w:vAlign w:val="center"/>
          </w:tcPr>
          <w:p w14:paraId="37C49DF2" w14:textId="77777777" w:rsidR="006159B4" w:rsidRPr="00AE6BFC" w:rsidRDefault="006159B4" w:rsidP="006201FB">
            <w:pPr>
              <w:widowControl/>
              <w:spacing w:line="0" w:lineRule="atLeast"/>
              <w:ind w:leftChars="-59" w:left="-142" w:rightChars="-59" w:right="-142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No. of Household Members</w:t>
            </w:r>
          </w:p>
        </w:tc>
        <w:tc>
          <w:tcPr>
            <w:tcW w:w="4429" w:type="dxa"/>
            <w:vAlign w:val="center"/>
          </w:tcPr>
          <w:p w14:paraId="0CEC26C2" w14:textId="77777777" w:rsidR="006159B4" w:rsidRPr="00AE6BFC" w:rsidRDefault="006159B4" w:rsidP="006201FB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hAnsi="Times New Roman" w:cs="Times New Roman"/>
                <w:b/>
                <w:kern w:val="0"/>
                <w:sz w:val="26"/>
                <w:szCs w:val="26"/>
              </w:rPr>
              <w:t>Monthly Household Income Limit</w:t>
            </w: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 xml:space="preserve"> *</w:t>
            </w:r>
          </w:p>
          <w:p w14:paraId="5A978BC9" w14:textId="77777777" w:rsidR="006159B4" w:rsidRPr="00AE6BFC" w:rsidRDefault="006159B4" w:rsidP="006201FB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>(HK$)</w:t>
            </w:r>
          </w:p>
        </w:tc>
      </w:tr>
      <w:tr w:rsidR="00D03C45" w:rsidRPr="00AE6BFC" w14:paraId="189FA8B0" w14:textId="77777777" w:rsidTr="006201FB">
        <w:trPr>
          <w:trHeight w:hRule="exact" w:val="665"/>
          <w:jc w:val="center"/>
        </w:trPr>
        <w:tc>
          <w:tcPr>
            <w:tcW w:w="3823" w:type="dxa"/>
            <w:vAlign w:val="center"/>
          </w:tcPr>
          <w:p w14:paraId="1223C55F" w14:textId="77777777" w:rsidR="00D03C45" w:rsidRPr="00AE6BFC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9945" w14:textId="4B50E27E" w:rsidR="00D03C45" w:rsidRPr="000520B8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7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>
              <w:rPr>
                <w:rFonts w:ascii="Times New Roman" w:eastAsiaTheme="majorEastAsia" w:hAnsi="Times New Roman" w:cs="Times New Roman"/>
                <w:b/>
              </w:rPr>
              <w:t>5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00</w:t>
            </w:r>
          </w:p>
        </w:tc>
      </w:tr>
      <w:tr w:rsidR="00D03C45" w:rsidRPr="00AE6BFC" w14:paraId="1D98663E" w14:textId="77777777" w:rsidTr="006201FB">
        <w:trPr>
          <w:trHeight w:hRule="exact" w:val="702"/>
          <w:jc w:val="center"/>
        </w:trPr>
        <w:tc>
          <w:tcPr>
            <w:tcW w:w="3823" w:type="dxa"/>
            <w:vAlign w:val="center"/>
          </w:tcPr>
          <w:p w14:paraId="40171964" w14:textId="77777777" w:rsidR="00D03C45" w:rsidRPr="00AE6BFC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F22C" w14:textId="216449BF" w:rsidR="00D03C45" w:rsidRPr="000520B8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16,400</w:t>
            </w:r>
          </w:p>
        </w:tc>
      </w:tr>
      <w:tr w:rsidR="00D03C45" w:rsidRPr="00AE6BFC" w14:paraId="4F3C6AE8" w14:textId="77777777" w:rsidTr="006201FB">
        <w:trPr>
          <w:trHeight w:hRule="exact" w:val="712"/>
          <w:jc w:val="center"/>
        </w:trPr>
        <w:tc>
          <w:tcPr>
            <w:tcW w:w="3823" w:type="dxa"/>
            <w:vAlign w:val="center"/>
          </w:tcPr>
          <w:p w14:paraId="7A970D58" w14:textId="77777777" w:rsidR="00D03C45" w:rsidRPr="00AE6BFC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EB59" w14:textId="55CAF644" w:rsidR="00D03C45" w:rsidRPr="000520B8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2</w:t>
            </w:r>
            <w:r>
              <w:rPr>
                <w:rFonts w:ascii="Times New Roman" w:eastAsiaTheme="majorEastAsia" w:hAnsi="Times New Roman" w:cs="Times New Roman"/>
                <w:b/>
              </w:rPr>
              <w:t>7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>
              <w:rPr>
                <w:rFonts w:ascii="Times New Roman" w:eastAsiaTheme="majorEastAsia" w:hAnsi="Times New Roman" w:cs="Times New Roman"/>
                <w:b/>
              </w:rPr>
              <w:t>700</w:t>
            </w:r>
          </w:p>
        </w:tc>
      </w:tr>
      <w:tr w:rsidR="00D03C45" w:rsidRPr="00AE6BFC" w14:paraId="0732C553" w14:textId="77777777" w:rsidTr="006201FB">
        <w:trPr>
          <w:trHeight w:hRule="exact" w:val="708"/>
          <w:jc w:val="center"/>
        </w:trPr>
        <w:tc>
          <w:tcPr>
            <w:tcW w:w="3823" w:type="dxa"/>
            <w:vAlign w:val="center"/>
          </w:tcPr>
          <w:p w14:paraId="5BDE1B40" w14:textId="77777777" w:rsidR="00D03C45" w:rsidRPr="00AE6BFC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3F56" w14:textId="1AD03B5D" w:rsidR="00D03C45" w:rsidRPr="000520B8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3</w:t>
            </w:r>
            <w:r>
              <w:rPr>
                <w:rFonts w:ascii="Times New Roman" w:eastAsiaTheme="majorEastAsia" w:hAnsi="Times New Roman" w:cs="Times New Roman"/>
                <w:b/>
              </w:rPr>
              <w:t>7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>
              <w:rPr>
                <w:rFonts w:ascii="Times New Roman" w:eastAsiaTheme="majorEastAsia" w:hAnsi="Times New Roman" w:cs="Times New Roman"/>
                <w:b/>
              </w:rPr>
              <w:t>9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00</w:t>
            </w:r>
          </w:p>
        </w:tc>
      </w:tr>
      <w:tr w:rsidR="00D03C45" w:rsidRPr="00AE6BFC" w14:paraId="5BB178C9" w14:textId="77777777" w:rsidTr="006201FB">
        <w:trPr>
          <w:trHeight w:hRule="exact" w:val="704"/>
          <w:jc w:val="center"/>
        </w:trPr>
        <w:tc>
          <w:tcPr>
            <w:tcW w:w="3823" w:type="dxa"/>
            <w:vAlign w:val="center"/>
          </w:tcPr>
          <w:p w14:paraId="41C8B707" w14:textId="15120A32" w:rsidR="00D03C45" w:rsidRPr="00AE6BFC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AE6BFC"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  <w:t xml:space="preserve"> or more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5205" w14:textId="35B2E9A2" w:rsidR="00D03C45" w:rsidRPr="000520B8" w:rsidRDefault="00D03C45" w:rsidP="00D03C45">
            <w:pPr>
              <w:widowControl/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51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>
              <w:rPr>
                <w:rFonts w:ascii="Times New Roman" w:eastAsiaTheme="majorEastAsia" w:hAnsi="Times New Roman" w:cs="Times New Roman"/>
                <w:b/>
              </w:rPr>
              <w:t>0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00</w:t>
            </w:r>
          </w:p>
        </w:tc>
      </w:tr>
    </w:tbl>
    <w:p w14:paraId="0882AE82" w14:textId="77777777" w:rsidR="006159B4" w:rsidRPr="006159B4" w:rsidRDefault="006159B4" w:rsidP="006159B4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</w:p>
    <w:p w14:paraId="186D5439" w14:textId="77777777" w:rsidR="006159B4" w:rsidRPr="006159B4" w:rsidRDefault="006159B4" w:rsidP="006159B4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</w:p>
    <w:p w14:paraId="3544BB84" w14:textId="59BA22E3" w:rsidR="006159B4" w:rsidRDefault="006159B4" w:rsidP="006159B4">
      <w:pPr>
        <w:tabs>
          <w:tab w:val="left" w:pos="-1133"/>
        </w:tabs>
        <w:spacing w:line="0" w:lineRule="atLeast"/>
        <w:ind w:firstLineChars="600" w:firstLine="961"/>
        <w:rPr>
          <w:rFonts w:ascii="Times New Roman" w:eastAsiaTheme="majorEastAsia" w:hAnsi="Times New Roman" w:cs="Times New Roman"/>
          <w:b/>
          <w:sz w:val="16"/>
          <w:szCs w:val="16"/>
        </w:rPr>
      </w:pPr>
      <w:r w:rsidRPr="006159B4">
        <w:rPr>
          <w:rFonts w:ascii="Times New Roman" w:eastAsiaTheme="majorEastAsia" w:hAnsi="Times New Roman" w:cs="Times New Roman"/>
          <w:b/>
          <w:sz w:val="16"/>
          <w:szCs w:val="16"/>
        </w:rPr>
        <w:t>* 75% of MMDHI (Figures are rounded to the nearest hundred.)</w:t>
      </w:r>
    </w:p>
    <w:p w14:paraId="54D945A4" w14:textId="2E5182FD" w:rsidR="00A17290" w:rsidRDefault="00A17290" w:rsidP="006159B4">
      <w:pPr>
        <w:tabs>
          <w:tab w:val="left" w:pos="-1133"/>
        </w:tabs>
        <w:spacing w:line="0" w:lineRule="atLeast"/>
        <w:ind w:firstLineChars="600" w:firstLine="961"/>
        <w:rPr>
          <w:rFonts w:ascii="Times New Roman" w:eastAsiaTheme="majorEastAsia" w:hAnsi="Times New Roman" w:cs="Times New Roman"/>
          <w:b/>
          <w:sz w:val="16"/>
          <w:szCs w:val="16"/>
        </w:rPr>
      </w:pPr>
    </w:p>
    <w:sectPr w:rsidR="00A17290" w:rsidSect="004609AA">
      <w:headerReference w:type="default" r:id="rId6"/>
      <w:footerReference w:type="default" r:id="rId7"/>
      <w:pgSz w:w="11906" w:h="16838"/>
      <w:pgMar w:top="851" w:right="99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2084" w14:textId="77777777" w:rsidR="00F60081" w:rsidRDefault="00F60081" w:rsidP="006159B4">
      <w:r>
        <w:separator/>
      </w:r>
    </w:p>
  </w:endnote>
  <w:endnote w:type="continuationSeparator" w:id="0">
    <w:p w14:paraId="45FED678" w14:textId="77777777" w:rsidR="00F60081" w:rsidRDefault="00F60081" w:rsidP="0061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51731"/>
      <w:docPartObj>
        <w:docPartGallery w:val="Page Numbers (Bottom of Page)"/>
        <w:docPartUnique/>
      </w:docPartObj>
    </w:sdtPr>
    <w:sdtEndPr/>
    <w:sdtContent>
      <w:p w14:paraId="336EDC79" w14:textId="77777777" w:rsidR="007553A1" w:rsidRDefault="00B11D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4F13">
          <w:rPr>
            <w:noProof/>
            <w:lang w:val="zh-TW"/>
          </w:rPr>
          <w:t>9</w:t>
        </w:r>
        <w:r>
          <w:fldChar w:fldCharType="end"/>
        </w:r>
      </w:p>
    </w:sdtContent>
  </w:sdt>
  <w:p w14:paraId="3F0CE03B" w14:textId="77777777" w:rsidR="007553A1" w:rsidRDefault="00F600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4BF5" w14:textId="77777777" w:rsidR="00F60081" w:rsidRDefault="00F60081" w:rsidP="006159B4">
      <w:r>
        <w:separator/>
      </w:r>
    </w:p>
  </w:footnote>
  <w:footnote w:type="continuationSeparator" w:id="0">
    <w:p w14:paraId="2F36CBCF" w14:textId="77777777" w:rsidR="00F60081" w:rsidRDefault="00F60081" w:rsidP="0061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8242" w14:textId="2D12996F" w:rsidR="007553A1" w:rsidRPr="006159B4" w:rsidRDefault="00015CCE" w:rsidP="008E43A7">
    <w:pPr>
      <w:tabs>
        <w:tab w:val="left" w:pos="-1133"/>
      </w:tabs>
      <w:spacing w:line="0" w:lineRule="atLeast"/>
      <w:jc w:val="right"/>
    </w:pPr>
    <w:r>
      <w:rPr>
        <w:rFonts w:ascii="Times New Roman" w:hAnsi="Times New Roman" w:cs="Times New Roman"/>
        <w:sz w:val="20"/>
        <w:szCs w:val="20"/>
      </w:rPr>
      <w:t xml:space="preserve">(October </w:t>
    </w:r>
    <w:r w:rsidR="00B11DEF" w:rsidRPr="0049269D">
      <w:rPr>
        <w:rFonts w:ascii="Times New Roman" w:hAnsi="Times New Roman" w:cs="Times New Roman"/>
        <w:sz w:val="20"/>
        <w:szCs w:val="20"/>
      </w:rPr>
      <w:t>20</w:t>
    </w:r>
    <w:r w:rsidR="0049269D" w:rsidRPr="0049269D">
      <w:rPr>
        <w:rFonts w:ascii="Times New Roman" w:hAnsi="Times New Roman" w:cs="Times New Roman"/>
        <w:sz w:val="20"/>
        <w:szCs w:val="20"/>
      </w:rPr>
      <w:t>25</w:t>
    </w:r>
    <w:r w:rsidR="00B11DEF" w:rsidRPr="0049269D">
      <w:rPr>
        <w:rFonts w:ascii="Times New Roman" w:hAnsi="Times New Roman" w:cs="Times New Roman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1F"/>
    <w:rsid w:val="00015CCE"/>
    <w:rsid w:val="000379E5"/>
    <w:rsid w:val="001232E2"/>
    <w:rsid w:val="00335132"/>
    <w:rsid w:val="0049269D"/>
    <w:rsid w:val="00573286"/>
    <w:rsid w:val="005B3BDB"/>
    <w:rsid w:val="005D321F"/>
    <w:rsid w:val="00600E8E"/>
    <w:rsid w:val="006159B4"/>
    <w:rsid w:val="00625F8E"/>
    <w:rsid w:val="0064110A"/>
    <w:rsid w:val="00786A53"/>
    <w:rsid w:val="0079669E"/>
    <w:rsid w:val="00812581"/>
    <w:rsid w:val="00862528"/>
    <w:rsid w:val="00960F3C"/>
    <w:rsid w:val="00A17290"/>
    <w:rsid w:val="00A82D0C"/>
    <w:rsid w:val="00B11DEF"/>
    <w:rsid w:val="00C92ADC"/>
    <w:rsid w:val="00CD07A0"/>
    <w:rsid w:val="00D03C45"/>
    <w:rsid w:val="00D80F0A"/>
    <w:rsid w:val="00F60081"/>
    <w:rsid w:val="00F76253"/>
    <w:rsid w:val="00FD3DC1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61815"/>
  <w15:chartTrackingRefBased/>
  <w15:docId w15:val="{98883219-2C9C-4854-A69F-6497CDF7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59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5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59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CEA1</dc:creator>
  <cp:keywords/>
  <dc:description/>
  <cp:lastModifiedBy>CCFT</cp:lastModifiedBy>
  <cp:revision>5</cp:revision>
  <cp:lastPrinted>2025-09-10T04:56:00Z</cp:lastPrinted>
  <dcterms:created xsi:type="dcterms:W3CDTF">2025-09-10T04:54:00Z</dcterms:created>
  <dcterms:modified xsi:type="dcterms:W3CDTF">2025-09-22T06:33:00Z</dcterms:modified>
</cp:coreProperties>
</file>