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D08B" w14:textId="77777777" w:rsidR="00F56869" w:rsidRDefault="00F56869" w:rsidP="00F56869">
      <w:pPr>
        <w:snapToGrid w:val="0"/>
        <w:jc w:val="center"/>
        <w:rPr>
          <w:b/>
          <w:sz w:val="26"/>
          <w:u w:val="single"/>
        </w:rPr>
      </w:pPr>
      <w:r>
        <w:rPr>
          <w:rFonts w:hint="eastAsia"/>
          <w:b/>
          <w:sz w:val="26"/>
          <w:u w:val="single"/>
        </w:rPr>
        <w:t>Traffic Accident Victims Assistance</w:t>
      </w:r>
      <w:r>
        <w:rPr>
          <w:b/>
          <w:sz w:val="26"/>
          <w:u w:val="single"/>
        </w:rPr>
        <w:t xml:space="preserve"> </w:t>
      </w:r>
      <w:r>
        <w:rPr>
          <w:rFonts w:hint="eastAsia"/>
          <w:b/>
          <w:sz w:val="26"/>
          <w:u w:val="single"/>
        </w:rPr>
        <w:t>(TAVA) Advisory Committee</w:t>
      </w:r>
    </w:p>
    <w:p w14:paraId="7C5D0EAD" w14:textId="77777777" w:rsidR="00F56869" w:rsidRDefault="00F56869" w:rsidP="00F56869">
      <w:pPr>
        <w:snapToGrid w:val="0"/>
        <w:jc w:val="center"/>
        <w:rPr>
          <w:b/>
          <w:sz w:val="26"/>
          <w:u w:val="single"/>
        </w:rPr>
      </w:pPr>
    </w:p>
    <w:p w14:paraId="19090D2B" w14:textId="77777777" w:rsidR="00F56869" w:rsidRDefault="00F56869" w:rsidP="00F56869">
      <w:pPr>
        <w:pStyle w:val="2"/>
        <w:rPr>
          <w:sz w:val="26"/>
        </w:rPr>
      </w:pPr>
      <w:r>
        <w:rPr>
          <w:sz w:val="26"/>
        </w:rPr>
        <w:t>Membership List</w:t>
      </w:r>
    </w:p>
    <w:p w14:paraId="0B4AEA17" w14:textId="77777777" w:rsidR="00F56869" w:rsidRDefault="00F56869" w:rsidP="00F56869">
      <w:pPr>
        <w:snapToGrid w:val="0"/>
      </w:pPr>
    </w:p>
    <w:p w14:paraId="54032210" w14:textId="77777777" w:rsidR="00F56869" w:rsidRDefault="00F56869" w:rsidP="00F56869">
      <w:pPr>
        <w:snapToGrid w:val="0"/>
      </w:pPr>
    </w:p>
    <w:p w14:paraId="173E9203" w14:textId="77777777" w:rsidR="00F56869" w:rsidRDefault="00F56869" w:rsidP="00F56869">
      <w:pPr>
        <w:snapToGrid w:val="0"/>
      </w:pPr>
    </w:p>
    <w:p w14:paraId="56743A88" w14:textId="77777777" w:rsidR="00F56869" w:rsidRDefault="00F56869" w:rsidP="00F56869">
      <w:pPr>
        <w:snapToGrid w:val="0"/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6"/>
        <w:gridCol w:w="3324"/>
        <w:gridCol w:w="1623"/>
        <w:gridCol w:w="1482"/>
      </w:tblGrid>
      <w:tr w:rsidR="00F56869" w14:paraId="58EA3027" w14:textId="77777777" w:rsidTr="001C6EC4">
        <w:trPr>
          <w:cantSplit/>
          <w:tblHeader/>
          <w:jc w:val="center"/>
        </w:trPr>
        <w:tc>
          <w:tcPr>
            <w:tcW w:w="3906" w:type="dxa"/>
          </w:tcPr>
          <w:p w14:paraId="43F64B26" w14:textId="77777777" w:rsidR="00F56869" w:rsidRDefault="00F56869" w:rsidP="00601B51">
            <w:pPr>
              <w:snapToGrid w:val="0"/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Membership</w:t>
            </w:r>
          </w:p>
        </w:tc>
        <w:tc>
          <w:tcPr>
            <w:tcW w:w="3324" w:type="dxa"/>
          </w:tcPr>
          <w:p w14:paraId="5AADBF2E" w14:textId="77777777"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Profession</w:t>
            </w:r>
          </w:p>
        </w:tc>
        <w:tc>
          <w:tcPr>
            <w:tcW w:w="3105" w:type="dxa"/>
            <w:gridSpan w:val="2"/>
          </w:tcPr>
          <w:p w14:paraId="568C2166" w14:textId="77777777"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Terms of Office</w:t>
            </w:r>
          </w:p>
        </w:tc>
      </w:tr>
      <w:tr w:rsidR="00F56869" w14:paraId="4EDC5EB5" w14:textId="77777777" w:rsidTr="001C6EC4">
        <w:trPr>
          <w:cantSplit/>
          <w:tblHeader/>
          <w:jc w:val="center"/>
        </w:trPr>
        <w:tc>
          <w:tcPr>
            <w:tcW w:w="3906" w:type="dxa"/>
          </w:tcPr>
          <w:p w14:paraId="2B4629CD" w14:textId="77777777" w:rsidR="00F56869" w:rsidRDefault="00F56869" w:rsidP="00601B51">
            <w:pPr>
              <w:snapToGrid w:val="0"/>
              <w:rPr>
                <w:szCs w:val="24"/>
              </w:rPr>
            </w:pPr>
          </w:p>
        </w:tc>
        <w:tc>
          <w:tcPr>
            <w:tcW w:w="3324" w:type="dxa"/>
          </w:tcPr>
          <w:p w14:paraId="3DBE6AF3" w14:textId="77777777"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623" w:type="dxa"/>
          </w:tcPr>
          <w:p w14:paraId="4D19BF13" w14:textId="77777777"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From</w:t>
            </w:r>
          </w:p>
        </w:tc>
        <w:tc>
          <w:tcPr>
            <w:tcW w:w="1482" w:type="dxa"/>
          </w:tcPr>
          <w:p w14:paraId="6FC40AB9" w14:textId="77777777" w:rsidR="00F56869" w:rsidRDefault="00F56869" w:rsidP="00601B51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To</w:t>
            </w:r>
          </w:p>
        </w:tc>
      </w:tr>
      <w:tr w:rsidR="00F56869" w14:paraId="519CDC3F" w14:textId="77777777" w:rsidTr="001C6EC4">
        <w:trPr>
          <w:cantSplit/>
          <w:tblHeader/>
          <w:jc w:val="center"/>
        </w:trPr>
        <w:tc>
          <w:tcPr>
            <w:tcW w:w="3906" w:type="dxa"/>
          </w:tcPr>
          <w:p w14:paraId="772A1733" w14:textId="77777777" w:rsidR="00F56869" w:rsidRDefault="00F56869" w:rsidP="00601B51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324" w:type="dxa"/>
          </w:tcPr>
          <w:p w14:paraId="24C8EA61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4AD43F9D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4B99429A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14:paraId="2D6D42F6" w14:textId="77777777" w:rsidTr="001C6EC4">
        <w:trPr>
          <w:cantSplit/>
          <w:jc w:val="center"/>
        </w:trPr>
        <w:tc>
          <w:tcPr>
            <w:tcW w:w="3906" w:type="dxa"/>
          </w:tcPr>
          <w:p w14:paraId="09BA2F9C" w14:textId="77777777" w:rsidR="00F56869" w:rsidRDefault="00F56869" w:rsidP="00601B51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Chair</w:t>
            </w:r>
            <w:r w:rsidR="00A46030">
              <w:rPr>
                <w:b/>
                <w:szCs w:val="24"/>
                <w:u w:val="single"/>
              </w:rPr>
              <w:t>person</w:t>
            </w:r>
          </w:p>
          <w:p w14:paraId="46C13B87" w14:textId="77777777" w:rsidR="00F56869" w:rsidRDefault="00F56869" w:rsidP="00601B51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3324" w:type="dxa"/>
          </w:tcPr>
          <w:p w14:paraId="7E158B4C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1B8DD9F9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2BEFE692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1D07A3" w:rsidRPr="00366A47" w14:paraId="7F6FE390" w14:textId="77777777" w:rsidTr="001C6EC4">
        <w:trPr>
          <w:cantSplit/>
          <w:jc w:val="center"/>
        </w:trPr>
        <w:tc>
          <w:tcPr>
            <w:tcW w:w="3906" w:type="dxa"/>
          </w:tcPr>
          <w:p w14:paraId="53AE9BA0" w14:textId="77777777" w:rsidR="001D07A3" w:rsidRPr="00DF258B" w:rsidRDefault="0048116E" w:rsidP="001D07A3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Prof</w:t>
            </w:r>
            <w:r w:rsidR="001D07A3">
              <w:rPr>
                <w:szCs w:val="24"/>
              </w:rPr>
              <w:t xml:space="preserve"> Fan Hoi-kit, Alex</w:t>
            </w:r>
            <w:r w:rsidR="001D07A3" w:rsidRPr="00366A47">
              <w:rPr>
                <w:szCs w:val="24"/>
              </w:rPr>
              <w:t>, MH</w:t>
            </w:r>
            <w:r w:rsidR="00504DE6">
              <w:rPr>
                <w:szCs w:val="24"/>
              </w:rPr>
              <w:t>, JP</w:t>
            </w:r>
          </w:p>
        </w:tc>
        <w:tc>
          <w:tcPr>
            <w:tcW w:w="3324" w:type="dxa"/>
          </w:tcPr>
          <w:p w14:paraId="6C95352B" w14:textId="77777777" w:rsidR="001D07A3" w:rsidRPr="00DF258B" w:rsidRDefault="001D07A3" w:rsidP="001D07A3">
            <w:pPr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623" w:type="dxa"/>
          </w:tcPr>
          <w:p w14:paraId="3325AFFA" w14:textId="77777777" w:rsidR="001D07A3" w:rsidRDefault="001D07A3" w:rsidP="001D07A3">
            <w:pPr>
              <w:spacing w:before="120" w:after="120"/>
              <w:ind w:firstLineChars="106" w:firstLine="254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1.7.20</w:t>
            </w:r>
            <w:r>
              <w:rPr>
                <w:szCs w:val="24"/>
              </w:rPr>
              <w:t>25</w:t>
            </w:r>
            <w:r>
              <w:rPr>
                <w:szCs w:val="24"/>
              </w:rPr>
              <w:br/>
            </w:r>
          </w:p>
        </w:tc>
        <w:tc>
          <w:tcPr>
            <w:tcW w:w="1482" w:type="dxa"/>
          </w:tcPr>
          <w:p w14:paraId="47DCDF50" w14:textId="77777777" w:rsidR="001D07A3" w:rsidRDefault="001D07A3" w:rsidP="001D07A3">
            <w:pPr>
              <w:spacing w:before="120" w:after="120"/>
              <w:ind w:firstLineChars="106" w:firstLine="254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30.6.202</w:t>
            </w:r>
            <w:r>
              <w:rPr>
                <w:szCs w:val="24"/>
              </w:rPr>
              <w:t>7</w:t>
            </w:r>
          </w:p>
        </w:tc>
      </w:tr>
      <w:tr w:rsidR="00F56869" w14:paraId="4036D34A" w14:textId="77777777" w:rsidTr="001C6EC4">
        <w:trPr>
          <w:cantSplit/>
          <w:tblHeader/>
          <w:jc w:val="center"/>
        </w:trPr>
        <w:tc>
          <w:tcPr>
            <w:tcW w:w="3906" w:type="dxa"/>
          </w:tcPr>
          <w:p w14:paraId="027A13E9" w14:textId="77777777" w:rsidR="00F56869" w:rsidRDefault="00F56869" w:rsidP="00601B51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324" w:type="dxa"/>
          </w:tcPr>
          <w:p w14:paraId="205A8A38" w14:textId="77777777"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4C753F24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49042CC8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14:paraId="3A1F6C89" w14:textId="77777777" w:rsidTr="001C6EC4">
        <w:trPr>
          <w:cantSplit/>
          <w:jc w:val="center"/>
        </w:trPr>
        <w:tc>
          <w:tcPr>
            <w:tcW w:w="3906" w:type="dxa"/>
          </w:tcPr>
          <w:p w14:paraId="1254A789" w14:textId="77777777" w:rsidR="00F56869" w:rsidRDefault="00A46030" w:rsidP="00601B51">
            <w:pPr>
              <w:snapToGrid w:val="0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Vice-chai</w:t>
            </w:r>
            <w:r>
              <w:rPr>
                <w:b/>
                <w:szCs w:val="24"/>
                <w:u w:val="single"/>
              </w:rPr>
              <w:t>rperson</w:t>
            </w:r>
          </w:p>
          <w:p w14:paraId="54ABEA97" w14:textId="77777777" w:rsidR="00F56869" w:rsidRDefault="00F56869" w:rsidP="00601B51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324" w:type="dxa"/>
          </w:tcPr>
          <w:p w14:paraId="6253890E" w14:textId="77777777"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39BDD4FF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42A11E97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14:paraId="51847D03" w14:textId="77777777" w:rsidTr="001C6EC4">
        <w:trPr>
          <w:cantSplit/>
          <w:jc w:val="center"/>
        </w:trPr>
        <w:tc>
          <w:tcPr>
            <w:tcW w:w="3906" w:type="dxa"/>
          </w:tcPr>
          <w:p w14:paraId="629389E7" w14:textId="77777777" w:rsidR="00F56869" w:rsidRDefault="00F56869" w:rsidP="00601B51">
            <w:pPr>
              <w:snapToGrid w:val="0"/>
              <w:rPr>
                <w:bCs/>
                <w:szCs w:val="24"/>
              </w:rPr>
            </w:pPr>
            <w:r>
              <w:rPr>
                <w:rFonts w:hint="eastAsia"/>
                <w:szCs w:val="24"/>
              </w:rPr>
              <w:t>Director of Social Welfare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o</w:t>
            </w:r>
            <w:r>
              <w:rPr>
                <w:rFonts w:hint="eastAsia"/>
                <w:szCs w:val="24"/>
                <w:lang w:eastAsia="zh-HK"/>
              </w:rPr>
              <w:t xml:space="preserve">r </w:t>
            </w:r>
            <w:r>
              <w:rPr>
                <w:rFonts w:hint="eastAsia"/>
                <w:szCs w:val="24"/>
              </w:rPr>
              <w:t>representative</w:t>
            </w:r>
          </w:p>
        </w:tc>
        <w:tc>
          <w:tcPr>
            <w:tcW w:w="3324" w:type="dxa"/>
          </w:tcPr>
          <w:p w14:paraId="511E3D5B" w14:textId="77777777"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623" w:type="dxa"/>
          </w:tcPr>
          <w:p w14:paraId="1024AF1E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6A5ECA51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F56869" w14:paraId="55AEB8AF" w14:textId="77777777" w:rsidTr="001C6EC4">
        <w:trPr>
          <w:cantSplit/>
          <w:jc w:val="center"/>
        </w:trPr>
        <w:tc>
          <w:tcPr>
            <w:tcW w:w="3906" w:type="dxa"/>
          </w:tcPr>
          <w:p w14:paraId="62BCB208" w14:textId="77777777" w:rsidR="00F56869" w:rsidRDefault="00F56869" w:rsidP="00601B51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324" w:type="dxa"/>
          </w:tcPr>
          <w:p w14:paraId="7C06C3DB" w14:textId="77777777"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2A94986E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21A86EC8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14:paraId="78AC6C0E" w14:textId="77777777" w:rsidTr="001C6EC4">
        <w:trPr>
          <w:cantSplit/>
          <w:jc w:val="center"/>
        </w:trPr>
        <w:tc>
          <w:tcPr>
            <w:tcW w:w="3906" w:type="dxa"/>
          </w:tcPr>
          <w:p w14:paraId="2AEFFD19" w14:textId="77777777" w:rsidR="00F56869" w:rsidRDefault="00F56869" w:rsidP="00601B51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Members</w:t>
            </w:r>
          </w:p>
          <w:p w14:paraId="53CD74A8" w14:textId="77777777" w:rsidR="00F56869" w:rsidRDefault="00F56869" w:rsidP="00601B51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324" w:type="dxa"/>
          </w:tcPr>
          <w:p w14:paraId="0C01434D" w14:textId="77777777"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277F9486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6471B151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</w:p>
        </w:tc>
      </w:tr>
      <w:tr w:rsidR="00F56869" w:rsidRPr="00366A47" w14:paraId="6912D4F7" w14:textId="77777777" w:rsidTr="00875F65">
        <w:trPr>
          <w:cantSplit/>
          <w:trHeight w:val="572"/>
          <w:jc w:val="center"/>
        </w:trPr>
        <w:tc>
          <w:tcPr>
            <w:tcW w:w="3906" w:type="dxa"/>
          </w:tcPr>
          <w:p w14:paraId="09BA4A0D" w14:textId="77777777" w:rsidR="00F56869" w:rsidRDefault="00F56869" w:rsidP="00601B51">
            <w:pPr>
              <w:spacing w:before="120" w:after="120"/>
              <w:jc w:val="both"/>
              <w:rPr>
                <w:szCs w:val="24"/>
              </w:rPr>
            </w:pPr>
            <w:proofErr w:type="spellStart"/>
            <w:r w:rsidRPr="00366A47">
              <w:rPr>
                <w:szCs w:val="24"/>
              </w:rPr>
              <w:t>Ms</w:t>
            </w:r>
            <w:proofErr w:type="spellEnd"/>
            <w:r w:rsidRPr="00366A47">
              <w:rPr>
                <w:szCs w:val="24"/>
              </w:rPr>
              <w:t xml:space="preserve"> </w:t>
            </w:r>
            <w:r w:rsidR="00875F65">
              <w:rPr>
                <w:szCs w:val="24"/>
              </w:rPr>
              <w:t xml:space="preserve">Cheung </w:t>
            </w:r>
            <w:proofErr w:type="spellStart"/>
            <w:r w:rsidR="00875F65">
              <w:rPr>
                <w:szCs w:val="24"/>
              </w:rPr>
              <w:t>Shuk-fung</w:t>
            </w:r>
            <w:proofErr w:type="spellEnd"/>
            <w:r w:rsidR="00875F65">
              <w:rPr>
                <w:szCs w:val="24"/>
              </w:rPr>
              <w:t>, Christa</w:t>
            </w:r>
          </w:p>
        </w:tc>
        <w:tc>
          <w:tcPr>
            <w:tcW w:w="3324" w:type="dxa"/>
            <w:vAlign w:val="center"/>
          </w:tcPr>
          <w:p w14:paraId="4AB79D07" w14:textId="77777777"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 w:rsidRPr="00C368FE">
              <w:rPr>
                <w:szCs w:val="24"/>
              </w:rPr>
              <w:t>Social Welfare</w:t>
            </w:r>
          </w:p>
        </w:tc>
        <w:tc>
          <w:tcPr>
            <w:tcW w:w="1623" w:type="dxa"/>
          </w:tcPr>
          <w:p w14:paraId="010FFA40" w14:textId="77777777"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1.7.20</w:t>
            </w:r>
            <w:r w:rsidR="00875F65">
              <w:rPr>
                <w:szCs w:val="24"/>
              </w:rPr>
              <w:t>23</w:t>
            </w:r>
          </w:p>
        </w:tc>
        <w:tc>
          <w:tcPr>
            <w:tcW w:w="1482" w:type="dxa"/>
          </w:tcPr>
          <w:p w14:paraId="5D002185" w14:textId="77777777"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1D07A3">
              <w:rPr>
                <w:szCs w:val="24"/>
              </w:rPr>
              <w:t>7</w:t>
            </w:r>
          </w:p>
        </w:tc>
      </w:tr>
      <w:tr w:rsidR="00F56869" w:rsidRPr="00366A47" w14:paraId="381FB7C1" w14:textId="77777777" w:rsidTr="001C6EC4">
        <w:trPr>
          <w:cantSplit/>
          <w:trHeight w:val="141"/>
          <w:jc w:val="center"/>
        </w:trPr>
        <w:tc>
          <w:tcPr>
            <w:tcW w:w="3906" w:type="dxa"/>
          </w:tcPr>
          <w:p w14:paraId="1280F162" w14:textId="77777777" w:rsidR="00F56869" w:rsidRDefault="00875F65" w:rsidP="00601B51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Dr Choo Ming-yin, Wilson</w:t>
            </w:r>
          </w:p>
        </w:tc>
        <w:tc>
          <w:tcPr>
            <w:tcW w:w="3324" w:type="dxa"/>
            <w:vAlign w:val="center"/>
          </w:tcPr>
          <w:p w14:paraId="77B8F46C" w14:textId="77777777" w:rsidR="00F56869" w:rsidRDefault="00875F65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Medical and Health Services</w:t>
            </w:r>
          </w:p>
        </w:tc>
        <w:tc>
          <w:tcPr>
            <w:tcW w:w="1623" w:type="dxa"/>
          </w:tcPr>
          <w:p w14:paraId="0D85B971" w14:textId="77777777"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1.7.20</w:t>
            </w:r>
            <w:r w:rsidR="00875F65">
              <w:rPr>
                <w:szCs w:val="24"/>
              </w:rPr>
              <w:t>23</w:t>
            </w:r>
          </w:p>
        </w:tc>
        <w:tc>
          <w:tcPr>
            <w:tcW w:w="1482" w:type="dxa"/>
          </w:tcPr>
          <w:p w14:paraId="5E27CE3C" w14:textId="77777777" w:rsidR="00F56869" w:rsidRDefault="00F56869" w:rsidP="00601B51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1D07A3">
              <w:rPr>
                <w:szCs w:val="24"/>
              </w:rPr>
              <w:t>7</w:t>
            </w:r>
          </w:p>
        </w:tc>
      </w:tr>
      <w:tr w:rsidR="00F56869" w14:paraId="2BEAB147" w14:textId="77777777" w:rsidTr="001C6EC4">
        <w:trPr>
          <w:cantSplit/>
          <w:trHeight w:val="141"/>
          <w:jc w:val="center"/>
        </w:trPr>
        <w:tc>
          <w:tcPr>
            <w:tcW w:w="3906" w:type="dxa"/>
          </w:tcPr>
          <w:p w14:paraId="33D9266E" w14:textId="77777777" w:rsidR="00F56869" w:rsidRDefault="00F56869" w:rsidP="00A46030">
            <w:pPr>
              <w:spacing w:before="120" w:after="120"/>
              <w:jc w:val="both"/>
              <w:rPr>
                <w:szCs w:val="24"/>
              </w:rPr>
            </w:pPr>
            <w:proofErr w:type="spellStart"/>
            <w:r w:rsidRPr="00555575">
              <w:rPr>
                <w:szCs w:val="24"/>
              </w:rPr>
              <w:t>M</w:t>
            </w:r>
            <w:r w:rsidR="00A46030">
              <w:rPr>
                <w:szCs w:val="24"/>
              </w:rPr>
              <w:t>s</w:t>
            </w:r>
            <w:proofErr w:type="spellEnd"/>
            <w:r w:rsidR="00A46030">
              <w:rPr>
                <w:szCs w:val="24"/>
              </w:rPr>
              <w:t xml:space="preserve"> </w:t>
            </w:r>
            <w:r w:rsidR="001D07A3">
              <w:rPr>
                <w:szCs w:val="24"/>
              </w:rPr>
              <w:t xml:space="preserve">Fung Wing-man, </w:t>
            </w:r>
            <w:r w:rsidR="00A46030">
              <w:rPr>
                <w:szCs w:val="24"/>
              </w:rPr>
              <w:t>Fanny</w:t>
            </w:r>
          </w:p>
        </w:tc>
        <w:tc>
          <w:tcPr>
            <w:tcW w:w="3324" w:type="dxa"/>
            <w:vAlign w:val="center"/>
          </w:tcPr>
          <w:p w14:paraId="2CA41018" w14:textId="77777777"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 w:rsidRPr="00555575">
              <w:rPr>
                <w:szCs w:val="24"/>
              </w:rPr>
              <w:t>Insurance</w:t>
            </w:r>
          </w:p>
        </w:tc>
        <w:tc>
          <w:tcPr>
            <w:tcW w:w="1623" w:type="dxa"/>
          </w:tcPr>
          <w:p w14:paraId="2D0A4329" w14:textId="77777777" w:rsidR="00F56869" w:rsidRDefault="00A46030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1.7.2021</w:t>
            </w:r>
          </w:p>
        </w:tc>
        <w:tc>
          <w:tcPr>
            <w:tcW w:w="1482" w:type="dxa"/>
          </w:tcPr>
          <w:p w14:paraId="7DBF3895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1D07A3">
              <w:rPr>
                <w:szCs w:val="24"/>
              </w:rPr>
              <w:t>7</w:t>
            </w:r>
          </w:p>
        </w:tc>
      </w:tr>
      <w:tr w:rsidR="001D07A3" w14:paraId="43F002E4" w14:textId="77777777" w:rsidTr="001C6EC4">
        <w:trPr>
          <w:cantSplit/>
          <w:trHeight w:val="141"/>
          <w:jc w:val="center"/>
        </w:trPr>
        <w:tc>
          <w:tcPr>
            <w:tcW w:w="3906" w:type="dxa"/>
          </w:tcPr>
          <w:p w14:paraId="659FC217" w14:textId="77777777" w:rsidR="001D07A3" w:rsidRPr="00555575" w:rsidRDefault="001D07A3" w:rsidP="001D07A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s</w:t>
            </w:r>
            <w:proofErr w:type="spellEnd"/>
            <w:r>
              <w:rPr>
                <w:szCs w:val="24"/>
              </w:rPr>
              <w:t xml:space="preserve"> Wong </w:t>
            </w:r>
            <w:proofErr w:type="spellStart"/>
            <w:r>
              <w:rPr>
                <w:szCs w:val="24"/>
              </w:rPr>
              <w:t>Chor-kei</w:t>
            </w:r>
            <w:proofErr w:type="spellEnd"/>
            <w:r>
              <w:rPr>
                <w:szCs w:val="24"/>
              </w:rPr>
              <w:t>, Macy, MH</w:t>
            </w:r>
          </w:p>
        </w:tc>
        <w:tc>
          <w:tcPr>
            <w:tcW w:w="3324" w:type="dxa"/>
            <w:vAlign w:val="center"/>
          </w:tcPr>
          <w:p w14:paraId="3CE5C944" w14:textId="77777777" w:rsidR="001D07A3" w:rsidRPr="00555575" w:rsidRDefault="001D07A3" w:rsidP="001D07A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  <w:r>
              <w:rPr>
                <w:szCs w:val="24"/>
              </w:rPr>
              <w:t>anking and Financial Services</w:t>
            </w:r>
          </w:p>
        </w:tc>
        <w:tc>
          <w:tcPr>
            <w:tcW w:w="1623" w:type="dxa"/>
          </w:tcPr>
          <w:p w14:paraId="56671888" w14:textId="77777777" w:rsidR="001D07A3" w:rsidRDefault="001D07A3" w:rsidP="001D07A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.7.2025</w:t>
            </w:r>
          </w:p>
        </w:tc>
        <w:tc>
          <w:tcPr>
            <w:tcW w:w="1482" w:type="dxa"/>
          </w:tcPr>
          <w:p w14:paraId="4C2509A6" w14:textId="77777777" w:rsidR="001D07A3" w:rsidRDefault="001D07A3" w:rsidP="001D07A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0.6.2027</w:t>
            </w:r>
          </w:p>
        </w:tc>
      </w:tr>
      <w:tr w:rsidR="00F56869" w14:paraId="760F2752" w14:textId="77777777" w:rsidTr="001C6EC4">
        <w:trPr>
          <w:cantSplit/>
          <w:jc w:val="center"/>
        </w:trPr>
        <w:tc>
          <w:tcPr>
            <w:tcW w:w="3906" w:type="dxa"/>
          </w:tcPr>
          <w:p w14:paraId="69ABB9A5" w14:textId="77777777" w:rsidR="00F56869" w:rsidRDefault="00F56869" w:rsidP="00601B51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Director of Legal Aid or representative</w:t>
            </w:r>
          </w:p>
        </w:tc>
        <w:tc>
          <w:tcPr>
            <w:tcW w:w="3324" w:type="dxa"/>
          </w:tcPr>
          <w:p w14:paraId="7BFDE074" w14:textId="77777777"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623" w:type="dxa"/>
          </w:tcPr>
          <w:p w14:paraId="5598C976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61758F81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F56869" w14:paraId="1BB842D5" w14:textId="77777777" w:rsidTr="001C6EC4">
        <w:trPr>
          <w:cantSplit/>
          <w:jc w:val="center"/>
        </w:trPr>
        <w:tc>
          <w:tcPr>
            <w:tcW w:w="3906" w:type="dxa"/>
          </w:tcPr>
          <w:p w14:paraId="3E645E5D" w14:textId="77777777" w:rsidR="00F56869" w:rsidRDefault="00F56869" w:rsidP="00601B51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Commissioner of Police or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</w:rPr>
              <w:t>representative</w:t>
            </w:r>
          </w:p>
        </w:tc>
        <w:tc>
          <w:tcPr>
            <w:tcW w:w="3324" w:type="dxa"/>
          </w:tcPr>
          <w:p w14:paraId="2B84ED14" w14:textId="77777777"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623" w:type="dxa"/>
          </w:tcPr>
          <w:p w14:paraId="2587E332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6923C137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F56869" w14:paraId="691DF2EC" w14:textId="77777777" w:rsidTr="001C6EC4">
        <w:trPr>
          <w:cantSplit/>
          <w:trHeight w:val="385"/>
          <w:jc w:val="center"/>
        </w:trPr>
        <w:tc>
          <w:tcPr>
            <w:tcW w:w="3906" w:type="dxa"/>
          </w:tcPr>
          <w:p w14:paraId="06E8B5C8" w14:textId="77777777" w:rsidR="00F56869" w:rsidRDefault="00F56869" w:rsidP="00601B5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324" w:type="dxa"/>
          </w:tcPr>
          <w:p w14:paraId="28926950" w14:textId="77777777"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13DEE99F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69B53E25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F56869" w14:paraId="65961208" w14:textId="77777777" w:rsidTr="001C6EC4">
        <w:trPr>
          <w:cantSplit/>
          <w:trHeight w:val="385"/>
          <w:jc w:val="center"/>
        </w:trPr>
        <w:tc>
          <w:tcPr>
            <w:tcW w:w="3906" w:type="dxa"/>
          </w:tcPr>
          <w:p w14:paraId="3CFD2DA3" w14:textId="77777777" w:rsidR="00F56869" w:rsidRPr="00197D6D" w:rsidRDefault="00F56869" w:rsidP="00601B51">
            <w:pPr>
              <w:snapToGrid w:val="0"/>
              <w:rPr>
                <w:b/>
                <w:szCs w:val="24"/>
                <w:u w:val="single"/>
              </w:rPr>
            </w:pPr>
            <w:r w:rsidRPr="00197D6D">
              <w:rPr>
                <w:b/>
                <w:szCs w:val="24"/>
                <w:u w:val="single"/>
              </w:rPr>
              <w:t>Secretary</w:t>
            </w:r>
          </w:p>
          <w:p w14:paraId="57CCA140" w14:textId="77777777" w:rsidR="00F56869" w:rsidRDefault="00F56869" w:rsidP="00601B51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324" w:type="dxa"/>
          </w:tcPr>
          <w:p w14:paraId="605308B0" w14:textId="77777777" w:rsidR="00F56869" w:rsidRDefault="00F56869" w:rsidP="00601B51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6C812C1D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32864F1E" w14:textId="77777777" w:rsidR="00F56869" w:rsidRDefault="00F56869" w:rsidP="00601B51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F56869" w14:paraId="52E79E9E" w14:textId="77777777" w:rsidTr="001C6EC4">
        <w:trPr>
          <w:cantSplit/>
          <w:trHeight w:val="385"/>
          <w:jc w:val="center"/>
        </w:trPr>
        <w:tc>
          <w:tcPr>
            <w:tcW w:w="3906" w:type="dxa"/>
          </w:tcPr>
          <w:p w14:paraId="493E9878" w14:textId="77777777" w:rsidR="00F56869" w:rsidRDefault="00F56869" w:rsidP="00A460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Senior Social Security Officer</w:t>
            </w:r>
            <w:r>
              <w:rPr>
                <w:szCs w:val="24"/>
              </w:rPr>
              <w:br/>
              <w:t>(</w:t>
            </w:r>
            <w:r w:rsidR="00A46030">
              <w:rPr>
                <w:szCs w:val="24"/>
              </w:rPr>
              <w:t>Social Security</w:t>
            </w:r>
            <w:r>
              <w:rPr>
                <w:szCs w:val="24"/>
              </w:rPr>
              <w:t>)</w:t>
            </w:r>
            <w:r w:rsidR="00A46030">
              <w:rPr>
                <w:szCs w:val="24"/>
              </w:rPr>
              <w:t>4</w:t>
            </w:r>
            <w:r>
              <w:rPr>
                <w:szCs w:val="24"/>
              </w:rPr>
              <w:br/>
              <w:t>Social Welfare Department</w:t>
            </w:r>
          </w:p>
        </w:tc>
        <w:tc>
          <w:tcPr>
            <w:tcW w:w="3324" w:type="dxa"/>
          </w:tcPr>
          <w:p w14:paraId="016C0C17" w14:textId="77777777" w:rsidR="00F56869" w:rsidRDefault="00F56869" w:rsidP="00601B51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623" w:type="dxa"/>
          </w:tcPr>
          <w:p w14:paraId="29186F53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482" w:type="dxa"/>
          </w:tcPr>
          <w:p w14:paraId="297399FF" w14:textId="77777777" w:rsidR="00F56869" w:rsidRDefault="00F56869" w:rsidP="00601B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14:paraId="1ABD06D4" w14:textId="77777777" w:rsidR="00F56869" w:rsidRDefault="00F56869" w:rsidP="00F56869">
      <w:pPr>
        <w:snapToGrid w:val="0"/>
      </w:pPr>
    </w:p>
    <w:p w14:paraId="60BBB2B4" w14:textId="77777777" w:rsidR="00CC42C5" w:rsidRPr="00F60E55" w:rsidRDefault="00CC42C5" w:rsidP="00CC42C5">
      <w:pPr>
        <w:snapToGrid w:val="0"/>
        <w:rPr>
          <w:szCs w:val="24"/>
        </w:rPr>
      </w:pPr>
    </w:p>
    <w:p w14:paraId="1BC38C5E" w14:textId="77777777" w:rsidR="000D2FC5" w:rsidRPr="00CC42C5" w:rsidRDefault="000D2FC5" w:rsidP="00AB4D46">
      <w:pPr>
        <w:snapToGrid w:val="0"/>
        <w:rPr>
          <w:sz w:val="28"/>
          <w:szCs w:val="28"/>
        </w:rPr>
      </w:pPr>
    </w:p>
    <w:sectPr w:rsidR="000D2FC5" w:rsidRPr="00CC42C5" w:rsidSect="00CC42C5">
      <w:headerReference w:type="even" r:id="rId7"/>
      <w:headerReference w:type="default" r:id="rId8"/>
      <w:headerReference w:type="first" r:id="rId9"/>
      <w:pgSz w:w="11906" w:h="16838" w:code="9"/>
      <w:pgMar w:top="1440" w:right="1440" w:bottom="902" w:left="1440" w:header="567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CB9E" w14:textId="77777777" w:rsidR="005772EA" w:rsidRDefault="005772EA">
      <w:r>
        <w:separator/>
      </w:r>
    </w:p>
  </w:endnote>
  <w:endnote w:type="continuationSeparator" w:id="0">
    <w:p w14:paraId="38DB4F54" w14:textId="77777777" w:rsidR="005772EA" w:rsidRDefault="0057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89A" w14:textId="77777777" w:rsidR="005772EA" w:rsidRDefault="005772EA">
      <w:r>
        <w:separator/>
      </w:r>
    </w:p>
  </w:footnote>
  <w:footnote w:type="continuationSeparator" w:id="0">
    <w:p w14:paraId="3D46DA73" w14:textId="77777777" w:rsidR="005772EA" w:rsidRDefault="0057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DA85" w14:textId="77777777" w:rsidR="002A638D" w:rsidRDefault="002A63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63CE447" w14:textId="77777777" w:rsidR="002A638D" w:rsidRDefault="002A63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B635" w14:textId="77777777" w:rsidR="002A638D" w:rsidRDefault="002A638D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  <w:p w14:paraId="24B9E32D" w14:textId="77777777" w:rsidR="002A638D" w:rsidRDefault="002A63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9B5B" w14:textId="77777777" w:rsidR="002A638D" w:rsidRDefault="002A638D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3E91"/>
    <w:multiLevelType w:val="hybridMultilevel"/>
    <w:tmpl w:val="C84CB66C"/>
    <w:lvl w:ilvl="0" w:tplc="04B61B76">
      <w:start w:val="1"/>
      <w:numFmt w:val="lowerLetter"/>
      <w:lvlText w:val="(%1)"/>
      <w:lvlJc w:val="left"/>
      <w:pPr>
        <w:ind w:left="141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59"/>
    <w:rsid w:val="00006938"/>
    <w:rsid w:val="00024456"/>
    <w:rsid w:val="0002485B"/>
    <w:rsid w:val="000D2FC5"/>
    <w:rsid w:val="00152CE4"/>
    <w:rsid w:val="001675D6"/>
    <w:rsid w:val="0017730A"/>
    <w:rsid w:val="00197D6D"/>
    <w:rsid w:val="001A645B"/>
    <w:rsid w:val="001B79A9"/>
    <w:rsid w:val="001C4164"/>
    <w:rsid w:val="001C6EC4"/>
    <w:rsid w:val="001D07A3"/>
    <w:rsid w:val="001F01DD"/>
    <w:rsid w:val="00254AE9"/>
    <w:rsid w:val="002A33AD"/>
    <w:rsid w:val="002A638D"/>
    <w:rsid w:val="002B02E5"/>
    <w:rsid w:val="00331AC4"/>
    <w:rsid w:val="003A1665"/>
    <w:rsid w:val="003A2391"/>
    <w:rsid w:val="003D0A7A"/>
    <w:rsid w:val="00450FAE"/>
    <w:rsid w:val="00455F1E"/>
    <w:rsid w:val="0048116E"/>
    <w:rsid w:val="00485966"/>
    <w:rsid w:val="004A33AA"/>
    <w:rsid w:val="004A6095"/>
    <w:rsid w:val="004B5A82"/>
    <w:rsid w:val="004E6493"/>
    <w:rsid w:val="00504DE6"/>
    <w:rsid w:val="00555575"/>
    <w:rsid w:val="005772EA"/>
    <w:rsid w:val="005852D7"/>
    <w:rsid w:val="00594594"/>
    <w:rsid w:val="005B0BEE"/>
    <w:rsid w:val="00601B51"/>
    <w:rsid w:val="00667610"/>
    <w:rsid w:val="006D00A6"/>
    <w:rsid w:val="006F1DF3"/>
    <w:rsid w:val="006F63C9"/>
    <w:rsid w:val="00713DBD"/>
    <w:rsid w:val="00724510"/>
    <w:rsid w:val="00740AEC"/>
    <w:rsid w:val="0079101C"/>
    <w:rsid w:val="007A4113"/>
    <w:rsid w:val="007F3E1E"/>
    <w:rsid w:val="0080335D"/>
    <w:rsid w:val="008161F3"/>
    <w:rsid w:val="00823E12"/>
    <w:rsid w:val="0084684A"/>
    <w:rsid w:val="00875CFA"/>
    <w:rsid w:val="00875F65"/>
    <w:rsid w:val="008B32A6"/>
    <w:rsid w:val="008B3EB7"/>
    <w:rsid w:val="00927662"/>
    <w:rsid w:val="009A46B3"/>
    <w:rsid w:val="009D508E"/>
    <w:rsid w:val="009E4601"/>
    <w:rsid w:val="00A46030"/>
    <w:rsid w:val="00A80328"/>
    <w:rsid w:val="00A80F52"/>
    <w:rsid w:val="00A978EA"/>
    <w:rsid w:val="00AB4D46"/>
    <w:rsid w:val="00B53B92"/>
    <w:rsid w:val="00B573F1"/>
    <w:rsid w:val="00B75827"/>
    <w:rsid w:val="00BC28E9"/>
    <w:rsid w:val="00BC2EC1"/>
    <w:rsid w:val="00BF7539"/>
    <w:rsid w:val="00BF7F59"/>
    <w:rsid w:val="00C02AB1"/>
    <w:rsid w:val="00C31375"/>
    <w:rsid w:val="00C368FE"/>
    <w:rsid w:val="00C4273F"/>
    <w:rsid w:val="00CB60AA"/>
    <w:rsid w:val="00CC42C5"/>
    <w:rsid w:val="00CD3033"/>
    <w:rsid w:val="00D80E4E"/>
    <w:rsid w:val="00DD75ED"/>
    <w:rsid w:val="00DF258B"/>
    <w:rsid w:val="00E2450C"/>
    <w:rsid w:val="00E77104"/>
    <w:rsid w:val="00EA0419"/>
    <w:rsid w:val="00EB0260"/>
    <w:rsid w:val="00EB755F"/>
    <w:rsid w:val="00F074C7"/>
    <w:rsid w:val="00F118AC"/>
    <w:rsid w:val="00F17FB0"/>
    <w:rsid w:val="00F47186"/>
    <w:rsid w:val="00F51A59"/>
    <w:rsid w:val="00F56869"/>
    <w:rsid w:val="00F6376D"/>
    <w:rsid w:val="00F9564E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EFF64"/>
  <w15:chartTrackingRefBased/>
  <w15:docId w15:val="{B0159BCA-DCEC-4BC9-9C95-4DBCABD5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SS(AC)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subject/>
  <dc:creator>SS(AC)</dc:creator>
  <cp:keywords/>
  <cp:lastModifiedBy>CHOW, Po Wing</cp:lastModifiedBy>
  <cp:revision>2</cp:revision>
  <cp:lastPrinted>2015-06-22T07:40:00Z</cp:lastPrinted>
  <dcterms:created xsi:type="dcterms:W3CDTF">2025-07-31T04:42:00Z</dcterms:created>
  <dcterms:modified xsi:type="dcterms:W3CDTF">2025-07-31T04:42:00Z</dcterms:modified>
</cp:coreProperties>
</file>