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DD5" w:rsidRPr="00D10250" w:rsidRDefault="00CB2E8A" w:rsidP="009B1491">
      <w:pPr>
        <w:jc w:val="center"/>
        <w:rPr>
          <w:rFonts w:ascii="Times New Roman" w:eastAsiaTheme="majorEastAsia" w:hAnsi="Times New Roman" w:cs="Times New Roman"/>
          <w:b/>
        </w:rPr>
      </w:pPr>
      <w:bookmarkStart w:id="0" w:name="_GoBack"/>
      <w:bookmarkEnd w:id="0"/>
      <w:r w:rsidRPr="00D10250">
        <w:rPr>
          <w:rFonts w:ascii="Times New Roman" w:eastAsiaTheme="majorEastAsia" w:hAnsi="Times New Roman" w:cs="Times New Roman"/>
          <w:b/>
        </w:rPr>
        <w:t>特殊學校與</w:t>
      </w:r>
      <w:r w:rsidR="00A30540" w:rsidRPr="00D10250">
        <w:rPr>
          <w:rFonts w:ascii="Times New Roman" w:eastAsiaTheme="majorEastAsia" w:hAnsi="Times New Roman" w:cs="Times New Roman" w:hint="eastAsia"/>
          <w:b/>
          <w:lang w:eastAsia="zh-HK"/>
        </w:rPr>
        <w:t>附設</w:t>
      </w:r>
      <w:r w:rsidR="00D10250">
        <w:rPr>
          <w:rFonts w:ascii="Times New Roman" w:eastAsiaTheme="majorEastAsia" w:hAnsi="Times New Roman" w:cs="Times New Roman" w:hint="eastAsia"/>
          <w:b/>
          <w:lang w:eastAsia="zh-HK"/>
        </w:rPr>
        <w:t>離校</w:t>
      </w:r>
      <w:proofErr w:type="gramStart"/>
      <w:r w:rsidR="00D10250">
        <w:rPr>
          <w:rFonts w:ascii="Times New Roman" w:eastAsiaTheme="majorEastAsia" w:hAnsi="Times New Roman" w:cs="Times New Roman" w:hint="eastAsia"/>
          <w:b/>
          <w:lang w:eastAsia="zh-HK"/>
        </w:rPr>
        <w:t>生</w:t>
      </w:r>
      <w:r w:rsidR="00D10250" w:rsidRPr="00D10250">
        <w:rPr>
          <w:rFonts w:ascii="Times New Roman" w:eastAsiaTheme="majorEastAsia" w:hAnsi="Times New Roman" w:cs="Times New Roman"/>
          <w:b/>
        </w:rPr>
        <w:t>專隊</w:t>
      </w:r>
      <w:r w:rsidR="00D10250" w:rsidRPr="00D10250">
        <w:rPr>
          <w:rFonts w:ascii="Times New Roman" w:eastAsiaTheme="majorEastAsia" w:hAnsi="Times New Roman" w:cs="Times New Roman"/>
          <w:b/>
        </w:rPr>
        <w:t>(</w:t>
      </w:r>
      <w:r w:rsidR="00D10250" w:rsidRPr="00D10250">
        <w:rPr>
          <w:rFonts w:ascii="Times New Roman" w:eastAsiaTheme="majorEastAsia" w:hAnsi="Times New Roman" w:cs="Times New Roman" w:hint="eastAsia"/>
          <w:b/>
          <w:lang w:eastAsia="zh-HK"/>
        </w:rPr>
        <w:t>專隊</w:t>
      </w:r>
      <w:proofErr w:type="gramEnd"/>
      <w:r w:rsidR="00D10250" w:rsidRPr="00D10250">
        <w:rPr>
          <w:rFonts w:ascii="Times New Roman" w:eastAsiaTheme="majorEastAsia" w:hAnsi="Times New Roman" w:cs="Times New Roman" w:hint="eastAsia"/>
          <w:b/>
          <w:lang w:eastAsia="zh-HK"/>
        </w:rPr>
        <w:t>)</w:t>
      </w:r>
      <w:r w:rsidR="00D10250">
        <w:rPr>
          <w:rFonts w:ascii="Times New Roman" w:eastAsiaTheme="majorEastAsia" w:hAnsi="Times New Roman" w:cs="Times New Roman" w:hint="eastAsia"/>
          <w:b/>
          <w:lang w:eastAsia="zh-HK"/>
        </w:rPr>
        <w:t>的</w:t>
      </w:r>
      <w:r w:rsidR="009B706C" w:rsidRPr="00D10250">
        <w:rPr>
          <w:rFonts w:ascii="Times New Roman" w:eastAsiaTheme="majorEastAsia" w:hAnsi="Times New Roman" w:cs="Times New Roman"/>
          <w:b/>
        </w:rPr>
        <w:t>殘疾人士地區支援中心配對表</w:t>
      </w:r>
    </w:p>
    <w:p w:rsidR="00D10250" w:rsidRPr="00D10250" w:rsidRDefault="00516A2C" w:rsidP="009B1491">
      <w:pPr>
        <w:jc w:val="center"/>
        <w:rPr>
          <w:rFonts w:ascii="Times New Roman" w:eastAsiaTheme="majorEastAsia" w:hAnsi="Times New Roman" w:cs="Times New Roman"/>
          <w:b/>
        </w:rPr>
      </w:pPr>
      <w:r w:rsidRPr="00D10250">
        <w:rPr>
          <w:rFonts w:ascii="Times New Roman" w:eastAsiaTheme="majorEastAsia" w:hAnsi="Times New Roman" w:cs="Times New Roman"/>
          <w:b/>
        </w:rPr>
        <w:t xml:space="preserve">Matching List </w:t>
      </w:r>
      <w:r w:rsidR="00EE3508" w:rsidRPr="00D10250">
        <w:rPr>
          <w:rFonts w:ascii="Times New Roman" w:eastAsiaTheme="majorEastAsia" w:hAnsi="Times New Roman" w:cs="Times New Roman"/>
          <w:b/>
        </w:rPr>
        <w:t xml:space="preserve">of Special School and the </w:t>
      </w:r>
      <w:r w:rsidRPr="00D10250">
        <w:rPr>
          <w:rFonts w:ascii="Times New Roman" w:eastAsiaTheme="majorEastAsia" w:hAnsi="Times New Roman" w:cs="Times New Roman"/>
          <w:b/>
        </w:rPr>
        <w:t>District Support Centre for Persons with Disabilities</w:t>
      </w:r>
      <w:r w:rsidR="00D10250" w:rsidRPr="00D10250">
        <w:rPr>
          <w:rFonts w:ascii="Times New Roman" w:eastAsiaTheme="majorEastAsia" w:hAnsi="Times New Roman" w:cs="Times New Roman"/>
          <w:b/>
        </w:rPr>
        <w:t xml:space="preserve"> </w:t>
      </w:r>
    </w:p>
    <w:p w:rsidR="00BB5BA6" w:rsidRPr="00D10250" w:rsidRDefault="00D10250" w:rsidP="009B1491">
      <w:pPr>
        <w:jc w:val="center"/>
        <w:rPr>
          <w:rFonts w:ascii="Times New Roman" w:eastAsiaTheme="majorEastAsia" w:hAnsi="Times New Roman" w:cs="Times New Roman"/>
          <w:b/>
        </w:rPr>
      </w:pPr>
      <w:r w:rsidRPr="00D10250">
        <w:rPr>
          <w:rFonts w:ascii="Times New Roman" w:eastAsiaTheme="majorEastAsia" w:hAnsi="Times New Roman" w:cs="Times New Roman"/>
          <w:b/>
        </w:rPr>
        <w:t>attaching Designated</w:t>
      </w:r>
      <w:r w:rsidR="00E405EC">
        <w:rPr>
          <w:rFonts w:ascii="Times New Roman" w:eastAsiaTheme="majorEastAsia" w:hAnsi="Times New Roman" w:cs="Times New Roman"/>
          <w:b/>
        </w:rPr>
        <w:t xml:space="preserve"> Team for Special School Leaver</w:t>
      </w:r>
      <w:r w:rsidRPr="00D10250">
        <w:rPr>
          <w:rFonts w:ascii="Times New Roman" w:eastAsiaTheme="majorEastAsia" w:hAnsi="Times New Roman" w:cs="Times New Roman"/>
          <w:b/>
        </w:rPr>
        <w:t xml:space="preserve"> </w:t>
      </w:r>
      <w:r w:rsidR="00E405EC">
        <w:rPr>
          <w:rFonts w:ascii="Times New Roman" w:eastAsiaTheme="majorEastAsia" w:hAnsi="Times New Roman" w:cs="Times New Roman"/>
          <w:b/>
        </w:rPr>
        <w:t>(Designated Team</w:t>
      </w:r>
      <w:r w:rsidRPr="00D10250">
        <w:rPr>
          <w:rFonts w:ascii="Times New Roman" w:eastAsiaTheme="majorEastAsia" w:hAnsi="Times New Roman" w:cs="Times New Roman"/>
          <w:b/>
        </w:rPr>
        <w:t>)</w:t>
      </w:r>
    </w:p>
    <w:p w:rsidR="00D10250" w:rsidRPr="00200CD4" w:rsidRDefault="00D10250" w:rsidP="009B1491">
      <w:pPr>
        <w:jc w:val="center"/>
        <w:rPr>
          <w:rFonts w:ascii="Times New Roman" w:eastAsiaTheme="majorEastAsia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48"/>
        <w:gridCol w:w="3328"/>
        <w:gridCol w:w="3613"/>
        <w:gridCol w:w="1855"/>
      </w:tblGrid>
      <w:tr w:rsidR="00E04016" w:rsidRPr="00200CD4" w:rsidTr="00EE3508">
        <w:trPr>
          <w:tblHeader/>
        </w:trPr>
        <w:tc>
          <w:tcPr>
            <w:tcW w:w="1413" w:type="dxa"/>
            <w:vAlign w:val="center"/>
          </w:tcPr>
          <w:p w:rsidR="00E04016" w:rsidRPr="00200CD4" w:rsidRDefault="00EE3508" w:rsidP="008901F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地區</w:t>
            </w:r>
            <w:r w:rsidR="00E04016" w:rsidRPr="00200CD4">
              <w:rPr>
                <w:rFonts w:ascii="Times New Roman" w:eastAsiaTheme="majorEastAsia" w:hAnsi="Times New Roman" w:cs="Times New Roman"/>
                <w:b/>
              </w:rPr>
              <w:t>District</w:t>
            </w:r>
          </w:p>
        </w:tc>
        <w:tc>
          <w:tcPr>
            <w:tcW w:w="4348" w:type="dxa"/>
            <w:vAlign w:val="center"/>
          </w:tcPr>
          <w:p w:rsidR="00E04016" w:rsidRPr="00200CD4" w:rsidRDefault="00E04016" w:rsidP="004C22F3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特殊學校</w:t>
            </w:r>
            <w:r w:rsidR="008901F9">
              <w:rPr>
                <w:rFonts w:ascii="Times New Roman" w:eastAsiaTheme="majorEastAsia" w:hAnsi="Times New Roman" w:cs="Times New Roman" w:hint="eastAsia"/>
                <w:b/>
                <w:lang w:eastAsia="zh-HK"/>
              </w:rPr>
              <w:t>名稱</w:t>
            </w:r>
          </w:p>
          <w:p w:rsidR="00662148" w:rsidRPr="00200CD4" w:rsidRDefault="008901F9" w:rsidP="00EE3508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 xml:space="preserve">Name of </w:t>
            </w:r>
            <w:r w:rsidR="00662148" w:rsidRPr="00200CD4">
              <w:rPr>
                <w:rFonts w:ascii="Times New Roman" w:eastAsiaTheme="majorEastAsia" w:hAnsi="Times New Roman" w:cs="Times New Roman"/>
                <w:b/>
              </w:rPr>
              <w:t>Special School</w:t>
            </w:r>
          </w:p>
        </w:tc>
        <w:tc>
          <w:tcPr>
            <w:tcW w:w="3328" w:type="dxa"/>
            <w:vAlign w:val="center"/>
          </w:tcPr>
          <w:p w:rsidR="00E04016" w:rsidRPr="00200CD4" w:rsidRDefault="00BB5BA6" w:rsidP="004C22F3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lang w:eastAsia="zh-HK"/>
              </w:rPr>
              <w:t>營辦專隊的</w:t>
            </w:r>
            <w:r w:rsidR="00E04016" w:rsidRPr="00200CD4">
              <w:rPr>
                <w:rFonts w:ascii="Times New Roman" w:eastAsiaTheme="majorEastAsia" w:hAnsi="Times New Roman" w:cs="Times New Roman"/>
                <w:b/>
              </w:rPr>
              <w:t>機構名稱</w:t>
            </w:r>
          </w:p>
          <w:p w:rsidR="00D02D7E" w:rsidRPr="00200CD4" w:rsidRDefault="00BB5BA6" w:rsidP="00BB5BA6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 xml:space="preserve">Name of </w:t>
            </w:r>
            <w:proofErr w:type="spellStart"/>
            <w:r w:rsidR="00B21F22" w:rsidRPr="00200CD4">
              <w:rPr>
                <w:rFonts w:ascii="Times New Roman" w:eastAsiaTheme="majorEastAsia" w:hAnsi="Times New Roman" w:cs="Times New Roman"/>
                <w:b/>
              </w:rPr>
              <w:t>Organisation</w:t>
            </w:r>
            <w:proofErr w:type="spellEnd"/>
            <w:r w:rsidR="00D02D7E" w:rsidRPr="00200CD4">
              <w:rPr>
                <w:rFonts w:ascii="Times New Roman" w:eastAsiaTheme="majorEastAsia" w:hAnsi="Times New Roman" w:cs="Times New Roman"/>
                <w:b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</w:rPr>
              <w:t xml:space="preserve">operating </w:t>
            </w:r>
            <w:r w:rsidR="00516A2C" w:rsidRPr="00200CD4">
              <w:rPr>
                <w:rFonts w:ascii="Times New Roman" w:eastAsiaTheme="majorEastAsia" w:hAnsi="Times New Roman" w:cs="Times New Roman"/>
                <w:b/>
              </w:rPr>
              <w:t>Designated Team</w:t>
            </w:r>
          </w:p>
        </w:tc>
        <w:tc>
          <w:tcPr>
            <w:tcW w:w="3613" w:type="dxa"/>
            <w:vAlign w:val="center"/>
          </w:tcPr>
          <w:p w:rsidR="00D10250" w:rsidRDefault="00D10250" w:rsidP="004C22F3">
            <w:pPr>
              <w:jc w:val="center"/>
              <w:rPr>
                <w:rFonts w:ascii="Times New Roman" w:eastAsiaTheme="majorEastAsia" w:hAnsi="Times New Roman" w:cs="Times New Roman"/>
                <w:b/>
                <w:lang w:eastAsia="zh-HK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lang w:eastAsia="zh-HK"/>
              </w:rPr>
              <w:t>附設專隊的</w:t>
            </w:r>
          </w:p>
          <w:p w:rsidR="00E04016" w:rsidRPr="00200CD4" w:rsidRDefault="009B1491" w:rsidP="004C22F3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殘疾人士地區支援</w:t>
            </w:r>
            <w:r w:rsidR="00E04016" w:rsidRPr="00200CD4">
              <w:rPr>
                <w:rFonts w:ascii="Times New Roman" w:eastAsiaTheme="majorEastAsia" w:hAnsi="Times New Roman" w:cs="Times New Roman"/>
                <w:b/>
              </w:rPr>
              <w:t>中心名稱</w:t>
            </w:r>
          </w:p>
          <w:p w:rsidR="00D02D7E" w:rsidRPr="00200CD4" w:rsidRDefault="00D02D7E" w:rsidP="00BB5BA6">
            <w:pPr>
              <w:jc w:val="center"/>
              <w:rPr>
                <w:rFonts w:ascii="Times New Roman" w:eastAsiaTheme="majorEastAsia" w:hAnsi="Times New Roman" w:cs="Times New Roman"/>
                <w:b/>
                <w:lang w:eastAsia="zh-HK"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Name</w:t>
            </w:r>
            <w:r w:rsidR="00BB5BA6">
              <w:rPr>
                <w:rFonts w:ascii="Times New Roman" w:eastAsiaTheme="majorEastAsia" w:hAnsi="Times New Roman" w:cs="Times New Roman"/>
                <w:b/>
              </w:rPr>
              <w:t xml:space="preserve"> </w:t>
            </w:r>
            <w:r w:rsidR="00BB5BA6">
              <w:rPr>
                <w:rFonts w:ascii="Times New Roman" w:eastAsiaTheme="majorEastAsia" w:hAnsi="Times New Roman" w:cs="Times New Roman" w:hint="eastAsia"/>
                <w:b/>
                <w:lang w:eastAsia="zh-HK"/>
              </w:rPr>
              <w:t xml:space="preserve">of </w:t>
            </w:r>
            <w:r w:rsidR="00BB5BA6">
              <w:rPr>
                <w:rFonts w:ascii="Times New Roman" w:eastAsiaTheme="majorEastAsia" w:hAnsi="Times New Roman" w:cs="Times New Roman"/>
                <w:b/>
              </w:rPr>
              <w:t>District Support Centre for Persons with Disabilities</w:t>
            </w:r>
            <w:r w:rsidR="00DE5878">
              <w:rPr>
                <w:rFonts w:ascii="Times New Roman" w:eastAsiaTheme="majorEastAsia" w:hAnsi="Times New Roman" w:cs="Times New Roman"/>
                <w:b/>
              </w:rPr>
              <w:t xml:space="preserve"> attaching Designated Team</w:t>
            </w:r>
          </w:p>
        </w:tc>
        <w:tc>
          <w:tcPr>
            <w:tcW w:w="1855" w:type="dxa"/>
            <w:vAlign w:val="center"/>
          </w:tcPr>
          <w:p w:rsidR="00E04016" w:rsidRPr="00200CD4" w:rsidRDefault="00EE3508" w:rsidP="004C22F3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中心</w:t>
            </w:r>
            <w:r w:rsidR="00E04016" w:rsidRPr="00200CD4">
              <w:rPr>
                <w:rFonts w:ascii="Times New Roman" w:eastAsiaTheme="majorEastAsia" w:hAnsi="Times New Roman" w:cs="Times New Roman"/>
                <w:b/>
              </w:rPr>
              <w:t>電話</w:t>
            </w:r>
          </w:p>
          <w:p w:rsidR="00D02D7E" w:rsidRPr="00200CD4" w:rsidRDefault="00D02D7E" w:rsidP="00D02D7E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Tel. No.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南區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Southern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東華三院徐展堂學校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Tung Wah Group of Hospitals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Tsui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Tsin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Tong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樂群地區支援中心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Lok Kwan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2546 3739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香港紅十字會甘迺迪中心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Red Cross John F. Kennedy Centre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灣仔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</w:t>
            </w:r>
            <w:proofErr w:type="spellStart"/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Wanchai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2564 3338</w:t>
            </w:r>
          </w:p>
        </w:tc>
      </w:tr>
      <w:tr w:rsidR="004F0848" w:rsidRPr="00200CD4" w:rsidTr="00611BC2">
        <w:trPr>
          <w:trHeight w:val="241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心光恩望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Ebenezer New Hope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香港傷健協會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PHAB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香港傷健協會「融・點」地區支援中心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南區</w:t>
            </w:r>
            <w:r w:rsidR="00C92024" w:rsidRPr="00200CD4">
              <w:rPr>
                <w:rFonts w:ascii="Times New Roman" w:eastAsiaTheme="majorEastAsia" w:hAnsi="Times New Roman" w:cs="Times New Roman" w:hint="eastAsia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Kong PHAB Association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-Point District Support Centre (Southern)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3905 0465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心光學校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Ebenezer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香港傷健協會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PHAB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香港傷健協會「融・點」地區支援中心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南區</w:t>
            </w:r>
            <w:r w:rsidR="00C92024" w:rsidRPr="00200CD4">
              <w:rPr>
                <w:rFonts w:ascii="Times New Roman" w:eastAsiaTheme="majorEastAsia" w:hAnsi="Times New Roman" w:cs="Times New Roman" w:hint="eastAsia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Kong PHAB Association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-Point District Support Centre (Southern)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3905 0465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 w:hint="eastAsia"/>
              </w:rPr>
              <w:lastRenderedPageBreak/>
              <w:t>離島</w:t>
            </w:r>
            <w:r w:rsidRPr="00200CD4">
              <w:rPr>
                <w:rFonts w:ascii="Times New Roman" w:eastAsiaTheme="majorEastAsia" w:hAnsi="Times New Roman" w:cs="Times New Roman"/>
              </w:rPr>
              <w:t>Islands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匡智紹</w:t>
            </w:r>
            <w:proofErr w:type="gramStart"/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邦晨輝</w:t>
            </w:r>
            <w:proofErr w:type="gramEnd"/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Shiu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Pong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Morninghope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樂融地區支援中心</w:t>
            </w: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離島</w:t>
            </w: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Lok Yung District Support Centre (Islands)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  <w:r w:rsidRPr="00200CD4">
              <w:rPr>
                <w:rFonts w:ascii="Times New Roman" w:hAnsi="Times New Roman" w:cs="Times New Roman"/>
              </w:rPr>
              <w:t>2548 0060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 w:hint="eastAsia"/>
              </w:rPr>
              <w:t>東區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Eastern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明愛樂義學校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Lok Yi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(Eastern)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2635 1500</w:t>
            </w:r>
          </w:p>
        </w:tc>
      </w:tr>
      <w:tr w:rsidR="004F0848" w:rsidRPr="00200CD4" w:rsidTr="00611BC2">
        <w:trPr>
          <w:trHeight w:val="47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余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李慕芬紀念學校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Yu Lee Mo Fan Memorial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3749 9311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香港西區扶輪社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匡智晨輝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Rotary Club of Hong Kong Island West 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Morninghope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(Eastern)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2635 1500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灣仔區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Wan Chai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匡智獅子會晨崗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Lions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Morninghill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西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 (Kwun Tong West)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2344 9724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賽馬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會匡智學校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Jockey Club Hong Chi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灣仔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Wanchai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2564 3338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觀塘區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Kwun Tong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基督教中國佈道會聖道學校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Evangelize China Fellowship Holy Word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基督教家庭服務中心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欣悅坊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-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觀塘東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2191 3138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中華基督教會基順學校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Church of Christ in China Kei Shun Special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基督教家庭服務中心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欣悅坊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-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觀塘東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2191 3138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香港紅十字會雅麗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珊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郡主學校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Red Cross Princess Alexandra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鄰舍輔導會黄大仙康盛支援中心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2320 7834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黃大仙區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Wong Tai Sin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禮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賢會恩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慈學校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Rhenish Church Grace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鄰舍輔導會黄大仙康盛支援中心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2320 7834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香港紅十字會瑪嘉烈戴麟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趾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Red Cross Margaret Trench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鄰舍輔導會黄大仙康盛支援中心</w:t>
            </w:r>
          </w:p>
          <w:p w:rsidR="001B35E4" w:rsidRPr="00200CD4" w:rsidRDefault="004F0848" w:rsidP="001B35E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2320 7834</w:t>
            </w:r>
          </w:p>
        </w:tc>
      </w:tr>
      <w:tr w:rsidR="004F0848" w:rsidRPr="00200CD4" w:rsidTr="00B16CC4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西貢區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Sai Kung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靈實恩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光學校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Haven of Hope Sunnyside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基督教靈實協會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Haven of Hope 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靈實將軍澳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及西貢地區支援中心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Haven of Hope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Tseung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Kwan O and Sai Kung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2702 6002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匡智翠林晨崗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Morninghill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Tsui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Lam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西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 (Kwun Tong West)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2344 9724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將軍澳培智學校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Tseung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Kwan O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Pui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Chi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基督教家庭服務中心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欣悅坊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-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觀塘東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2191 3138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九龍城區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Kowloon City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慈恩學校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Chi Yun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4F0848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路德會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何文田融樂中心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Homantin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2871 2200</w:t>
            </w:r>
          </w:p>
        </w:tc>
      </w:tr>
      <w:tr w:rsidR="00DC03ED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天保民學校</w:t>
            </w:r>
            <w:proofErr w:type="gramEnd"/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Mary Rose School</w:t>
            </w:r>
          </w:p>
        </w:tc>
        <w:tc>
          <w:tcPr>
            <w:tcW w:w="332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會悠樂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油尖旺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Lutheran Bliss District Support Centre (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Yau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Tsim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</w:tc>
        <w:tc>
          <w:tcPr>
            <w:tcW w:w="1855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3709 6188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保良局陳麗玲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百周年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Anita L.L. Chan (Centenary)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基督教靈實協會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Haven of Hope 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靈實將軍澳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及西貢地區支援中心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Haven of Hope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Tseung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Kwan O </w:t>
            </w:r>
            <w:r w:rsidRPr="0054308C">
              <w:rPr>
                <w:rFonts w:ascii="Times New Roman" w:eastAsiaTheme="majorEastAsia" w:hAnsi="Times New Roman" w:cs="Times New Roman"/>
                <w:w w:val="90"/>
                <w:szCs w:val="24"/>
              </w:rPr>
              <w:t>and Sai Kung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2702 6002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油尖旺區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Yau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Tsim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Mong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院包玉星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 Chi-Li Pao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離島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Lok Yung District Support Centre (Islands)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2548 0060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深水埗區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Sham Shui Po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明愛賽馬會樂仁學校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Jockey Club Lok Yan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香港明愛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明愛樂薈牽地區支援中心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3106 0288</w:t>
            </w:r>
          </w:p>
        </w:tc>
      </w:tr>
      <w:tr w:rsidR="00DC03ED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路德會救主學校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Saviour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Lutheran School</w:t>
            </w:r>
          </w:p>
        </w:tc>
        <w:tc>
          <w:tcPr>
            <w:tcW w:w="332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會悠樂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油尖旺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Lutheran Bliss District Support Centre (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Yau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Tsim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</w:tc>
        <w:tc>
          <w:tcPr>
            <w:tcW w:w="1855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3709 6188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中華基督教會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望覺堂啟愛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Church of Christ in China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Mongkok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Church Kai Oi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循道衛理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楊震社會服務處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深水埗區晉晴支援服務中心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2710 8070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香港心理衛生會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- 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臻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和學校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Mental Health Association of Hong Kong - Cornwall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循道衛理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楊震社會服務處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深水埗區晉晴支援服務中心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2710 8070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東華三院群芳啟智學校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 Kwan Fong Kai Chi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</w:t>
            </w:r>
          </w:p>
          <w:p w:rsidR="001B35E4" w:rsidRPr="00200CD4" w:rsidRDefault="004F0848" w:rsidP="0054308C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樂群地區支援中心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Lok Kwan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2546 3739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沙田區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Sha Tin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愛樂進學校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Lok Jun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基督教香港信義會社會服務部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Evangelical Lutheran Church Social Service - Hong Kong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基督教香港信義會葵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涌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ELCHK,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Kwai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Chung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3586 9466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明愛樂群學校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Resurrection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3749 9311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才俊學校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Choi Jun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Salvation Army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沙田南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Salvation Army District Support Centre (Shatin South) 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3956 4500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沙田公立學校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Shatin Public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3749 9311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香港耀能協會高福耀紀念學校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SAHK Ko Fook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Iu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Memorial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C92024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灣仔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C9202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</w:t>
            </w:r>
            <w:proofErr w:type="spellStart"/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Wanchai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2564 3338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 w:hint="eastAsia"/>
              </w:rPr>
              <w:t>大埔區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Tai Po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匡智松嶺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Pinehill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新界北區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1B35E4" w:rsidRPr="00200CD4" w:rsidRDefault="004F0848" w:rsidP="001B35E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Centre-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N.T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2676 0669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匡智松嶺第二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Pinehill No. 2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新界北區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Centre-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N.T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2676 0669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匡智松嶺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第三校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Pinehill No. 3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新界北區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Centre-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N.T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2676 0669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香港耀能協會賽馬會田綺玲學校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SAHK Jockey Club Elaine Field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仁濟醫院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 Chai Hospital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仁濟醫院獅子會地區支援中心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大埔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 Chai Hospital Lions Club District Support Centre (Tai Po)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2657 3331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 w:hint="eastAsia"/>
              </w:rPr>
              <w:t>北區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North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香海正覺蓮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社佛教普光學校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HHCKLA Buddhist Po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Kwong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Salvation Army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沙田南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Salvation Army District Support Centre (Shatin South) 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3956 4500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救世軍石湖學校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Salvation Army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Shek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Wu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仁濟醫院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 Chai Hospital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仁濟醫院獅子會地區支援中心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大埔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 Chai Hospital Lions Club District Support Centre (Tai Po)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2657 3331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葵青區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Kwai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Tsing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匡智張玉瓊晨輝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Winifred Mary Cheung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Morninghope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香港明愛</w:t>
            </w:r>
          </w:p>
          <w:p w:rsidR="001B35E4" w:rsidRPr="00200CD4" w:rsidRDefault="004F0848" w:rsidP="001B35E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明愛樂薈牽地區支援中心</w:t>
            </w:r>
          </w:p>
          <w:p w:rsidR="001B35E4" w:rsidRPr="00200CD4" w:rsidRDefault="004F0848" w:rsidP="001B35E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3106 0288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保良局陳百強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伉儷青衣學校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Mr. &amp; Mrs. Chan Pak Keung Tsing Yi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香港明愛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明愛樂薈牽地區支援中心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3106 0288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三水同鄉會劉本章學校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Sam Shui Natives Association Lau Pun Cheung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基督教香港信義會社會服務部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Evangelical Lutheran Church Social Service - Hong Kong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基督教香港信義會葵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涌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ELCHK,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Kwai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Chung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3586 9466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香港四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邑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商工總會陳南昌紀念學校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Hong Kong Sze Yap Commercial &amp; Industrial Association Chan Nam Chong Memorial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循道衛理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楊震社會服務處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深水埗區晉晴支援服務中心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2710 8070</w:t>
            </w:r>
          </w:p>
        </w:tc>
      </w:tr>
      <w:tr w:rsidR="00DC03ED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會啟聾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Lutheran School for the Deaf</w:t>
            </w:r>
          </w:p>
        </w:tc>
        <w:tc>
          <w:tcPr>
            <w:tcW w:w="332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路德會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何文田融樂中心</w:t>
            </w:r>
            <w:proofErr w:type="gramEnd"/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Homantin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2871 2200</w:t>
            </w:r>
          </w:p>
        </w:tc>
      </w:tr>
      <w:tr w:rsidR="00DC03ED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香港耀能協會羅怡基紀念學校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SAHK B M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Kotewall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Memorial School</w:t>
            </w:r>
          </w:p>
        </w:tc>
        <w:tc>
          <w:tcPr>
            <w:tcW w:w="332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DC03ED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  <w:p w:rsidR="0054308C" w:rsidRPr="00200CD4" w:rsidRDefault="0054308C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路德會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何文田融樂中心</w:t>
            </w:r>
            <w:proofErr w:type="gramEnd"/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Homantin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2871 2200</w:t>
            </w:r>
          </w:p>
        </w:tc>
      </w:tr>
      <w:tr w:rsidR="00200CD4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屯門區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Mun District</w:t>
            </w:r>
          </w:p>
        </w:tc>
        <w:tc>
          <w:tcPr>
            <w:tcW w:w="4348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匡智屯門晨崗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Morninghill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香港聖公會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Sheng Kung Hui Welfare Council</w:t>
            </w:r>
            <w:r>
              <w:rPr>
                <w:rFonts w:ascii="Times New Roman" w:eastAsiaTheme="majorEastAsia" w:hAnsi="Times New Roman" w:cs="Times New Roman"/>
                <w:szCs w:val="24"/>
              </w:rPr>
              <w:t xml:space="preserve"> Limited</w:t>
            </w:r>
          </w:p>
        </w:tc>
        <w:tc>
          <w:tcPr>
            <w:tcW w:w="3613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屯門地區支援中心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–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樂屯聚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3549 6897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匡智屯門晨輝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Morninghope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基督教懷智服務處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元朗地區支援中心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2442 3225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匡智屯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門晨曦學校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Morninglight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香港聖公會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Sheng Kung Hui Welfare Council</w:t>
            </w:r>
            <w:r w:rsidR="00200CD4">
              <w:rPr>
                <w:rFonts w:ascii="Times New Roman" w:eastAsiaTheme="majorEastAsia" w:hAnsi="Times New Roman" w:cs="Times New Roman"/>
                <w:szCs w:val="24"/>
              </w:rPr>
              <w:t xml:space="preserve"> Limited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屯門地區支援中心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–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樂屯聚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3549 6897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香港基督教服務處培愛學校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Kong Christian Service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Pui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Oi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扶康會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天水圍地區支援中心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2486 3030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元朗區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Yuen Long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道慈佛社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楊日霖紀念學校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Buddhist To Chi Fat She Yeung Yat Lam Memorial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扶康會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天水圍地區支援中心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2486 3030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愛樂勤學校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Lok Kan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扶康會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天水圍地區支援中心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2486 3030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匡智元朗晨樂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Morningjoy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Yuen Long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基督教懷智服務處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元朗地區支援中心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2442 3225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匡智元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朗晨曦學校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Morninglight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Yuen Long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基督教懷智服務處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元朗地區支援中心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2442 3225</w:t>
            </w:r>
          </w:p>
        </w:tc>
      </w:tr>
      <w:tr w:rsidR="00200CD4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保良局羅氏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信託學校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Law’s Foundation School</w:t>
            </w:r>
          </w:p>
        </w:tc>
        <w:tc>
          <w:tcPr>
            <w:tcW w:w="3328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香港聖公會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Sheng Kung Hui Welfare Council</w:t>
            </w:r>
            <w:r>
              <w:rPr>
                <w:rFonts w:ascii="Times New Roman" w:eastAsiaTheme="majorEastAsia" w:hAnsi="Times New Roman" w:cs="Times New Roman"/>
                <w:szCs w:val="24"/>
              </w:rPr>
              <w:t xml:space="preserve"> Limited</w:t>
            </w:r>
          </w:p>
        </w:tc>
        <w:tc>
          <w:tcPr>
            <w:tcW w:w="3613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屯門地區支援中心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–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樂屯聚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3549 6897</w:t>
            </w:r>
          </w:p>
        </w:tc>
      </w:tr>
    </w:tbl>
    <w:p w:rsidR="006E474E" w:rsidRPr="00200CD4" w:rsidRDefault="006E474E" w:rsidP="00B16CC4">
      <w:pPr>
        <w:jc w:val="center"/>
        <w:rPr>
          <w:rFonts w:ascii="Times New Roman" w:eastAsiaTheme="majorEastAsia" w:hAnsi="Times New Roman" w:cs="Times New Roman"/>
        </w:rPr>
      </w:pPr>
    </w:p>
    <w:sectPr w:rsidR="006E474E" w:rsidRPr="00200CD4" w:rsidSect="000C3BF6">
      <w:footerReference w:type="default" r:id="rId7"/>
      <w:pgSz w:w="16838" w:h="11906" w:orient="landscape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747" w:rsidRDefault="00AE5747" w:rsidP="00B055C5">
      <w:r>
        <w:separator/>
      </w:r>
    </w:p>
  </w:endnote>
  <w:endnote w:type="continuationSeparator" w:id="0">
    <w:p w:rsidR="00AE5747" w:rsidRDefault="00AE5747" w:rsidP="00B0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773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5BA6" w:rsidRPr="00DB41BA" w:rsidRDefault="00BB5BA6">
        <w:pPr>
          <w:pStyle w:val="a7"/>
          <w:jc w:val="center"/>
          <w:rPr>
            <w:rFonts w:ascii="Times New Roman" w:hAnsi="Times New Roman" w:cs="Times New Roman"/>
          </w:rPr>
        </w:pPr>
        <w:r w:rsidRPr="00DB41BA">
          <w:rPr>
            <w:rFonts w:ascii="Times New Roman" w:hAnsi="Times New Roman" w:cs="Times New Roman"/>
          </w:rPr>
          <w:fldChar w:fldCharType="begin"/>
        </w:r>
        <w:r w:rsidRPr="00DB41BA">
          <w:rPr>
            <w:rFonts w:ascii="Times New Roman" w:hAnsi="Times New Roman" w:cs="Times New Roman"/>
          </w:rPr>
          <w:instrText>PAGE   \* MERGEFORMAT</w:instrText>
        </w:r>
        <w:r w:rsidRPr="00DB41BA">
          <w:rPr>
            <w:rFonts w:ascii="Times New Roman" w:hAnsi="Times New Roman" w:cs="Times New Roman"/>
          </w:rPr>
          <w:fldChar w:fldCharType="separate"/>
        </w:r>
        <w:r w:rsidR="00DE5878" w:rsidRPr="00DE5878">
          <w:rPr>
            <w:rFonts w:ascii="Times New Roman" w:hAnsi="Times New Roman" w:cs="Times New Roman"/>
            <w:noProof/>
            <w:lang w:val="zh-TW"/>
          </w:rPr>
          <w:t>1</w:t>
        </w:r>
        <w:r w:rsidRPr="00DB41BA">
          <w:rPr>
            <w:rFonts w:ascii="Times New Roman" w:hAnsi="Times New Roman" w:cs="Times New Roman"/>
          </w:rPr>
          <w:fldChar w:fldCharType="end"/>
        </w:r>
      </w:p>
    </w:sdtContent>
  </w:sdt>
  <w:p w:rsidR="00BB5BA6" w:rsidRDefault="00BB5B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747" w:rsidRDefault="00AE5747" w:rsidP="00B055C5">
      <w:r>
        <w:separator/>
      </w:r>
    </w:p>
  </w:footnote>
  <w:footnote w:type="continuationSeparator" w:id="0">
    <w:p w:rsidR="00AE5747" w:rsidRDefault="00AE5747" w:rsidP="00B0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65932"/>
    <w:multiLevelType w:val="hybridMultilevel"/>
    <w:tmpl w:val="4880B8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4D23DF"/>
    <w:multiLevelType w:val="hybridMultilevel"/>
    <w:tmpl w:val="0D1429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4E"/>
    <w:rsid w:val="00044DD5"/>
    <w:rsid w:val="000B024E"/>
    <w:rsid w:val="000C3BF6"/>
    <w:rsid w:val="000D6AC0"/>
    <w:rsid w:val="00105D50"/>
    <w:rsid w:val="00162BDC"/>
    <w:rsid w:val="0018312A"/>
    <w:rsid w:val="001A3EBE"/>
    <w:rsid w:val="001B35E4"/>
    <w:rsid w:val="00200CD4"/>
    <w:rsid w:val="002306C1"/>
    <w:rsid w:val="00242C9E"/>
    <w:rsid w:val="002B241E"/>
    <w:rsid w:val="002E4214"/>
    <w:rsid w:val="00356211"/>
    <w:rsid w:val="0038686F"/>
    <w:rsid w:val="003A6A60"/>
    <w:rsid w:val="003B6DEB"/>
    <w:rsid w:val="003E2E70"/>
    <w:rsid w:val="00404043"/>
    <w:rsid w:val="0045682A"/>
    <w:rsid w:val="00495624"/>
    <w:rsid w:val="004C22F3"/>
    <w:rsid w:val="004F0848"/>
    <w:rsid w:val="004F5074"/>
    <w:rsid w:val="0050339E"/>
    <w:rsid w:val="00516A2C"/>
    <w:rsid w:val="005405DB"/>
    <w:rsid w:val="0054308C"/>
    <w:rsid w:val="005435D2"/>
    <w:rsid w:val="00611BC2"/>
    <w:rsid w:val="00662148"/>
    <w:rsid w:val="006A4299"/>
    <w:rsid w:val="006E474E"/>
    <w:rsid w:val="006F1309"/>
    <w:rsid w:val="00734299"/>
    <w:rsid w:val="008056E4"/>
    <w:rsid w:val="008901F9"/>
    <w:rsid w:val="00917A54"/>
    <w:rsid w:val="009B1491"/>
    <w:rsid w:val="009B706C"/>
    <w:rsid w:val="009C6F65"/>
    <w:rsid w:val="009F2B60"/>
    <w:rsid w:val="00A30540"/>
    <w:rsid w:val="00A41843"/>
    <w:rsid w:val="00A816DC"/>
    <w:rsid w:val="00AA6FE9"/>
    <w:rsid w:val="00AE5747"/>
    <w:rsid w:val="00B055C5"/>
    <w:rsid w:val="00B16CC4"/>
    <w:rsid w:val="00B21F22"/>
    <w:rsid w:val="00B404ED"/>
    <w:rsid w:val="00B43B93"/>
    <w:rsid w:val="00BB5BA6"/>
    <w:rsid w:val="00C6600F"/>
    <w:rsid w:val="00C92024"/>
    <w:rsid w:val="00CA7F47"/>
    <w:rsid w:val="00CB2E8A"/>
    <w:rsid w:val="00D02D7E"/>
    <w:rsid w:val="00D10250"/>
    <w:rsid w:val="00D571B8"/>
    <w:rsid w:val="00DB41BA"/>
    <w:rsid w:val="00DC03ED"/>
    <w:rsid w:val="00DD707F"/>
    <w:rsid w:val="00DE5878"/>
    <w:rsid w:val="00E04016"/>
    <w:rsid w:val="00E05EC7"/>
    <w:rsid w:val="00E405EC"/>
    <w:rsid w:val="00E65F46"/>
    <w:rsid w:val="00ED414D"/>
    <w:rsid w:val="00EE3508"/>
    <w:rsid w:val="00F06820"/>
    <w:rsid w:val="00F06FEF"/>
    <w:rsid w:val="00F1305A"/>
    <w:rsid w:val="00F4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E4CE4-3CAA-495D-9EC0-7A76AD8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7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5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55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5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55C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2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2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RMB</dc:creator>
  <cp:keywords/>
  <dc:description/>
  <cp:lastModifiedBy>RMB</cp:lastModifiedBy>
  <cp:revision>2</cp:revision>
  <cp:lastPrinted>2024-04-25T10:28:00Z</cp:lastPrinted>
  <dcterms:created xsi:type="dcterms:W3CDTF">2024-06-03T06:47:00Z</dcterms:created>
  <dcterms:modified xsi:type="dcterms:W3CDTF">2024-06-03T06:47:00Z</dcterms:modified>
</cp:coreProperties>
</file>