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2F0" w:rsidRDefault="002D12F0" w:rsidP="00D73F2F">
      <w:pPr>
        <w:autoSpaceDE w:val="0"/>
        <w:autoSpaceDN w:val="0"/>
        <w:adjustRightInd w:val="0"/>
        <w:spacing w:line="320" w:lineRule="exact"/>
        <w:ind w:leftChars="59" w:left="142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</w:rPr>
        <w:t>自閉</w:t>
      </w:r>
      <w:r w:rsidRPr="0005175C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</w:rPr>
        <w:t>症人士支援中心單位名單</w:t>
      </w:r>
    </w:p>
    <w:p w:rsidR="003455A7" w:rsidRPr="002D12F0" w:rsidRDefault="002D12F0" w:rsidP="00D73F2F">
      <w:pPr>
        <w:autoSpaceDE w:val="0"/>
        <w:autoSpaceDN w:val="0"/>
        <w:adjustRightInd w:val="0"/>
        <w:spacing w:line="320" w:lineRule="exact"/>
        <w:ind w:leftChars="59" w:left="142"/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</w:pPr>
      <w:r w:rsidRPr="002D12F0">
        <w:rPr>
          <w:rFonts w:ascii="Times New Roman" w:eastAsia="細明體" w:hAnsi="Times New Roman" w:cs="Times New Roman" w:hint="eastAsia"/>
          <w:b/>
          <w:kern w:val="0"/>
          <w:sz w:val="28"/>
          <w:szCs w:val="28"/>
          <w:u w:val="single"/>
          <w:lang w:eastAsia="zh-HK"/>
        </w:rPr>
        <w:t>List of Support C</w:t>
      </w:r>
      <w:r w:rsidRPr="0005175C">
        <w:rPr>
          <w:rFonts w:ascii="Times New Roman" w:eastAsia="細明體" w:hAnsi="Times New Roman" w:cs="Times New Roman"/>
          <w:b/>
          <w:kern w:val="0"/>
          <w:sz w:val="28"/>
          <w:szCs w:val="28"/>
          <w:u w:val="single"/>
          <w:lang w:eastAsia="zh-HK"/>
        </w:rPr>
        <w:t>entre for Persons with Autism</w:t>
      </w:r>
    </w:p>
    <w:p w:rsidR="002D12F0" w:rsidRPr="002D12F0" w:rsidRDefault="002D12F0" w:rsidP="002D12F0">
      <w:pPr>
        <w:autoSpaceDE w:val="0"/>
        <w:autoSpaceDN w:val="0"/>
        <w:adjustRightInd w:val="0"/>
        <w:rPr>
          <w:rFonts w:ascii="Times New Roman" w:eastAsia="細明體" w:hAnsi="Times New Roman" w:cs="Times New Roman"/>
          <w:kern w:val="0"/>
          <w:sz w:val="28"/>
          <w:szCs w:val="28"/>
          <w:lang w:eastAsia="zh-HK"/>
        </w:rPr>
      </w:pPr>
    </w:p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:rsidTr="00D46A0A">
        <w:tc>
          <w:tcPr>
            <w:tcW w:w="4962" w:type="dxa"/>
            <w:tcBorders>
              <w:bottom w:val="double" w:sz="4" w:space="0" w:color="auto"/>
            </w:tcBorders>
          </w:tcPr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服務單位名稱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Name of Service Unit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:rsidR="00F3037F" w:rsidRPr="002D12F0" w:rsidRDefault="00F3037F" w:rsidP="006256D1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6096" w:type="dxa"/>
            <w:tcBorders>
              <w:bottom w:val="double" w:sz="4" w:space="0" w:color="auto"/>
            </w:tcBorders>
          </w:tcPr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地址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/ E-mail Address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3037F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</w:tr>
      <w:tr w:rsidR="00F3037F" w:rsidRPr="002D12F0" w:rsidTr="00D46A0A">
        <w:tc>
          <w:tcPr>
            <w:tcW w:w="4962" w:type="dxa"/>
            <w:tcBorders>
              <w:top w:val="double" w:sz="4" w:space="0" w:color="auto"/>
            </w:tcBorders>
          </w:tcPr>
          <w:p w:rsidR="00D46A0A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gram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協康會</w:t>
            </w:r>
            <w:proofErr w:type="gramEnd"/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星悅中心</w:t>
            </w:r>
            <w:proofErr w:type="gramEnd"/>
          </w:p>
          <w:p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spell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Heep</w:t>
            </w:r>
            <w:proofErr w:type="spellEnd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Hong Society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</w:p>
          <w:p w:rsidR="00F3037F" w:rsidRDefault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STAR Light Centre</w:t>
            </w:r>
          </w:p>
          <w:p w:rsidR="00D46A0A" w:rsidRPr="002D12F0" w:rsidRDefault="00D46A0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3037F" w:rsidRPr="002D12F0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</w:tcBorders>
          </w:tcPr>
          <w:p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九龍長沙灣道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833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號長沙灣廣場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1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期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樓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810</w:t>
            </w:r>
            <w:r w:rsidRPr="00726BF5"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</w:rPr>
              <w:t>室</w:t>
            </w:r>
          </w:p>
          <w:p w:rsidR="00726BF5" w:rsidRPr="00726BF5" w:rsidRDefault="00726BF5" w:rsidP="00726BF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726BF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810, 8/F, Tower I, Cheung Sha Wan Plaza, 833 Cheung Sha Wan Road, Kowloon</w:t>
            </w:r>
          </w:p>
          <w:p w:rsidR="00D46A0A" w:rsidRPr="00726BF5" w:rsidRDefault="00D46A0A" w:rsidP="003455A7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</w:rPr>
            </w:pPr>
          </w:p>
          <w:p w:rsidR="00F3037F" w:rsidRPr="002D12F0" w:rsidRDefault="00F26095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hyperlink r:id="rId7" w:history="1">
              <w:r w:rsidR="00873CF4" w:rsidRPr="003D6168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</w:rPr>
                <w:t>spa@heephong.org</w:t>
              </w:r>
            </w:hyperlink>
          </w:p>
          <w:p w:rsidR="00F3037F" w:rsidRPr="002D12F0" w:rsidRDefault="00F3037F" w:rsidP="003455A7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</w:tcPr>
          <w:p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3679 3060</w:t>
            </w: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3679 3068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香港耀能協會</w:t>
            </w:r>
          </w:p>
          <w:p w:rsidR="00F3037F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「</w:t>
            </w:r>
            <w:proofErr w:type="gramStart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真色珍</w:t>
            </w:r>
            <w:proofErr w:type="gramEnd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我」自閉症人士支援服務</w:t>
            </w:r>
          </w:p>
          <w:p w:rsidR="00301955" w:rsidRPr="002D12F0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Pr="002D12F0" w:rsidRDefault="00F3037F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SAHK</w:t>
            </w:r>
          </w:p>
          <w:p w:rsidR="00F3037F" w:rsidRPr="002D12F0" w:rsidRDefault="00F3037F" w:rsidP="00392CA8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"True </w:t>
            </w:r>
            <w:proofErr w:type="spellStart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Colours</w:t>
            </w:r>
            <w:proofErr w:type="spellEnd"/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” Autism Support Service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2D12F0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2.</w:t>
            </w:r>
          </w:p>
        </w:tc>
        <w:tc>
          <w:tcPr>
            <w:tcW w:w="6096" w:type="dxa"/>
          </w:tcPr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新界沙田禾</w:t>
            </w:r>
            <w:proofErr w:type="gramStart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輋</w:t>
            </w:r>
            <w:proofErr w:type="gramEnd"/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邨民和樓地下</w:t>
            </w: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121-123</w:t>
            </w:r>
            <w:r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</w:p>
          <w:p w:rsidR="00F3037F" w:rsidRDefault="00C23E2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121-123, G/F</w:t>
            </w:r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, Man Wo </w:t>
            </w:r>
            <w:proofErr w:type="spellStart"/>
            <w:proofErr w:type="gramStart"/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House,Wo</w:t>
            </w:r>
            <w:proofErr w:type="spellEnd"/>
            <w:proofErr w:type="gramEnd"/>
            <w:r w:rsidR="00F3037F"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Che Estate, Shatin, </w:t>
            </w:r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N</w:t>
            </w: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ew Territories</w:t>
            </w:r>
          </w:p>
          <w:p w:rsidR="00D46A0A" w:rsidRDefault="00D46A0A">
            <w:pPr>
              <w:autoSpaceDE w:val="0"/>
              <w:autoSpaceDN w:val="0"/>
              <w:adjustRightInd w:val="0"/>
              <w:rPr>
                <w:rStyle w:val="a3"/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F3037F" w:rsidRPr="002D12F0" w:rsidRDefault="00F26095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8" w:history="1">
              <w:r w:rsidR="00F3037F" w:rsidRPr="002D12F0">
                <w:rPr>
                  <w:rStyle w:val="a3"/>
                  <w:rFonts w:ascii="Times New Roman" w:eastAsia="細明體" w:hAnsi="Times New Roman" w:cs="Times New Roman"/>
                  <w:kern w:val="0"/>
                  <w:sz w:val="26"/>
                  <w:szCs w:val="26"/>
                  <w:lang w:eastAsia="zh-HK"/>
                </w:rPr>
                <w:t>tcass@sahk1963.org.hk</w:t>
              </w:r>
            </w:hyperlink>
          </w:p>
          <w:p w:rsidR="00F3037F" w:rsidRPr="002D12F0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:rsidR="00F3037F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2336 8855</w:t>
            </w:r>
            <w:r w:rsidR="00B6354E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</w:p>
          <w:p w:rsidR="00F3037F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2662 2980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F3037F" w:rsidRPr="002D12F0" w:rsidRDefault="00F3037F" w:rsidP="00F3037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4" w:type="dxa"/>
          </w:tcPr>
          <w:p w:rsidR="00F3037F" w:rsidRPr="002D12F0" w:rsidRDefault="00F3037F" w:rsidP="00222F6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2662 2711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Pr="002D7DEB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新生精神康復會</w:t>
            </w:r>
          </w:p>
          <w:p w:rsidR="00F3037F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朗程牽</w:t>
            </w:r>
            <w:proofErr w:type="gramEnd"/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自閉症人士支援中心</w:t>
            </w:r>
          </w:p>
          <w:p w:rsidR="00301955" w:rsidRPr="002D7DEB" w:rsidRDefault="00301955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Pr="002D7DEB" w:rsidRDefault="00F3037F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N</w:t>
            </w:r>
            <w:r w:rsidRPr="002D7DEB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ew Life Psychiatric Rehabilitation Association </w:t>
            </w:r>
          </w:p>
          <w:p w:rsidR="00F3037F" w:rsidRDefault="00F3037F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  <w:proofErr w:type="spellStart"/>
            <w:r w:rsidRPr="002D7DEB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iSPA</w:t>
            </w:r>
            <w:proofErr w:type="spellEnd"/>
            <w:r w:rsidRPr="002D7DEB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 xml:space="preserve"> Suppor</w:t>
            </w:r>
            <w:r w:rsidR="00D46A0A"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  <w:t>t Centre for Persons with Autism</w:t>
            </w:r>
          </w:p>
          <w:p w:rsidR="00D46A0A" w:rsidRPr="00D46A0A" w:rsidRDefault="00D46A0A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2F2F2F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2D7DEB" w:rsidRDefault="00F3037F" w:rsidP="002D12F0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3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:rsidR="00F3037F" w:rsidRPr="00F66797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F66797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香港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上環皇后大道中</w:t>
            </w:r>
            <w:proofErr w:type="gramStart"/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340</w:t>
            </w:r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號華秦國際</w:t>
            </w:r>
            <w:proofErr w:type="gramEnd"/>
            <w:r w:rsidR="004D11DE" w:rsidRPr="00F6679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大廈一樓一號室</w:t>
            </w:r>
          </w:p>
          <w:p w:rsidR="004D11DE" w:rsidRPr="00F66797" w:rsidRDefault="004D11DE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Unit 1 on 1</w:t>
            </w: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vertAlign w:val="superscript"/>
              </w:rPr>
              <w:t>st</w:t>
            </w: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 xml:space="preserve"> Floor, Hua Qin International Building, </w:t>
            </w:r>
          </w:p>
          <w:p w:rsidR="00F3037F" w:rsidRPr="002D7DEB" w:rsidRDefault="004D11DE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F66797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</w:rPr>
              <w:t>No. 340 Queen’s Road Central, Hong Kong</w:t>
            </w:r>
          </w:p>
          <w:p w:rsidR="00D46A0A" w:rsidRDefault="00D46A0A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FF"/>
                <w:kern w:val="0"/>
                <w:sz w:val="26"/>
                <w:szCs w:val="26"/>
                <w:u w:val="single"/>
              </w:rPr>
            </w:pPr>
          </w:p>
          <w:p w:rsidR="00F3037F" w:rsidRPr="002D7DEB" w:rsidRDefault="00F26095" w:rsidP="005547F6">
            <w:pPr>
              <w:autoSpaceDE w:val="0"/>
              <w:autoSpaceDN w:val="0"/>
              <w:adjustRightInd w:val="0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9" w:history="1">
              <w:r w:rsidR="00F3037F" w:rsidRPr="002D7DEB">
                <w:rPr>
                  <w:rFonts w:ascii="Times New Roman" w:eastAsia="細明體" w:hAnsi="Times New Roman" w:cs="Times New Roman"/>
                  <w:color w:val="0000FF"/>
                  <w:kern w:val="0"/>
                  <w:sz w:val="26"/>
                  <w:szCs w:val="26"/>
                  <w:u w:val="single"/>
                </w:rPr>
                <w:t>spahk@nlpra.org.hk</w:t>
              </w:r>
            </w:hyperlink>
          </w:p>
          <w:p w:rsidR="00F3037F" w:rsidRPr="002D7DEB" w:rsidRDefault="00F3037F" w:rsidP="005547F6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</w:tc>
        <w:tc>
          <w:tcPr>
            <w:tcW w:w="1913" w:type="dxa"/>
          </w:tcPr>
          <w:p w:rsidR="00F3037F" w:rsidRPr="002D7DEB" w:rsidRDefault="00F3037F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 w:rsidRPr="002D7DEB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2294 9181</w:t>
            </w:r>
          </w:p>
        </w:tc>
        <w:tc>
          <w:tcPr>
            <w:tcW w:w="1914" w:type="dxa"/>
          </w:tcPr>
          <w:p w:rsidR="00F3037F" w:rsidRPr="002D12F0" w:rsidRDefault="00F3037F" w:rsidP="00222F6E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3475 0253</w:t>
            </w:r>
          </w:p>
        </w:tc>
      </w:tr>
    </w:tbl>
    <w:p w:rsidR="00852E7C" w:rsidRDefault="00852E7C"/>
    <w:tbl>
      <w:tblPr>
        <w:tblW w:w="1559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708"/>
        <w:gridCol w:w="6096"/>
        <w:gridCol w:w="1913"/>
        <w:gridCol w:w="1914"/>
      </w:tblGrid>
      <w:tr w:rsidR="00F3037F" w:rsidRPr="008A5875" w:rsidTr="00D46A0A">
        <w:tc>
          <w:tcPr>
            <w:tcW w:w="4962" w:type="dxa"/>
          </w:tcPr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服務單位名稱</w:t>
            </w:r>
          </w:p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Name of Service Unit</w:t>
            </w:r>
          </w:p>
        </w:tc>
        <w:tc>
          <w:tcPr>
            <w:tcW w:w="708" w:type="dxa"/>
          </w:tcPr>
          <w:p w:rsidR="00F3037F" w:rsidRPr="002D12F0" w:rsidRDefault="00F3037F" w:rsidP="0005175C">
            <w:pPr>
              <w:autoSpaceDE w:val="0"/>
              <w:autoSpaceDN w:val="0"/>
              <w:adjustRightInd w:val="0"/>
              <w:ind w:leftChars="-45" w:left="-108" w:rightChars="-45" w:right="-108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  <w:lang w:eastAsia="zh-HK"/>
              </w:rPr>
            </w:pPr>
            <w:r w:rsidRPr="002D12F0"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  <w:lang w:eastAsia="zh-HK"/>
              </w:rPr>
              <w:t>No.</w:t>
            </w:r>
          </w:p>
        </w:tc>
        <w:tc>
          <w:tcPr>
            <w:tcW w:w="6096" w:type="dxa"/>
          </w:tcPr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地址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/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電郵地址</w:t>
            </w:r>
          </w:p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Address</w:t>
            </w:r>
            <w:r>
              <w:rPr>
                <w:rFonts w:ascii="Times New Roman" w:eastAsia="細明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/ E-mail Address</w:t>
            </w:r>
          </w:p>
        </w:tc>
        <w:tc>
          <w:tcPr>
            <w:tcW w:w="1913" w:type="dxa"/>
          </w:tcPr>
          <w:p w:rsidR="00F3037F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電話</w:t>
            </w:r>
          </w:p>
          <w:p w:rsidR="00F3037F" w:rsidRPr="002D12F0" w:rsidRDefault="00962DEE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Tel.</w:t>
            </w:r>
            <w:r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  <w:tc>
          <w:tcPr>
            <w:tcW w:w="1914" w:type="dxa"/>
          </w:tcPr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傳真</w:t>
            </w:r>
          </w:p>
          <w:p w:rsidR="00F3037F" w:rsidRPr="002D12F0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2D12F0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>Fax</w:t>
            </w:r>
            <w:r w:rsidR="00962DEE">
              <w:rPr>
                <w:rFonts w:ascii="Times New Roman" w:eastAsia="細明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No.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循道衛理楊震社會服務處</w:t>
            </w: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畫出一片天</w:t>
            </w:r>
            <w:r w:rsidR="00AB18B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 w:rsidR="00AB18B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–</w:t>
            </w:r>
            <w:r w:rsidR="00AB18B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自閉症人士支援中心</w:t>
            </w:r>
          </w:p>
          <w:p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Y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ang Memorial Methodist Social Service</w:t>
            </w: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proofErr w:type="spellStart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Colour</w:t>
            </w:r>
            <w:proofErr w:type="spellEnd"/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My Sky – Support Centre for Persons with Autism</w:t>
            </w:r>
          </w:p>
          <w:p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Pr="00482EB9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4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九龍</w:t>
            </w:r>
            <w:r w:rsidR="00EE59F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九龍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灣宏開道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16</w:t>
            </w:r>
            <w:r w:rsidR="009E4678"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德福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大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廈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4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樓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8</w:t>
            </w:r>
            <w:r w:rsidR="001C0169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室及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11</w:t>
            </w:r>
            <w:r w:rsidR="009E4678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室</w:t>
            </w:r>
          </w:p>
          <w:p w:rsidR="00F3037F" w:rsidRPr="00031A8F" w:rsidRDefault="00EE59FE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 w:rsidRPr="00EE59FE">
              <w:rPr>
                <w:rFonts w:ascii="Times New Roman" w:eastAsia="SimSun" w:hAnsi="Times New Roman" w:cs="Times New Roman"/>
                <w:color w:val="000000"/>
                <w:kern w:val="0"/>
                <w:szCs w:val="24"/>
              </w:rPr>
              <w:t>Unit 08 and Unit 11, 14/F, Telford House, 16 Wang Hoi Road, Kowloon Bay,</w:t>
            </w:r>
            <w:r w:rsidR="00F3037F" w:rsidRPr="00EE59FE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 w:rsidR="00F3037F" w:rsidRPr="00031A8F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Kowloon</w:t>
            </w:r>
          </w:p>
          <w:p w:rsidR="00D46A0A" w:rsidRDefault="00D46A0A" w:rsidP="0005175C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</w:p>
          <w:p w:rsidR="00F3037F" w:rsidRPr="00031A8F" w:rsidRDefault="00F2609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hyperlink r:id="rId10" w:history="1">
              <w:r w:rsidR="00F3037F" w:rsidRPr="00031A8F">
                <w:rPr>
                  <w:rStyle w:val="a3"/>
                  <w:rFonts w:ascii="Times New Roman" w:eastAsia="新細明體" w:hAnsi="Times New Roman" w:cs="Times New Roman"/>
                  <w:kern w:val="0"/>
                  <w:sz w:val="26"/>
                  <w:szCs w:val="26"/>
                  <w:lang w:eastAsia="zh-HK"/>
                </w:rPr>
                <w:t>spa@yang.org.hk</w:t>
              </w:r>
            </w:hyperlink>
          </w:p>
          <w:p w:rsidR="00F3037F" w:rsidRPr="002D7DEB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:rsidR="00F3037F" w:rsidRDefault="00F3037F" w:rsidP="00962DEE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2748 0318</w:t>
            </w:r>
          </w:p>
        </w:tc>
        <w:tc>
          <w:tcPr>
            <w:tcW w:w="1914" w:type="dxa"/>
          </w:tcPr>
          <w:p w:rsidR="00F3037F" w:rsidRPr="002D7DEB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>2748 0016</w:t>
            </w:r>
          </w:p>
        </w:tc>
      </w:tr>
      <w:tr w:rsidR="00F3037F" w:rsidRPr="008A5875" w:rsidTr="00D46A0A">
        <w:tc>
          <w:tcPr>
            <w:tcW w:w="4962" w:type="dxa"/>
          </w:tcPr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救世軍</w:t>
            </w: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天希中心</w:t>
            </w:r>
            <w:proofErr w:type="gramEnd"/>
          </w:p>
          <w:p w:rsidR="00301955" w:rsidRDefault="00301955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T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he Salvation Army</w:t>
            </w:r>
          </w:p>
          <w:p w:rsidR="00F3037F" w:rsidRDefault="00F3037F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PATH C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entre</w:t>
            </w:r>
          </w:p>
          <w:p w:rsidR="00D46A0A" w:rsidRPr="002D7DEB" w:rsidRDefault="00D46A0A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F3037F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  <w:lang w:eastAsia="zh-HK"/>
              </w:rPr>
              <w:t>5</w:t>
            </w:r>
            <w:r w:rsidR="00D46A0A">
              <w:rPr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  <w:t>.</w:t>
            </w:r>
          </w:p>
        </w:tc>
        <w:tc>
          <w:tcPr>
            <w:tcW w:w="6096" w:type="dxa"/>
          </w:tcPr>
          <w:p w:rsidR="001C0169" w:rsidRDefault="009D5AF6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新界</w:t>
            </w:r>
            <w:proofErr w:type="gramStart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荃</w:t>
            </w:r>
            <w:proofErr w:type="gramEnd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灣</w:t>
            </w:r>
            <w:proofErr w:type="gramStart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西樓角</w:t>
            </w:r>
            <w:proofErr w:type="gramEnd"/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路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1-17</w:t>
            </w:r>
            <w:r w:rsidR="00F35D3C" w:rsidRPr="002D12F0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號</w:t>
            </w:r>
            <w:r w:rsidR="00F35D3C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新領域廣場五樓</w:t>
            </w:r>
          </w:p>
          <w:p w:rsidR="00F3037F" w:rsidRDefault="00F35D3C" w:rsidP="0005175C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512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至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513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室</w:t>
            </w:r>
          </w:p>
          <w:p w:rsidR="00F3037F" w:rsidRPr="00F35D3C" w:rsidRDefault="00F35D3C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 xml:space="preserve">Room 512-513, 5/F, Grand City Plaza, 1-17 Sai Lau </w:t>
            </w:r>
            <w:proofErr w:type="spellStart"/>
            <w:r w:rsidRP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>Kok</w:t>
            </w:r>
            <w:proofErr w:type="spellEnd"/>
            <w:r w:rsidRP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 xml:space="preserve"> Road, Tsuen Wan</w:t>
            </w:r>
            <w:r w:rsidR="009D5AF6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r w:rsidR="009D5A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6"/>
                <w:szCs w:val="26"/>
              </w:rPr>
              <w:t>New Territories</w:t>
            </w:r>
          </w:p>
          <w:p w:rsidR="00D46A0A" w:rsidRDefault="00D46A0A" w:rsidP="003C35D2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</w:p>
          <w:p w:rsidR="00962DEE" w:rsidRPr="00E72B11" w:rsidRDefault="00F26095" w:rsidP="003C35D2">
            <w:pPr>
              <w:autoSpaceDE w:val="0"/>
              <w:autoSpaceDN w:val="0"/>
              <w:adjustRightInd w:val="0"/>
              <w:rPr>
                <w:rStyle w:val="a3"/>
                <w:rFonts w:ascii="Times New Roman" w:eastAsia="新細明體" w:hAnsi="Times New Roman" w:cs="Times New Roman"/>
                <w:kern w:val="0"/>
                <w:sz w:val="26"/>
                <w:szCs w:val="26"/>
                <w:lang w:eastAsia="zh-HK"/>
              </w:rPr>
            </w:pPr>
            <w:hyperlink r:id="rId11" w:history="1">
              <w:r w:rsidR="00726BF5" w:rsidRPr="00E72B11">
                <w:rPr>
                  <w:rStyle w:val="a3"/>
                  <w:rFonts w:ascii="Times New Roman" w:eastAsia="新細明體" w:hAnsi="Times New Roman" w:cs="Times New Roman"/>
                  <w:kern w:val="0"/>
                  <w:sz w:val="26"/>
                  <w:szCs w:val="26"/>
                  <w:lang w:eastAsia="zh-HK"/>
                </w:rPr>
                <w:t>path.rse@hkm.salvationarmy.org</w:t>
              </w:r>
            </w:hyperlink>
          </w:p>
          <w:p w:rsidR="00726BF5" w:rsidRPr="002D7DEB" w:rsidRDefault="00726BF5" w:rsidP="003C35D2">
            <w:pPr>
              <w:autoSpaceDE w:val="0"/>
              <w:autoSpaceDN w:val="0"/>
              <w:adjustRightInd w:val="0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3" w:type="dxa"/>
          </w:tcPr>
          <w:p w:rsidR="006D3DA8" w:rsidRDefault="00F3037F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3705 2639</w:t>
            </w:r>
            <w:r w:rsidR="00301955"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  <w:t xml:space="preserve"> /</w:t>
            </w:r>
          </w:p>
          <w:p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5504 0287 (WhatsApp)</w:t>
            </w:r>
            <w:r w:rsidR="00301955"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/</w:t>
            </w:r>
          </w:p>
          <w:p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 xml:space="preserve">3705 2676 </w:t>
            </w:r>
          </w:p>
          <w:p w:rsidR="006D3DA8" w:rsidRDefault="006D3DA8" w:rsidP="006D3DA8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(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>熱線</w:t>
            </w:r>
            <w:r>
              <w:rPr>
                <w:rFonts w:ascii="Times New Roman" w:eastAsia="細明體" w:hAnsi="Times New Roman" w:cs="Times New Roman" w:hint="eastAsia"/>
                <w:color w:val="000000"/>
                <w:kern w:val="0"/>
                <w:sz w:val="26"/>
                <w:szCs w:val="26"/>
                <w:lang w:eastAsia="zh-HK"/>
              </w:rPr>
              <w:t xml:space="preserve"> </w:t>
            </w:r>
            <w:r>
              <w:rPr>
                <w:rFonts w:ascii="Times New Roman" w:eastAsia="細明體" w:hAnsi="Times New Roman" w:cs="Times New Roman"/>
                <w:color w:val="000000"/>
                <w:kern w:val="0"/>
                <w:sz w:val="26"/>
                <w:szCs w:val="26"/>
                <w:lang w:eastAsia="zh-HK"/>
              </w:rPr>
              <w:t>hotline)</w:t>
            </w:r>
          </w:p>
        </w:tc>
        <w:tc>
          <w:tcPr>
            <w:tcW w:w="1914" w:type="dxa"/>
          </w:tcPr>
          <w:p w:rsidR="00F3037F" w:rsidRPr="003C35D2" w:rsidRDefault="00F3037F" w:rsidP="0005175C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6"/>
                <w:szCs w:val="26"/>
              </w:rPr>
              <w:t>3104 2130</w:t>
            </w:r>
          </w:p>
        </w:tc>
      </w:tr>
    </w:tbl>
    <w:p w:rsidR="00CA455C" w:rsidRDefault="00CA455C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D46A0A" w:rsidRDefault="00D46A0A">
      <w:pPr>
        <w:rPr>
          <w:rFonts w:ascii="Times New Roman" w:hAnsi="Times New Roman" w:cs="Times New Roman"/>
          <w:sz w:val="20"/>
          <w:szCs w:val="20"/>
        </w:rPr>
      </w:pPr>
    </w:p>
    <w:p w:rsidR="00301955" w:rsidRDefault="00301955">
      <w:pPr>
        <w:rPr>
          <w:rFonts w:ascii="Times New Roman" w:hAnsi="Times New Roman" w:cs="Times New Roman"/>
          <w:sz w:val="20"/>
          <w:szCs w:val="20"/>
        </w:rPr>
      </w:pPr>
    </w:p>
    <w:p w:rsidR="00031A8F" w:rsidRPr="00031A8F" w:rsidRDefault="00031A8F" w:rsidP="00031A8F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Cs w:val="26"/>
          <w:lang w:eastAsia="zh-HK"/>
        </w:rPr>
      </w:pPr>
      <w:r w:rsidRPr="00031A8F">
        <w:rPr>
          <w:rFonts w:ascii="Times New Roman" w:hAnsi="Times New Roman" w:cs="Times New Roman"/>
          <w:szCs w:val="26"/>
        </w:rPr>
        <w:t xml:space="preserve">Revised in </w:t>
      </w:r>
      <w:r w:rsidR="009E4678">
        <w:rPr>
          <w:rFonts w:ascii="Times New Roman" w:hAnsi="Times New Roman" w:cs="Times New Roman"/>
          <w:szCs w:val="26"/>
        </w:rPr>
        <w:t>S</w:t>
      </w:r>
      <w:r w:rsidR="009E4678">
        <w:rPr>
          <w:rFonts w:ascii="Times New Roman" w:hAnsi="Times New Roman" w:cs="Times New Roman" w:hint="eastAsia"/>
          <w:szCs w:val="26"/>
          <w:lang w:eastAsia="zh-HK"/>
        </w:rPr>
        <w:t>eptember</w:t>
      </w:r>
      <w:r w:rsidR="00F35D3C">
        <w:rPr>
          <w:rFonts w:ascii="Times New Roman" w:hAnsi="Times New Roman" w:cs="Times New Roman" w:hint="eastAsia"/>
          <w:szCs w:val="26"/>
          <w:lang w:eastAsia="zh-HK"/>
        </w:rPr>
        <w:t xml:space="preserve"> </w:t>
      </w:r>
      <w:r>
        <w:rPr>
          <w:rFonts w:ascii="Times New Roman" w:hAnsi="Times New Roman" w:cs="Times New Roman" w:hint="eastAsia"/>
          <w:szCs w:val="26"/>
          <w:lang w:eastAsia="zh-HK"/>
        </w:rPr>
        <w:t>202</w:t>
      </w:r>
      <w:r w:rsidR="004D11DE">
        <w:rPr>
          <w:rFonts w:ascii="Times New Roman" w:hAnsi="Times New Roman" w:cs="Times New Roman" w:hint="eastAsia"/>
          <w:szCs w:val="26"/>
        </w:rPr>
        <w:t>3</w:t>
      </w:r>
    </w:p>
    <w:p w:rsidR="00031A8F" w:rsidRDefault="00726BF5" w:rsidP="00DF7EC6">
      <w:pPr>
        <w:spacing w:beforeLines="20" w:before="72" w:afterLines="20" w:after="72" w:line="26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Cs w:val="26"/>
        </w:rPr>
        <w:t>二零</w:t>
      </w:r>
      <w:r>
        <w:rPr>
          <w:rFonts w:hint="eastAsia"/>
          <w:szCs w:val="26"/>
          <w:lang w:eastAsia="zh-HK"/>
        </w:rPr>
        <w:t>二</w:t>
      </w:r>
      <w:r w:rsidR="004D11DE">
        <w:rPr>
          <w:rFonts w:hint="eastAsia"/>
          <w:szCs w:val="26"/>
        </w:rPr>
        <w:t>三</w:t>
      </w:r>
      <w:r w:rsidR="00031A8F">
        <w:rPr>
          <w:szCs w:val="26"/>
        </w:rPr>
        <w:t>年</w:t>
      </w:r>
      <w:r w:rsidR="009E4678">
        <w:rPr>
          <w:rFonts w:hint="eastAsia"/>
          <w:szCs w:val="26"/>
          <w:lang w:eastAsia="zh-HK"/>
        </w:rPr>
        <w:t>九</w:t>
      </w:r>
      <w:r w:rsidR="00031A8F" w:rsidRPr="00F15393">
        <w:rPr>
          <w:szCs w:val="26"/>
        </w:rPr>
        <w:t>月修訂</w:t>
      </w:r>
    </w:p>
    <w:sectPr w:rsidR="00031A8F" w:rsidSect="00F3037F">
      <w:footerReference w:type="default" r:id="rId12"/>
      <w:pgSz w:w="16838" w:h="11906" w:orient="landscape"/>
      <w:pgMar w:top="1134" w:right="1440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095" w:rsidRDefault="00F26095" w:rsidP="00CA455C">
      <w:r>
        <w:separator/>
      </w:r>
    </w:p>
  </w:endnote>
  <w:endnote w:type="continuationSeparator" w:id="0">
    <w:p w:rsidR="00F26095" w:rsidRDefault="00F26095" w:rsidP="00CA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6797390"/>
      <w:docPartObj>
        <w:docPartGallery w:val="Page Numbers (Bottom of Page)"/>
        <w:docPartUnique/>
      </w:docPartObj>
    </w:sdtPr>
    <w:sdtEndPr/>
    <w:sdtContent>
      <w:p w:rsidR="0005175C" w:rsidRDefault="00051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4C" w:rsidRPr="00F96C4C">
          <w:rPr>
            <w:noProof/>
            <w:lang w:val="zh-TW"/>
          </w:rPr>
          <w:t>2</w:t>
        </w:r>
        <w:r>
          <w:fldChar w:fldCharType="end"/>
        </w:r>
      </w:p>
    </w:sdtContent>
  </w:sdt>
  <w:p w:rsidR="009C44FD" w:rsidRPr="009C44FD" w:rsidRDefault="009C44FD">
    <w:pPr>
      <w:pStyle w:val="a6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095" w:rsidRDefault="00F26095" w:rsidP="00CA455C">
      <w:r>
        <w:separator/>
      </w:r>
    </w:p>
  </w:footnote>
  <w:footnote w:type="continuationSeparator" w:id="0">
    <w:p w:rsidR="00F26095" w:rsidRDefault="00F26095" w:rsidP="00CA4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A7"/>
    <w:rsid w:val="00014B94"/>
    <w:rsid w:val="00031A8F"/>
    <w:rsid w:val="0005175C"/>
    <w:rsid w:val="000726E7"/>
    <w:rsid w:val="00094E14"/>
    <w:rsid w:val="000F2DAA"/>
    <w:rsid w:val="001537AB"/>
    <w:rsid w:val="00186FF9"/>
    <w:rsid w:val="001964AF"/>
    <w:rsid w:val="001C0169"/>
    <w:rsid w:val="001F340C"/>
    <w:rsid w:val="0020242F"/>
    <w:rsid w:val="002105C0"/>
    <w:rsid w:val="00222F6E"/>
    <w:rsid w:val="002747CA"/>
    <w:rsid w:val="002A350A"/>
    <w:rsid w:val="002D12F0"/>
    <w:rsid w:val="002D7DEB"/>
    <w:rsid w:val="002E3C04"/>
    <w:rsid w:val="00301955"/>
    <w:rsid w:val="0033245F"/>
    <w:rsid w:val="003455A7"/>
    <w:rsid w:val="003879B6"/>
    <w:rsid w:val="0039027C"/>
    <w:rsid w:val="00392CA8"/>
    <w:rsid w:val="003B0618"/>
    <w:rsid w:val="003B3B54"/>
    <w:rsid w:val="003C35D2"/>
    <w:rsid w:val="003D57FA"/>
    <w:rsid w:val="0044721A"/>
    <w:rsid w:val="00455085"/>
    <w:rsid w:val="00482EB9"/>
    <w:rsid w:val="00490B46"/>
    <w:rsid w:val="004C2F88"/>
    <w:rsid w:val="004D11DE"/>
    <w:rsid w:val="0053782D"/>
    <w:rsid w:val="005547F6"/>
    <w:rsid w:val="005C4ED2"/>
    <w:rsid w:val="005F16C6"/>
    <w:rsid w:val="005F68FA"/>
    <w:rsid w:val="006256D1"/>
    <w:rsid w:val="00663083"/>
    <w:rsid w:val="00693167"/>
    <w:rsid w:val="006B1773"/>
    <w:rsid w:val="006D3DA8"/>
    <w:rsid w:val="00713647"/>
    <w:rsid w:val="00726BF5"/>
    <w:rsid w:val="00726F81"/>
    <w:rsid w:val="00744EA8"/>
    <w:rsid w:val="00785726"/>
    <w:rsid w:val="007A1B6B"/>
    <w:rsid w:val="007A45E5"/>
    <w:rsid w:val="008462F6"/>
    <w:rsid w:val="00852E7C"/>
    <w:rsid w:val="0085524E"/>
    <w:rsid w:val="00873CF4"/>
    <w:rsid w:val="008A5625"/>
    <w:rsid w:val="008A5875"/>
    <w:rsid w:val="00962DEE"/>
    <w:rsid w:val="009C44FD"/>
    <w:rsid w:val="009D5AF6"/>
    <w:rsid w:val="009E4678"/>
    <w:rsid w:val="00A112CA"/>
    <w:rsid w:val="00A25048"/>
    <w:rsid w:val="00A4563E"/>
    <w:rsid w:val="00AB18B0"/>
    <w:rsid w:val="00AC6D70"/>
    <w:rsid w:val="00AD3B66"/>
    <w:rsid w:val="00AE6CED"/>
    <w:rsid w:val="00B6354E"/>
    <w:rsid w:val="00B81DB6"/>
    <w:rsid w:val="00BA1891"/>
    <w:rsid w:val="00BC5E77"/>
    <w:rsid w:val="00BC79C6"/>
    <w:rsid w:val="00BC7E24"/>
    <w:rsid w:val="00BD2EE3"/>
    <w:rsid w:val="00C11838"/>
    <w:rsid w:val="00C143CB"/>
    <w:rsid w:val="00C23E25"/>
    <w:rsid w:val="00C55D0B"/>
    <w:rsid w:val="00C86C24"/>
    <w:rsid w:val="00CA455C"/>
    <w:rsid w:val="00CC53D8"/>
    <w:rsid w:val="00D11F76"/>
    <w:rsid w:val="00D24433"/>
    <w:rsid w:val="00D46A0A"/>
    <w:rsid w:val="00D73F2F"/>
    <w:rsid w:val="00DF7EC6"/>
    <w:rsid w:val="00E06BDA"/>
    <w:rsid w:val="00E1365D"/>
    <w:rsid w:val="00E379AC"/>
    <w:rsid w:val="00E72B11"/>
    <w:rsid w:val="00EA4C45"/>
    <w:rsid w:val="00EE59FE"/>
    <w:rsid w:val="00F26095"/>
    <w:rsid w:val="00F3037F"/>
    <w:rsid w:val="00F35D3C"/>
    <w:rsid w:val="00F4098C"/>
    <w:rsid w:val="00F66797"/>
    <w:rsid w:val="00F96C4C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60A1D3-1A58-409C-82BE-B909F3E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CA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45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4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45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4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4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ss@sahk1963.org.h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a@heephong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th.rse@hkm.salvationarmy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a@yang.org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ahk@nlpra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224E-A994-46DD-8FC0-CAE3CE45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List_of_SPA_092023</dc:title>
  <dc:creator/>
  <cp:lastModifiedBy>TSE, Sai Lan</cp:lastModifiedBy>
  <cp:revision>4</cp:revision>
  <cp:lastPrinted>2020-09-16T03:00:00Z</cp:lastPrinted>
  <dcterms:created xsi:type="dcterms:W3CDTF">2023-09-12T00:25:00Z</dcterms:created>
  <dcterms:modified xsi:type="dcterms:W3CDTF">2023-09-14T03:38:00Z</dcterms:modified>
</cp:coreProperties>
</file>