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A6387" w14:textId="77777777" w:rsidR="00396E9A" w:rsidRPr="0081212D" w:rsidRDefault="00BD24CA" w:rsidP="0081212D">
      <w:pPr>
        <w:jc w:val="center"/>
        <w:rPr>
          <w:rFonts w:ascii="Times New Roman" w:hAnsi="Times New Roman" w:cs="Times New Roman"/>
          <w:b/>
          <w:color w:val="000000"/>
          <w:spacing w:val="20"/>
        </w:rPr>
      </w:pPr>
      <w:r w:rsidRPr="00BD24CA">
        <w:rPr>
          <w:rFonts w:ascii="Times New Roman" w:eastAsia="SimSun" w:hAnsi="Times New Roman" w:cs="Times New Roman"/>
          <w:b/>
          <w:lang w:eastAsia="zh-CN"/>
        </w:rPr>
        <w:t>Home Care Service for Persons with Severe Disabilities</w:t>
      </w:r>
      <w:r w:rsidR="00396E9A" w:rsidRPr="0081212D">
        <w:rPr>
          <w:rFonts w:ascii="Times New Roman" w:hAnsi="Times New Roman" w:cs="Times New Roman"/>
          <w:b/>
        </w:rPr>
        <w:br/>
      </w:r>
      <w:r w:rsidRPr="00BD24CA">
        <w:rPr>
          <w:rFonts w:ascii="Times New Roman" w:eastAsia="SimSun" w:hAnsi="Times New Roman" w:cs="Times New Roman" w:hint="eastAsia"/>
          <w:b/>
          <w:color w:val="000000"/>
          <w:spacing w:val="20"/>
          <w:lang w:eastAsia="zh-CN"/>
        </w:rPr>
        <w:t>严重残疾人士家居照顾服务</w:t>
      </w: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260"/>
        <w:gridCol w:w="2977"/>
        <w:gridCol w:w="4819"/>
        <w:gridCol w:w="1276"/>
        <w:gridCol w:w="1276"/>
      </w:tblGrid>
      <w:tr w:rsidR="00396E9A" w:rsidRPr="0081212D" w14:paraId="2FB04772" w14:textId="77777777" w:rsidTr="0076416C">
        <w:trPr>
          <w:trHeight w:val="766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1DC8E599" w14:textId="77777777" w:rsidR="00396E9A" w:rsidRPr="0081212D" w:rsidRDefault="00BD24C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b/>
                <w:szCs w:val="24"/>
                <w:lang w:eastAsia="zh-CN"/>
              </w:rPr>
              <w:t>Regional Clusters</w:t>
            </w:r>
          </w:p>
          <w:p w14:paraId="3F1CD0DC" w14:textId="77777777" w:rsidR="00396E9A" w:rsidRPr="0081212D" w:rsidRDefault="00BD24C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b/>
                <w:lang w:eastAsia="zh-CN"/>
              </w:rPr>
              <w:t>区域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F855D31" w14:textId="77777777" w:rsidR="00396E9A" w:rsidRPr="0081212D" w:rsidRDefault="00BD24C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b/>
                <w:szCs w:val="24"/>
                <w:lang w:eastAsia="zh-CN"/>
              </w:rPr>
              <w:t>Service Districts</w:t>
            </w:r>
          </w:p>
          <w:p w14:paraId="4A54EF66" w14:textId="77777777" w:rsidR="00396E9A" w:rsidRPr="0081212D" w:rsidRDefault="00BD24C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b/>
                <w:lang w:eastAsia="zh-CN"/>
              </w:rPr>
              <w:t>服务地区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710AA6" w14:textId="77777777" w:rsidR="00396E9A" w:rsidRPr="0081212D" w:rsidRDefault="00BD24C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b/>
                <w:szCs w:val="24"/>
                <w:lang w:eastAsia="zh-CN"/>
              </w:rPr>
              <w:t>Agency Name</w:t>
            </w:r>
          </w:p>
          <w:p w14:paraId="06B2600B" w14:textId="77777777" w:rsidR="00396E9A" w:rsidRPr="0081212D" w:rsidRDefault="00BD24CA" w:rsidP="00DF23BA">
            <w:pPr>
              <w:snapToGrid w:val="0"/>
              <w:spacing w:beforeLines="10" w:before="36" w:afterLines="10" w:after="3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b/>
                <w:lang w:eastAsia="zh-CN"/>
              </w:rPr>
              <w:t>机构名称</w:t>
            </w:r>
          </w:p>
        </w:tc>
        <w:tc>
          <w:tcPr>
            <w:tcW w:w="4819" w:type="dxa"/>
            <w:vAlign w:val="center"/>
          </w:tcPr>
          <w:p w14:paraId="041B4264" w14:textId="77777777" w:rsidR="00396E9A" w:rsidRPr="0081212D" w:rsidRDefault="00BD24CA" w:rsidP="00DF23BA">
            <w:pPr>
              <w:spacing w:beforeLines="10" w:before="36" w:afterLines="10" w:after="36" w:line="320" w:lineRule="exact"/>
              <w:ind w:left="120" w:hangingChars="50" w:hanging="1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b/>
                <w:szCs w:val="24"/>
                <w:lang w:eastAsia="zh-CN"/>
              </w:rPr>
              <w:t>Address</w:t>
            </w:r>
          </w:p>
          <w:p w14:paraId="24CEB93E" w14:textId="77777777" w:rsidR="00396E9A" w:rsidRPr="0081212D" w:rsidRDefault="00BD24CA" w:rsidP="00DF23BA">
            <w:pPr>
              <w:spacing w:beforeLines="10" w:before="36" w:afterLines="10" w:after="36" w:line="320" w:lineRule="exact"/>
              <w:ind w:left="120" w:hangingChars="50" w:hanging="1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b/>
                <w:lang w:eastAsia="zh-CN"/>
              </w:rPr>
              <w:t>地址</w:t>
            </w:r>
          </w:p>
        </w:tc>
        <w:tc>
          <w:tcPr>
            <w:tcW w:w="1276" w:type="dxa"/>
            <w:vAlign w:val="center"/>
          </w:tcPr>
          <w:p w14:paraId="29A53ADE" w14:textId="77777777" w:rsidR="00396E9A" w:rsidRPr="0081212D" w:rsidRDefault="00BD24CA" w:rsidP="00DF23B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b/>
                <w:szCs w:val="24"/>
                <w:lang w:eastAsia="zh-CN"/>
              </w:rPr>
              <w:t>Tel. No.</w:t>
            </w:r>
          </w:p>
          <w:p w14:paraId="42D02B18" w14:textId="77777777" w:rsidR="00396E9A" w:rsidRPr="0081212D" w:rsidRDefault="00BD24CA" w:rsidP="00DF23B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212D">
              <w:rPr>
                <w:rFonts w:ascii="Times New Roman" w:hAnsi="Times New Roman" w:cs="Times New Roman" w:hint="eastAsia"/>
                <w:b/>
                <w:lang w:eastAsia="zh-CN"/>
              </w:rPr>
              <w:t>聯</w:t>
            </w:r>
            <w:r w:rsidRPr="00BD24CA">
              <w:rPr>
                <w:rFonts w:ascii="Times New Roman" w:eastAsia="SimSun" w:hAnsi="Times New Roman" w:cs="Times New Roman" w:hint="eastAsia"/>
                <w:b/>
                <w:lang w:eastAsia="zh-CN"/>
              </w:rPr>
              <w:t>络电话</w:t>
            </w:r>
          </w:p>
        </w:tc>
        <w:tc>
          <w:tcPr>
            <w:tcW w:w="1276" w:type="dxa"/>
            <w:vAlign w:val="center"/>
          </w:tcPr>
          <w:p w14:paraId="47120665" w14:textId="77777777" w:rsidR="00396E9A" w:rsidRPr="0081212D" w:rsidRDefault="00BD24CA" w:rsidP="00DF23BA">
            <w:pPr>
              <w:spacing w:beforeLines="10" w:before="36" w:afterLines="10" w:after="36" w:line="320" w:lineRule="exact"/>
              <w:ind w:left="120" w:hangingChars="50" w:hanging="1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b/>
                <w:szCs w:val="24"/>
                <w:lang w:eastAsia="zh-CN"/>
              </w:rPr>
              <w:t>Fax. No.</w:t>
            </w:r>
          </w:p>
          <w:p w14:paraId="198C1FE5" w14:textId="77777777" w:rsidR="00396E9A" w:rsidRPr="0081212D" w:rsidRDefault="00BD24CA" w:rsidP="00DF23BA">
            <w:pPr>
              <w:spacing w:beforeLines="10" w:before="36" w:afterLines="10" w:after="36" w:line="320" w:lineRule="exact"/>
              <w:ind w:left="120" w:hangingChars="50" w:hanging="1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b/>
                <w:lang w:eastAsia="zh-CN"/>
              </w:rPr>
              <w:t>传真号码</w:t>
            </w:r>
          </w:p>
        </w:tc>
      </w:tr>
      <w:tr w:rsidR="00396E9A" w:rsidRPr="0081212D" w14:paraId="5DFBC4A7" w14:textId="77777777" w:rsidTr="0076416C">
        <w:trPr>
          <w:jc w:val="center"/>
        </w:trPr>
        <w:tc>
          <w:tcPr>
            <w:tcW w:w="2127" w:type="dxa"/>
            <w:shd w:val="clear" w:color="auto" w:fill="auto"/>
          </w:tcPr>
          <w:p w14:paraId="18B19D2F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Hong Kong</w:t>
            </w:r>
          </w:p>
          <w:p w14:paraId="70E7D376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香港</w:t>
            </w:r>
          </w:p>
        </w:tc>
        <w:tc>
          <w:tcPr>
            <w:tcW w:w="3260" w:type="dxa"/>
            <w:shd w:val="clear" w:color="auto" w:fill="auto"/>
          </w:tcPr>
          <w:p w14:paraId="08A84956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Central, Western, Southern, Islands, Eastern and Wan Chai</w:t>
            </w:r>
          </w:p>
          <w:p w14:paraId="3B121846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中西南区及离岛、</w:t>
            </w:r>
            <w:r w:rsidR="00396E9A" w:rsidRPr="0081212D">
              <w:rPr>
                <w:rFonts w:ascii="Times New Roman" w:hAnsi="Times New Roman" w:cs="Times New Roman"/>
                <w:lang w:eastAsia="zh-CN"/>
              </w:rPr>
              <w:br/>
            </w: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东区及湾仔</w:t>
            </w:r>
          </w:p>
        </w:tc>
        <w:tc>
          <w:tcPr>
            <w:tcW w:w="2977" w:type="dxa"/>
            <w:shd w:val="clear" w:color="auto" w:fill="auto"/>
          </w:tcPr>
          <w:p w14:paraId="4039F977" w14:textId="77777777" w:rsidR="00396E9A" w:rsidRPr="0081212D" w:rsidRDefault="00BD24CA" w:rsidP="00DF23BA">
            <w:pPr>
              <w:spacing w:afterLines="30" w:after="108" w:line="300" w:lineRule="exact"/>
              <w:ind w:right="-108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Tung Wah Group of Hospitals</w:t>
            </w:r>
          </w:p>
          <w:p w14:paraId="0B242160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 w:hint="eastAsia"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东华三院</w:t>
            </w:r>
          </w:p>
        </w:tc>
        <w:tc>
          <w:tcPr>
            <w:tcW w:w="4819" w:type="dxa"/>
          </w:tcPr>
          <w:p w14:paraId="04211CDF" w14:textId="77777777" w:rsidR="00396E9A" w:rsidRPr="0081212D" w:rsidRDefault="00BD24CA" w:rsidP="00DF23BA">
            <w:pPr>
              <w:autoSpaceDE w:val="0"/>
              <w:autoSpaceDN w:val="0"/>
              <w:spacing w:afterLines="30" w:after="108" w:line="300" w:lineRule="exact"/>
              <w:rPr>
                <w:rFonts w:ascii="Times New Roman" w:hAnsi="Times New Roman" w:cs="Times New Roman"/>
                <w:kern w:val="0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Unit 3, G/F, Wing C, </w:t>
            </w:r>
            <w:proofErr w:type="spellStart"/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Yiu</w:t>
            </w:r>
            <w:proofErr w:type="spellEnd"/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Lok House, </w:t>
            </w:r>
            <w:proofErr w:type="spellStart"/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Yiu</w:t>
            </w:r>
            <w:proofErr w:type="spellEnd"/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Tung Estate, </w:t>
            </w:r>
            <w:proofErr w:type="spellStart"/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Shau</w:t>
            </w:r>
            <w:proofErr w:type="spellEnd"/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Kei Wan, Hong Kong</w:t>
            </w:r>
          </w:p>
          <w:p w14:paraId="055D44F2" w14:textId="77777777" w:rsidR="00396E9A" w:rsidRDefault="00BD24CA" w:rsidP="00DF23BA">
            <w:pPr>
              <w:autoSpaceDE w:val="0"/>
              <w:autoSpaceDN w:val="0"/>
              <w:spacing w:afterLines="30" w:after="108" w:line="300" w:lineRule="exact"/>
              <w:rPr>
                <w:rFonts w:ascii="Times New Roman" w:hAnsi="Times New Roman" w:cs="Times New Roman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香港筲箕湾耀东邨耀乐楼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>C</w:t>
            </w: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翼地下三号</w:t>
            </w:r>
          </w:p>
          <w:p w14:paraId="258BE05A" w14:textId="0D0AAA27" w:rsidR="0081212D" w:rsidRPr="0081212D" w:rsidRDefault="0081212D" w:rsidP="0081212D">
            <w:pPr>
              <w:autoSpaceDE w:val="0"/>
              <w:autoSpaceDN w:val="0"/>
              <w:spacing w:afterLines="30" w:after="108" w:line="300" w:lineRule="exac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</w:tcPr>
          <w:p w14:paraId="022AA801" w14:textId="77777777" w:rsidR="00396E9A" w:rsidRPr="0081212D" w:rsidRDefault="00BD24C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2803 2103</w:t>
            </w:r>
          </w:p>
        </w:tc>
        <w:tc>
          <w:tcPr>
            <w:tcW w:w="1276" w:type="dxa"/>
          </w:tcPr>
          <w:p w14:paraId="397BD088" w14:textId="77777777" w:rsidR="00396E9A" w:rsidRPr="0081212D" w:rsidRDefault="00BD24CA" w:rsidP="00DF23BA">
            <w:pPr>
              <w:autoSpaceDE w:val="0"/>
              <w:autoSpaceDN w:val="0"/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2803 2145</w:t>
            </w:r>
          </w:p>
        </w:tc>
      </w:tr>
      <w:tr w:rsidR="00396E9A" w:rsidRPr="0081212D" w14:paraId="3AD86089" w14:textId="77777777" w:rsidTr="0076416C">
        <w:trPr>
          <w:jc w:val="center"/>
        </w:trPr>
        <w:tc>
          <w:tcPr>
            <w:tcW w:w="2127" w:type="dxa"/>
            <w:shd w:val="clear" w:color="auto" w:fill="auto"/>
          </w:tcPr>
          <w:p w14:paraId="1EB423F2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Kowloon (1)</w:t>
            </w:r>
          </w:p>
          <w:p w14:paraId="7FD3B641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九龙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 xml:space="preserve"> (1)</w:t>
            </w:r>
          </w:p>
        </w:tc>
        <w:tc>
          <w:tcPr>
            <w:tcW w:w="3260" w:type="dxa"/>
            <w:shd w:val="clear" w:color="auto" w:fill="auto"/>
          </w:tcPr>
          <w:p w14:paraId="7803D66B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Sham Shui Po, Kowloon City,</w:t>
            </w:r>
            <w:r w:rsidR="00396E9A" w:rsidRPr="0081212D">
              <w:rPr>
                <w:rFonts w:ascii="Times New Roman" w:hAnsi="Times New Roman" w:cs="Times New Roman"/>
                <w:szCs w:val="24"/>
              </w:rPr>
              <w:br/>
            </w: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Yau </w:t>
            </w:r>
            <w:proofErr w:type="spellStart"/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Tsim</w:t>
            </w:r>
            <w:proofErr w:type="spellEnd"/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Mong</w:t>
            </w:r>
            <w:proofErr w:type="spellEnd"/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and Tseung Kwan O</w:t>
            </w:r>
          </w:p>
          <w:p w14:paraId="4645BBFC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深水埗、九龙城、</w:t>
            </w:r>
            <w:r w:rsidR="00396E9A" w:rsidRPr="0081212D">
              <w:rPr>
                <w:rFonts w:ascii="Times New Roman" w:hAnsi="Times New Roman" w:cs="Times New Roman"/>
                <w:lang w:eastAsia="zh-CN"/>
              </w:rPr>
              <w:br/>
            </w: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油尖旺区及将军澳</w:t>
            </w:r>
          </w:p>
        </w:tc>
        <w:tc>
          <w:tcPr>
            <w:tcW w:w="2977" w:type="dxa"/>
            <w:shd w:val="clear" w:color="auto" w:fill="auto"/>
          </w:tcPr>
          <w:p w14:paraId="7C4988C9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Yang Memorial Methodist Social Service</w:t>
            </w:r>
          </w:p>
          <w:p w14:paraId="2C1189D9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循道卫理杨震社会服务处</w:t>
            </w:r>
          </w:p>
        </w:tc>
        <w:tc>
          <w:tcPr>
            <w:tcW w:w="4819" w:type="dxa"/>
          </w:tcPr>
          <w:p w14:paraId="37E20301" w14:textId="77777777" w:rsidR="00396E9A" w:rsidRPr="0081212D" w:rsidRDefault="00BD24CA" w:rsidP="00DF23BA">
            <w:pPr>
              <w:autoSpaceDE w:val="0"/>
              <w:autoSpaceDN w:val="0"/>
              <w:spacing w:afterLines="30" w:after="108" w:line="300" w:lineRule="exact"/>
              <w:rPr>
                <w:rFonts w:ascii="Times New Roman" w:hAnsi="Times New Roman" w:cs="Times New Roman"/>
                <w:kern w:val="0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G/F, Wing C, Yun Tin House, Pak Tin Estate, Sham Shui Po, Kowloon</w:t>
            </w:r>
          </w:p>
          <w:p w14:paraId="749A078A" w14:textId="77777777" w:rsidR="00396E9A" w:rsidRPr="0081212D" w:rsidRDefault="00BD24CA" w:rsidP="00DF23BA">
            <w:pPr>
              <w:autoSpaceDE w:val="0"/>
              <w:autoSpaceDN w:val="0"/>
              <w:spacing w:afterLines="30" w:after="108" w:line="300" w:lineRule="exact"/>
              <w:rPr>
                <w:rFonts w:ascii="Times New Roman" w:hAnsi="Times New Roman" w:cs="Times New Roman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九龙深水埗白田邨润田楼地下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>C</w:t>
            </w: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翼</w:t>
            </w:r>
          </w:p>
          <w:p w14:paraId="54203297" w14:textId="77777777" w:rsidR="00396E9A" w:rsidRPr="0081212D" w:rsidRDefault="00396E9A" w:rsidP="00DF23BA">
            <w:pPr>
              <w:autoSpaceDE w:val="0"/>
              <w:autoSpaceDN w:val="0"/>
              <w:spacing w:afterLines="30" w:after="108" w:line="300" w:lineRule="exact"/>
              <w:ind w:right="-108"/>
              <w:rPr>
                <w:rFonts w:ascii="Times New Roman" w:hAnsi="Times New Roman" w:cs="Times New Roman"/>
                <w:kern w:val="0"/>
                <w:szCs w:val="24"/>
                <w:lang w:eastAsia="zh-CN"/>
              </w:rPr>
            </w:pPr>
          </w:p>
          <w:p w14:paraId="7241B5A0" w14:textId="77777777" w:rsidR="00A24AEA" w:rsidRPr="00370C8B" w:rsidRDefault="00BD24C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  <w:kern w:val="0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Sub-</w:t>
            </w:r>
            <w:proofErr w:type="gramStart"/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base :</w:t>
            </w:r>
            <w:proofErr w:type="gramEnd"/>
          </w:p>
          <w:p w14:paraId="5DE1B51B" w14:textId="77777777" w:rsidR="00A24AEA" w:rsidRPr="00370C8B" w:rsidRDefault="00BD24C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  <w:kern w:val="0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Units 29-32, G/F., Nam Tai House, Nam Shan Estate, </w:t>
            </w:r>
            <w:proofErr w:type="spellStart"/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Shek</w:t>
            </w:r>
            <w:proofErr w:type="spellEnd"/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Kip Mei, Kowloon</w:t>
            </w:r>
          </w:p>
          <w:p w14:paraId="36EDC1EC" w14:textId="77777777" w:rsidR="00A24AEA" w:rsidRPr="0081212D" w:rsidRDefault="00BD24C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附属单位﹕</w:t>
            </w:r>
          </w:p>
          <w:p w14:paraId="253FFAC9" w14:textId="77777777" w:rsidR="00A24AEA" w:rsidRDefault="00BD24C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eastAsia="SimSun" w:hAnsi="Times New Roman" w:cs="Times New Roman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九龙石硖尾南山邨南泰楼地下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>29-32</w:t>
            </w: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室</w:t>
            </w:r>
          </w:p>
          <w:p w14:paraId="5A3550E7" w14:textId="6D2E5356" w:rsidR="00127D5C" w:rsidRPr="0081212D" w:rsidRDefault="00127D5C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  <w:kern w:val="0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</w:tcPr>
          <w:p w14:paraId="4A6D8369" w14:textId="77777777" w:rsidR="00396E9A" w:rsidRPr="0081212D" w:rsidRDefault="00BD24C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2337 9966</w:t>
            </w:r>
          </w:p>
        </w:tc>
        <w:tc>
          <w:tcPr>
            <w:tcW w:w="1276" w:type="dxa"/>
          </w:tcPr>
          <w:p w14:paraId="665736A6" w14:textId="77777777" w:rsidR="00396E9A" w:rsidRPr="0081212D" w:rsidRDefault="00BD24CA" w:rsidP="00DF23BA">
            <w:pPr>
              <w:autoSpaceDE w:val="0"/>
              <w:autoSpaceDN w:val="0"/>
              <w:spacing w:afterLines="30" w:after="108" w:line="300" w:lineRule="exact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2337 9060</w:t>
            </w:r>
          </w:p>
        </w:tc>
      </w:tr>
      <w:tr w:rsidR="00396E9A" w:rsidRPr="0081212D" w14:paraId="3271933C" w14:textId="77777777" w:rsidTr="0076416C">
        <w:trPr>
          <w:jc w:val="center"/>
        </w:trPr>
        <w:tc>
          <w:tcPr>
            <w:tcW w:w="2127" w:type="dxa"/>
            <w:shd w:val="clear" w:color="auto" w:fill="auto"/>
          </w:tcPr>
          <w:p w14:paraId="19FC46A2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Kowloon (2)</w:t>
            </w:r>
          </w:p>
          <w:p w14:paraId="7E2E66AD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九龙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 xml:space="preserve"> (2)</w:t>
            </w:r>
          </w:p>
        </w:tc>
        <w:tc>
          <w:tcPr>
            <w:tcW w:w="3260" w:type="dxa"/>
            <w:shd w:val="clear" w:color="auto" w:fill="auto"/>
          </w:tcPr>
          <w:p w14:paraId="5525F308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Kwun Tong and Wong Tai Sin</w:t>
            </w:r>
          </w:p>
          <w:p w14:paraId="2BE9613C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观塘及黄大仙</w:t>
            </w:r>
          </w:p>
        </w:tc>
        <w:tc>
          <w:tcPr>
            <w:tcW w:w="2977" w:type="dxa"/>
            <w:shd w:val="clear" w:color="auto" w:fill="auto"/>
          </w:tcPr>
          <w:p w14:paraId="334400C8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Christian Family Service Centre</w:t>
            </w:r>
          </w:p>
          <w:p w14:paraId="52DEC528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基督教家庭服务中心</w:t>
            </w:r>
          </w:p>
        </w:tc>
        <w:tc>
          <w:tcPr>
            <w:tcW w:w="4819" w:type="dxa"/>
          </w:tcPr>
          <w:p w14:paraId="473E7AD4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Units 113-115, 2/F, Lee Foo House, Shun Lee Estate, Kwun Tong, Kowloon</w:t>
            </w:r>
          </w:p>
          <w:p w14:paraId="5A6A36F9" w14:textId="77777777" w:rsidR="00396E9A" w:rsidRDefault="00BD24CA" w:rsidP="00DF23BA">
            <w:pPr>
              <w:spacing w:afterLines="30" w:after="108" w:line="300" w:lineRule="exact"/>
              <w:rPr>
                <w:rFonts w:ascii="Times New Roman" w:eastAsia="SimSun" w:hAnsi="Times New Roman" w:cs="Times New Roman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九龙观塘顺利邨利富楼二楼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>113-115</w:t>
            </w: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室</w:t>
            </w:r>
          </w:p>
          <w:p w14:paraId="42FAF50D" w14:textId="2284C444" w:rsidR="00127D5C" w:rsidRPr="0081212D" w:rsidRDefault="00127D5C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3097CBFD" w14:textId="77777777" w:rsidR="00396E9A" w:rsidRPr="0081212D" w:rsidRDefault="00BD24C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3996 8515</w:t>
            </w:r>
          </w:p>
        </w:tc>
        <w:tc>
          <w:tcPr>
            <w:tcW w:w="1276" w:type="dxa"/>
          </w:tcPr>
          <w:p w14:paraId="4A7981B3" w14:textId="77777777" w:rsidR="00396E9A" w:rsidRPr="0081212D" w:rsidRDefault="00BD24C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3996 8514</w:t>
            </w:r>
          </w:p>
        </w:tc>
      </w:tr>
      <w:tr w:rsidR="00396E9A" w:rsidRPr="0081212D" w14:paraId="25BBF891" w14:textId="77777777" w:rsidTr="0076416C">
        <w:trPr>
          <w:jc w:val="center"/>
        </w:trPr>
        <w:tc>
          <w:tcPr>
            <w:tcW w:w="2127" w:type="dxa"/>
            <w:shd w:val="clear" w:color="auto" w:fill="auto"/>
          </w:tcPr>
          <w:p w14:paraId="4A2A2B27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New Territories (1)</w:t>
            </w:r>
          </w:p>
          <w:p w14:paraId="4EC66683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新界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 xml:space="preserve"> (1)</w:t>
            </w:r>
          </w:p>
        </w:tc>
        <w:tc>
          <w:tcPr>
            <w:tcW w:w="3260" w:type="dxa"/>
            <w:shd w:val="clear" w:color="auto" w:fill="auto"/>
          </w:tcPr>
          <w:p w14:paraId="2C578649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Shatin, Tai Po,</w:t>
            </w:r>
            <w:r w:rsidR="00396E9A" w:rsidRPr="0081212D">
              <w:rPr>
                <w:rFonts w:ascii="Times New Roman" w:hAnsi="Times New Roman" w:cs="Times New Roman"/>
                <w:szCs w:val="24"/>
              </w:rPr>
              <w:br/>
            </w: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North and Sai Kung</w:t>
            </w:r>
          </w:p>
          <w:p w14:paraId="34C75811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沙田、大埔及北区、西贡</w:t>
            </w:r>
          </w:p>
        </w:tc>
        <w:tc>
          <w:tcPr>
            <w:tcW w:w="2977" w:type="dxa"/>
            <w:shd w:val="clear" w:color="auto" w:fill="auto"/>
          </w:tcPr>
          <w:p w14:paraId="5E8A4AD5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SAHK</w:t>
            </w:r>
          </w:p>
          <w:p w14:paraId="7A65B23B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香港耀能协会</w:t>
            </w:r>
          </w:p>
        </w:tc>
        <w:tc>
          <w:tcPr>
            <w:tcW w:w="4819" w:type="dxa"/>
          </w:tcPr>
          <w:p w14:paraId="2A736E02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Units 227B, 228-232, 2/F, Cheung Lai House, Cheung Wah Estate, </w:t>
            </w:r>
            <w:proofErr w:type="spellStart"/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Fanling</w:t>
            </w:r>
            <w:proofErr w:type="spellEnd"/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, New Territories</w:t>
            </w:r>
          </w:p>
          <w:p w14:paraId="294FFDD9" w14:textId="77777777" w:rsidR="00396E9A" w:rsidRPr="0081212D" w:rsidRDefault="00BD24CA" w:rsidP="0081212D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新界粉岭祥华邨祥礼楼地下二楼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>227B, 228-232</w:t>
            </w: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室</w:t>
            </w:r>
          </w:p>
          <w:p w14:paraId="7CCA2D5E" w14:textId="37CBD93B" w:rsidR="00A24AEA" w:rsidRDefault="00A24AEA" w:rsidP="00684D6B">
            <w:pPr>
              <w:spacing w:afterLines="30" w:after="108" w:line="30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2259800E" w14:textId="5E9267D6" w:rsidR="00127D5C" w:rsidRDefault="00127D5C" w:rsidP="00684D6B">
            <w:pPr>
              <w:spacing w:afterLines="30" w:after="108" w:line="30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31A652E9" w14:textId="77777777" w:rsidR="00127D5C" w:rsidRPr="00127D5C" w:rsidRDefault="00127D5C" w:rsidP="00684D6B">
            <w:pPr>
              <w:spacing w:afterLines="30" w:after="108" w:line="300" w:lineRule="exact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733B708C" w14:textId="77777777" w:rsidR="00A24AEA" w:rsidRPr="00370C8B" w:rsidRDefault="00BD24CA" w:rsidP="00A24AEA">
            <w:pPr>
              <w:adjustRightInd w:val="0"/>
              <w:snapToGrid w:val="0"/>
              <w:spacing w:afterLines="10" w:after="36" w:line="240" w:lineRule="atLeas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lastRenderedPageBreak/>
              <w:t>Sub-</w:t>
            </w:r>
            <w:proofErr w:type="gramStart"/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base :</w:t>
            </w:r>
            <w:proofErr w:type="gramEnd"/>
            <w:r w:rsidR="00A24AEA" w:rsidRPr="00370C8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A599F5F" w14:textId="77777777" w:rsidR="00A24AEA" w:rsidRPr="00370C8B" w:rsidRDefault="00BD24CA" w:rsidP="00A24AEA">
            <w:pPr>
              <w:adjustRightInd w:val="0"/>
              <w:snapToGrid w:val="0"/>
              <w:spacing w:afterLines="10" w:after="36" w:line="240" w:lineRule="atLeas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Unit 711, 7/F., Delta House, 3 On </w:t>
            </w:r>
            <w:proofErr w:type="spellStart"/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Yiu</w:t>
            </w:r>
            <w:proofErr w:type="spellEnd"/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Street, </w:t>
            </w:r>
            <w:proofErr w:type="spellStart"/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Shek</w:t>
            </w:r>
            <w:proofErr w:type="spellEnd"/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Mun, Shatin, New Territories</w:t>
            </w:r>
            <w:r w:rsidR="00A24AEA" w:rsidRPr="00370C8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B43EABB" w14:textId="77777777" w:rsidR="00A24AEA" w:rsidRPr="0081212D" w:rsidRDefault="00BD24C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附属单位﹕</w:t>
            </w:r>
          </w:p>
          <w:p w14:paraId="060B4439" w14:textId="77777777" w:rsidR="00A24AEA" w:rsidRDefault="00BD24CA" w:rsidP="0081212D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eastAsia="SimSun" w:hAnsi="Times New Roman" w:cs="Times New Roman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新界沙田石门安耀街三号汇达大厦七楼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>711</w:t>
            </w: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室</w:t>
            </w:r>
          </w:p>
          <w:p w14:paraId="2791055E" w14:textId="54C78A23" w:rsidR="00127D5C" w:rsidRPr="0081212D" w:rsidRDefault="00127D5C" w:rsidP="0081212D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  <w:color w:val="0070C0"/>
                <w:kern w:val="0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01879D53" w14:textId="77777777" w:rsidR="00396E9A" w:rsidRPr="0081212D" w:rsidRDefault="00BD24C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lastRenderedPageBreak/>
              <w:t>2602 8900</w:t>
            </w:r>
          </w:p>
        </w:tc>
        <w:tc>
          <w:tcPr>
            <w:tcW w:w="1276" w:type="dxa"/>
          </w:tcPr>
          <w:p w14:paraId="4AAB3924" w14:textId="77777777" w:rsidR="00396E9A" w:rsidRPr="0081212D" w:rsidRDefault="00BD24CA" w:rsidP="00DF23BA">
            <w:pPr>
              <w:autoSpaceDE w:val="0"/>
              <w:autoSpaceDN w:val="0"/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2699 4070</w:t>
            </w:r>
          </w:p>
        </w:tc>
      </w:tr>
      <w:tr w:rsidR="00396E9A" w:rsidRPr="0081212D" w14:paraId="4E4038ED" w14:textId="77777777" w:rsidTr="0076416C">
        <w:trPr>
          <w:jc w:val="center"/>
        </w:trPr>
        <w:tc>
          <w:tcPr>
            <w:tcW w:w="2127" w:type="dxa"/>
            <w:shd w:val="clear" w:color="auto" w:fill="auto"/>
          </w:tcPr>
          <w:p w14:paraId="373B937D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New Territories (2)</w:t>
            </w:r>
          </w:p>
          <w:p w14:paraId="039600D3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新界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 xml:space="preserve"> (2)</w:t>
            </w:r>
          </w:p>
        </w:tc>
        <w:tc>
          <w:tcPr>
            <w:tcW w:w="3260" w:type="dxa"/>
            <w:shd w:val="clear" w:color="auto" w:fill="auto"/>
          </w:tcPr>
          <w:p w14:paraId="2CAA4D09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Tsuen Wan, Yuen Long and </w:t>
            </w:r>
            <w:r w:rsidR="00396E9A" w:rsidRPr="0081212D">
              <w:rPr>
                <w:rFonts w:ascii="Times New Roman" w:hAnsi="Times New Roman" w:cs="Times New Roman"/>
                <w:szCs w:val="24"/>
              </w:rPr>
              <w:br/>
            </w: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Tin Shui Wai</w:t>
            </w:r>
          </w:p>
          <w:p w14:paraId="1C5A1675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荃湾、元朗及天水围</w:t>
            </w:r>
          </w:p>
        </w:tc>
        <w:tc>
          <w:tcPr>
            <w:tcW w:w="2977" w:type="dxa"/>
            <w:shd w:val="clear" w:color="auto" w:fill="auto"/>
          </w:tcPr>
          <w:p w14:paraId="471C4538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Po Leung Kuk</w:t>
            </w:r>
          </w:p>
          <w:p w14:paraId="22985075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保良局</w:t>
            </w:r>
          </w:p>
        </w:tc>
        <w:tc>
          <w:tcPr>
            <w:tcW w:w="4819" w:type="dxa"/>
          </w:tcPr>
          <w:p w14:paraId="48536D8C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4/F, Tin Shui Community Centre, Tin Shui Estate, Tin Shui Wai, New Territories</w:t>
            </w:r>
          </w:p>
          <w:p w14:paraId="664DB842" w14:textId="77777777" w:rsidR="00396E9A" w:rsidRDefault="00BD24CA" w:rsidP="00DF23BA">
            <w:pPr>
              <w:spacing w:afterLines="30" w:after="108" w:line="300" w:lineRule="exact"/>
              <w:rPr>
                <w:rFonts w:ascii="Times New Roman" w:eastAsia="SimSun" w:hAnsi="Times New Roman" w:cs="Times New Roman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新界天水围天瑞邨天瑞社区中心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>4</w:t>
            </w: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楼</w:t>
            </w:r>
          </w:p>
          <w:p w14:paraId="439E73EB" w14:textId="7944FA92" w:rsidR="00127D5C" w:rsidRPr="0081212D" w:rsidRDefault="00127D5C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30D1D2F7" w14:textId="77777777" w:rsidR="00396E9A" w:rsidRPr="0081212D" w:rsidRDefault="00BD24C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2154 3818</w:t>
            </w:r>
          </w:p>
        </w:tc>
        <w:tc>
          <w:tcPr>
            <w:tcW w:w="1276" w:type="dxa"/>
          </w:tcPr>
          <w:p w14:paraId="7C972A57" w14:textId="77777777" w:rsidR="00396E9A" w:rsidRPr="0081212D" w:rsidRDefault="00BD24C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2154 3889</w:t>
            </w:r>
          </w:p>
        </w:tc>
      </w:tr>
      <w:tr w:rsidR="00396E9A" w:rsidRPr="0081212D" w14:paraId="7E63BCA9" w14:textId="77777777" w:rsidTr="0076416C">
        <w:trPr>
          <w:trHeight w:val="1138"/>
          <w:jc w:val="center"/>
        </w:trPr>
        <w:tc>
          <w:tcPr>
            <w:tcW w:w="2127" w:type="dxa"/>
            <w:shd w:val="clear" w:color="auto" w:fill="auto"/>
          </w:tcPr>
          <w:p w14:paraId="10D4B68A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New Territories (3)</w:t>
            </w:r>
          </w:p>
          <w:p w14:paraId="4B6B88D3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新界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 xml:space="preserve"> (3)</w:t>
            </w:r>
          </w:p>
        </w:tc>
        <w:tc>
          <w:tcPr>
            <w:tcW w:w="3260" w:type="dxa"/>
            <w:shd w:val="clear" w:color="auto" w:fill="auto"/>
          </w:tcPr>
          <w:p w14:paraId="776CE56F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Kwai Chung, Tsing Yi and </w:t>
            </w:r>
            <w:r w:rsidR="00396E9A" w:rsidRPr="0081212D">
              <w:rPr>
                <w:rFonts w:ascii="Times New Roman" w:hAnsi="Times New Roman" w:cs="Times New Roman"/>
                <w:szCs w:val="24"/>
              </w:rPr>
              <w:br/>
            </w:r>
            <w:proofErr w:type="spellStart"/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Tuen</w:t>
            </w:r>
            <w:proofErr w:type="spellEnd"/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Mun</w:t>
            </w:r>
          </w:p>
          <w:p w14:paraId="27AACAE9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葵涌、青衣及屯门</w:t>
            </w:r>
          </w:p>
        </w:tc>
        <w:tc>
          <w:tcPr>
            <w:tcW w:w="2977" w:type="dxa"/>
            <w:shd w:val="clear" w:color="auto" w:fill="auto"/>
          </w:tcPr>
          <w:p w14:paraId="5E372296" w14:textId="77777777" w:rsidR="00396E9A" w:rsidRPr="0081212D" w:rsidRDefault="00BD24CA" w:rsidP="00DF23BA">
            <w:pPr>
              <w:spacing w:afterLines="30" w:after="108" w:line="300" w:lineRule="exact"/>
              <w:ind w:left="1" w:right="70" w:hanging="1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The </w:t>
            </w:r>
            <w:proofErr w:type="spellStart"/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Neighbourhood</w:t>
            </w:r>
            <w:proofErr w:type="spellEnd"/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Advice-Action Council</w:t>
            </w:r>
          </w:p>
          <w:p w14:paraId="0436BB73" w14:textId="77777777" w:rsidR="00396E9A" w:rsidRPr="0081212D" w:rsidRDefault="00BD24CA" w:rsidP="00DF23BA">
            <w:pPr>
              <w:spacing w:afterLines="30" w:after="108" w:line="300" w:lineRule="exact"/>
              <w:ind w:left="1" w:right="70" w:hanging="1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邻舍辅导会</w:t>
            </w:r>
          </w:p>
        </w:tc>
        <w:tc>
          <w:tcPr>
            <w:tcW w:w="4819" w:type="dxa"/>
          </w:tcPr>
          <w:p w14:paraId="42C1CDEB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kern w:val="0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Unit 29-32, G/F, Hing Ping House, Tai Hing Estate, </w:t>
            </w:r>
            <w:proofErr w:type="spellStart"/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Tuen</w:t>
            </w:r>
            <w:proofErr w:type="spellEnd"/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Mun, New Territories</w:t>
            </w:r>
          </w:p>
          <w:p w14:paraId="2005917B" w14:textId="77777777" w:rsidR="00396E9A" w:rsidRPr="0081212D" w:rsidRDefault="00BD24CA" w:rsidP="00DF23BA">
            <w:pPr>
              <w:spacing w:afterLines="30" w:after="108" w:line="300" w:lineRule="exact"/>
              <w:rPr>
                <w:rFonts w:ascii="Times New Roman" w:hAnsi="Times New Roman" w:cs="Times New Roman"/>
                <w:kern w:val="0"/>
                <w:szCs w:val="24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新界屯门大兴邨兴平楼地下</w:t>
            </w:r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29-32</w:t>
            </w:r>
            <w:r w:rsidRPr="00BD24CA">
              <w:rPr>
                <w:rFonts w:ascii="Times New Roman" w:eastAsia="SimSun" w:hAnsi="Times New Roman" w:cs="Times New Roman" w:hint="eastAsia"/>
                <w:kern w:val="0"/>
                <w:szCs w:val="24"/>
                <w:lang w:eastAsia="zh-CN"/>
              </w:rPr>
              <w:t>号</w:t>
            </w:r>
          </w:p>
          <w:p w14:paraId="10AADEBF" w14:textId="77777777" w:rsidR="00A24AEA" w:rsidRPr="0081212D" w:rsidRDefault="00A24AEA" w:rsidP="00DF23BA">
            <w:pPr>
              <w:spacing w:afterLines="30" w:after="108" w:line="300" w:lineRule="exact"/>
              <w:rPr>
                <w:rFonts w:ascii="Times New Roman" w:hAnsi="Times New Roman" w:cs="Times New Roman"/>
                <w:kern w:val="0"/>
                <w:szCs w:val="24"/>
                <w:lang w:eastAsia="zh-CN"/>
              </w:rPr>
            </w:pPr>
          </w:p>
          <w:p w14:paraId="06300EAC" w14:textId="77777777" w:rsidR="00A24AEA" w:rsidRPr="00370C8B" w:rsidRDefault="00BD24CA" w:rsidP="00A24AEA">
            <w:pPr>
              <w:adjustRightInd w:val="0"/>
              <w:snapToGrid w:val="0"/>
              <w:spacing w:afterLines="10" w:after="36" w:line="240" w:lineRule="atLeast"/>
              <w:rPr>
                <w:rFonts w:ascii="Times New Roman" w:hAnsi="Times New Roman" w:cs="Times New Roman"/>
                <w:kern w:val="0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Sub-</w:t>
            </w:r>
            <w:proofErr w:type="gramStart"/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base :</w:t>
            </w:r>
            <w:proofErr w:type="gramEnd"/>
            <w:r w:rsidR="00A24AEA" w:rsidRPr="00370C8B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</w:p>
          <w:p w14:paraId="7CAF8252" w14:textId="77777777" w:rsidR="00A24AEA" w:rsidRPr="00370C8B" w:rsidRDefault="00BD24CA" w:rsidP="00A24AEA">
            <w:pPr>
              <w:adjustRightInd w:val="0"/>
              <w:snapToGrid w:val="0"/>
              <w:spacing w:afterLines="10" w:after="36" w:line="240" w:lineRule="atLeast"/>
              <w:rPr>
                <w:rFonts w:ascii="Times New Roman" w:hAnsi="Times New Roman" w:cs="Times New Roman"/>
                <w:kern w:val="0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Portion of Shop 5A &amp; Shop 7, G/F, Hutchison Estate, 2 Lei </w:t>
            </w:r>
            <w:proofErr w:type="spellStart"/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Muk</w:t>
            </w:r>
            <w:proofErr w:type="spellEnd"/>
            <w:r w:rsidRPr="00BD24CA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 Road &amp; 482 Castle Peak Road, Kwai Chung, New Territories</w:t>
            </w:r>
            <w:r w:rsidR="00A24AEA" w:rsidRPr="00370C8B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</w:p>
          <w:p w14:paraId="74277993" w14:textId="77777777" w:rsidR="00A24AEA" w:rsidRPr="0081212D" w:rsidRDefault="00BD24CA" w:rsidP="00A24AEA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附属单位﹕</w:t>
            </w:r>
          </w:p>
          <w:p w14:paraId="53E084F8" w14:textId="77777777" w:rsidR="00A24AEA" w:rsidRDefault="00BD24CA" w:rsidP="0081212D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eastAsia="SimSun" w:hAnsi="Times New Roman" w:cs="Times New Roman"/>
                <w:lang w:eastAsia="zh-CN"/>
              </w:rPr>
            </w:pP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新界葵涌青山公路葵涌段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>482</w:t>
            </w: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号及梨木道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>2</w:t>
            </w: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号和记新邨和记商场地下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>5A</w:t>
            </w: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及</w:t>
            </w:r>
            <w:r w:rsidRPr="00BD24CA">
              <w:rPr>
                <w:rFonts w:ascii="Times New Roman" w:eastAsia="SimSun" w:hAnsi="Times New Roman" w:cs="Times New Roman"/>
                <w:lang w:eastAsia="zh-CN"/>
              </w:rPr>
              <w:t>7</w:t>
            </w:r>
            <w:r w:rsidRPr="00BD24CA">
              <w:rPr>
                <w:rFonts w:ascii="Times New Roman" w:eastAsia="SimSun" w:hAnsi="Times New Roman" w:cs="Times New Roman" w:hint="eastAsia"/>
                <w:lang w:eastAsia="zh-CN"/>
              </w:rPr>
              <w:t>号铺</w:t>
            </w:r>
          </w:p>
          <w:p w14:paraId="296FEAEC" w14:textId="4EA2BAAE" w:rsidR="00127D5C" w:rsidRPr="0081212D" w:rsidRDefault="00127D5C" w:rsidP="0081212D">
            <w:pPr>
              <w:autoSpaceDE w:val="0"/>
              <w:autoSpaceDN w:val="0"/>
              <w:adjustRightInd w:val="0"/>
              <w:snapToGrid w:val="0"/>
              <w:spacing w:afterLines="10" w:after="36" w:line="240" w:lineRule="atLeast"/>
              <w:ind w:right="-108"/>
              <w:rPr>
                <w:rFonts w:ascii="Times New Roman" w:hAnsi="Times New Roman" w:cs="Times New Roman"/>
                <w:kern w:val="0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45943694" w14:textId="77777777" w:rsidR="00396E9A" w:rsidRPr="0081212D" w:rsidRDefault="00BD24C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2618 0411</w:t>
            </w:r>
          </w:p>
        </w:tc>
        <w:tc>
          <w:tcPr>
            <w:tcW w:w="1276" w:type="dxa"/>
          </w:tcPr>
          <w:p w14:paraId="61FE933F" w14:textId="77777777" w:rsidR="00396E9A" w:rsidRPr="0081212D" w:rsidRDefault="00BD24CA" w:rsidP="00DF23BA">
            <w:pPr>
              <w:spacing w:afterLines="30" w:after="108"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D24CA">
              <w:rPr>
                <w:rFonts w:ascii="Times New Roman" w:eastAsia="SimSun" w:hAnsi="Times New Roman" w:cs="Times New Roman"/>
                <w:szCs w:val="24"/>
                <w:lang w:eastAsia="zh-CN"/>
              </w:rPr>
              <w:t>2618 0198</w:t>
            </w:r>
          </w:p>
        </w:tc>
      </w:tr>
    </w:tbl>
    <w:p w14:paraId="5349AB5C" w14:textId="6FCEC5BE" w:rsidR="00A117F3" w:rsidRPr="00370C8B" w:rsidRDefault="00BD24CA" w:rsidP="00A117F3">
      <w:pPr>
        <w:widowControl/>
        <w:snapToGrid w:val="0"/>
        <w:ind w:rightChars="-20" w:right="-48"/>
        <w:contextualSpacing/>
        <w:jc w:val="both"/>
        <w:rPr>
          <w:rFonts w:ascii="Times New Roman" w:hAnsi="Times New Roman" w:cs="Times New Roman"/>
          <w:szCs w:val="24"/>
        </w:rPr>
      </w:pPr>
      <w:r w:rsidRPr="00BD24CA">
        <w:rPr>
          <w:rFonts w:ascii="Times New Roman" w:eastAsia="SimSun" w:hAnsi="Times New Roman" w:cs="Times New Roman"/>
          <w:szCs w:val="24"/>
          <w:lang w:eastAsia="zh-CN"/>
        </w:rPr>
        <w:t xml:space="preserve">Revised in </w:t>
      </w:r>
      <w:r w:rsidR="00127D5C">
        <w:rPr>
          <w:rFonts w:ascii="Times New Roman" w:eastAsia="SimSun" w:hAnsi="Times New Roman" w:cs="Times New Roman"/>
          <w:szCs w:val="24"/>
          <w:lang w:eastAsia="zh-CN"/>
        </w:rPr>
        <w:t>December</w:t>
      </w:r>
      <w:r w:rsidRPr="00BD24CA">
        <w:rPr>
          <w:rFonts w:ascii="Times New Roman" w:eastAsia="SimSun" w:hAnsi="Times New Roman" w:cs="Times New Roman"/>
          <w:szCs w:val="24"/>
          <w:lang w:eastAsia="zh-CN"/>
        </w:rPr>
        <w:t xml:space="preserve"> 202</w:t>
      </w:r>
      <w:r w:rsidR="00127D5C">
        <w:rPr>
          <w:rFonts w:ascii="Times New Roman" w:eastAsia="SimSun" w:hAnsi="Times New Roman" w:cs="Times New Roman"/>
          <w:szCs w:val="24"/>
          <w:lang w:eastAsia="zh-CN"/>
        </w:rPr>
        <w:t>5</w:t>
      </w:r>
    </w:p>
    <w:p w14:paraId="4C3FCDF3" w14:textId="00F5CAC9" w:rsidR="00A117F3" w:rsidRPr="00127D5C" w:rsidRDefault="00BD24CA" w:rsidP="00A117F3">
      <w:pPr>
        <w:widowControl/>
        <w:snapToGrid w:val="0"/>
        <w:spacing w:beforeLines="100" w:before="360"/>
        <w:ind w:rightChars="-20" w:right="-48"/>
        <w:contextualSpacing/>
        <w:jc w:val="both"/>
        <w:rPr>
          <w:rFonts w:ascii="Times New Roman" w:eastAsia="SimSun" w:hAnsi="Times New Roman" w:cs="Times New Roman"/>
          <w:szCs w:val="24"/>
          <w:lang w:eastAsia="zh-CN"/>
        </w:rPr>
      </w:pPr>
      <w:r w:rsidRPr="00BD24CA">
        <w:rPr>
          <w:rFonts w:ascii="Times New Roman" w:eastAsia="SimSun" w:hAnsi="Times New Roman" w:cs="Times New Roman" w:hint="eastAsia"/>
          <w:szCs w:val="24"/>
          <w:lang w:eastAsia="zh-CN"/>
        </w:rPr>
        <w:t>二零二</w:t>
      </w:r>
      <w:r w:rsidR="00127D5C" w:rsidRPr="00127D5C">
        <w:rPr>
          <w:rFonts w:ascii="Times New Roman" w:eastAsia="SimSun" w:hAnsi="Times New Roman" w:cs="Times New Roman" w:hint="eastAsia"/>
          <w:szCs w:val="24"/>
          <w:lang w:eastAsia="zh-CN"/>
        </w:rPr>
        <w:t>五</w:t>
      </w:r>
      <w:r w:rsidRPr="00BD24CA">
        <w:rPr>
          <w:rFonts w:ascii="Times New Roman" w:eastAsia="SimSun" w:hAnsi="Times New Roman" w:cs="Times New Roman" w:hint="eastAsia"/>
          <w:szCs w:val="24"/>
          <w:lang w:eastAsia="zh-CN"/>
        </w:rPr>
        <w:t>年</w:t>
      </w:r>
      <w:r w:rsidR="00127D5C" w:rsidRPr="00127D5C">
        <w:rPr>
          <w:rFonts w:ascii="Times New Roman" w:eastAsia="SimSun" w:hAnsi="Times New Roman" w:cs="Times New Roman" w:hint="eastAsia"/>
          <w:szCs w:val="24"/>
          <w:lang w:eastAsia="zh-CN"/>
        </w:rPr>
        <w:t>十二</w:t>
      </w:r>
      <w:r w:rsidRPr="00BD24CA">
        <w:rPr>
          <w:rFonts w:ascii="Times New Roman" w:eastAsia="SimSun" w:hAnsi="Times New Roman" w:cs="Times New Roman" w:hint="eastAsia"/>
          <w:szCs w:val="24"/>
          <w:lang w:eastAsia="zh-CN"/>
        </w:rPr>
        <w:t>月修订</w:t>
      </w:r>
    </w:p>
    <w:p w14:paraId="46CCC1D6" w14:textId="77777777" w:rsidR="009E27C6" w:rsidRPr="00127D5C" w:rsidRDefault="009E27C6" w:rsidP="003E4197">
      <w:pPr>
        <w:rPr>
          <w:szCs w:val="24"/>
        </w:rPr>
      </w:pPr>
    </w:p>
    <w:sectPr w:rsidR="009E27C6" w:rsidRPr="00127D5C" w:rsidSect="003E4197">
      <w:pgSz w:w="16838" w:h="11906" w:orient="landscape"/>
      <w:pgMar w:top="68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2B6F8" w14:textId="77777777" w:rsidR="003636CC" w:rsidRDefault="003636CC" w:rsidP="00B27DF8">
      <w:r>
        <w:separator/>
      </w:r>
    </w:p>
  </w:endnote>
  <w:endnote w:type="continuationSeparator" w:id="0">
    <w:p w14:paraId="777A0A57" w14:textId="77777777" w:rsidR="003636CC" w:rsidRDefault="003636CC" w:rsidP="00B2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C8314" w14:textId="77777777" w:rsidR="003636CC" w:rsidRDefault="003636CC" w:rsidP="00B27DF8">
      <w:r>
        <w:separator/>
      </w:r>
    </w:p>
  </w:footnote>
  <w:footnote w:type="continuationSeparator" w:id="0">
    <w:p w14:paraId="6B66E6E3" w14:textId="77777777" w:rsidR="003636CC" w:rsidRDefault="003636CC" w:rsidP="00B27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197"/>
    <w:rsid w:val="00070A33"/>
    <w:rsid w:val="000A41F8"/>
    <w:rsid w:val="000C6699"/>
    <w:rsid w:val="00127D5C"/>
    <w:rsid w:val="001863F7"/>
    <w:rsid w:val="00225BF1"/>
    <w:rsid w:val="003636CC"/>
    <w:rsid w:val="00370C8B"/>
    <w:rsid w:val="00396E9A"/>
    <w:rsid w:val="003E4197"/>
    <w:rsid w:val="005009C0"/>
    <w:rsid w:val="00544BD3"/>
    <w:rsid w:val="00566BD6"/>
    <w:rsid w:val="00684D6B"/>
    <w:rsid w:val="007150A4"/>
    <w:rsid w:val="007511EF"/>
    <w:rsid w:val="0076416C"/>
    <w:rsid w:val="007A7972"/>
    <w:rsid w:val="007B4784"/>
    <w:rsid w:val="0081212D"/>
    <w:rsid w:val="008A1150"/>
    <w:rsid w:val="008D350F"/>
    <w:rsid w:val="009D4A23"/>
    <w:rsid w:val="009E27C6"/>
    <w:rsid w:val="00A117F3"/>
    <w:rsid w:val="00A24AEA"/>
    <w:rsid w:val="00AA18D1"/>
    <w:rsid w:val="00AC68F2"/>
    <w:rsid w:val="00AE22AF"/>
    <w:rsid w:val="00B27DF8"/>
    <w:rsid w:val="00BD24CA"/>
    <w:rsid w:val="00D623F7"/>
    <w:rsid w:val="00D85AC0"/>
    <w:rsid w:val="00E625B6"/>
    <w:rsid w:val="00E84112"/>
    <w:rsid w:val="00F274A2"/>
    <w:rsid w:val="00F701BE"/>
    <w:rsid w:val="00FE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29F96"/>
  <w15:chartTrackingRefBased/>
  <w15:docId w15:val="{5BB337B1-96F3-4C22-9EF1-DDC4E4F3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1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419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2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625B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7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7DF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7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7DF8"/>
    <w:rPr>
      <w:sz w:val="20"/>
      <w:szCs w:val="20"/>
    </w:rPr>
  </w:style>
  <w:style w:type="paragraph" w:styleId="a9">
    <w:name w:val="List Paragraph"/>
    <w:basedOn w:val="a"/>
    <w:uiPriority w:val="34"/>
    <w:qFormat/>
    <w:rsid w:val="008121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严重残疾人士家居照顾服务</dc:title>
  <dc:subject/>
  <dc:creator/>
  <cp:keywords/>
  <dc:description/>
  <cp:lastModifiedBy>TSE, Sai Lan</cp:lastModifiedBy>
  <cp:revision>5</cp:revision>
  <cp:lastPrinted>2020-09-01T07:41:00Z</cp:lastPrinted>
  <dcterms:created xsi:type="dcterms:W3CDTF">2025-12-11T01:29:00Z</dcterms:created>
  <dcterms:modified xsi:type="dcterms:W3CDTF">2025-12-12T01:57:00Z</dcterms:modified>
</cp:coreProperties>
</file>