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8804" w14:textId="77777777" w:rsidR="00396E9A" w:rsidRPr="0081212D" w:rsidRDefault="00396E9A" w:rsidP="0081212D">
      <w:pPr>
        <w:jc w:val="center"/>
        <w:rPr>
          <w:rFonts w:ascii="Times New Roman" w:hAnsi="Times New Roman" w:cs="Times New Roman"/>
          <w:b/>
          <w:color w:val="000000"/>
          <w:spacing w:val="20"/>
        </w:rPr>
      </w:pPr>
      <w:r w:rsidRPr="0081212D">
        <w:rPr>
          <w:rFonts w:ascii="Times New Roman" w:hAnsi="Times New Roman" w:cs="Times New Roman"/>
          <w:b/>
        </w:rPr>
        <w:t>Home Care Service for Persons with Severe Disabilities</w:t>
      </w:r>
      <w:r w:rsidRPr="0081212D">
        <w:rPr>
          <w:rFonts w:ascii="Times New Roman" w:hAnsi="Times New Roman" w:cs="Times New Roman"/>
          <w:b/>
        </w:rPr>
        <w:br/>
      </w:r>
      <w:r w:rsidRPr="0081212D">
        <w:rPr>
          <w:rFonts w:ascii="Times New Roman" w:hAnsi="Times New Roman" w:cs="Times New Roman" w:hint="eastAsia"/>
          <w:b/>
          <w:color w:val="000000"/>
          <w:spacing w:val="20"/>
          <w:lang w:eastAsia="zh-HK"/>
        </w:rPr>
        <w:t>嚴重殘疾人士家居照顧服務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  <w:gridCol w:w="2977"/>
        <w:gridCol w:w="4819"/>
        <w:gridCol w:w="1276"/>
        <w:gridCol w:w="1276"/>
      </w:tblGrid>
      <w:tr w:rsidR="00396E9A" w:rsidRPr="0081212D" w14:paraId="3C62EBDE" w14:textId="77777777" w:rsidTr="0076416C">
        <w:trPr>
          <w:trHeight w:val="766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9B8D1A1" w14:textId="77777777"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Regional Clusters</w:t>
            </w:r>
          </w:p>
          <w:p w14:paraId="624ECE99" w14:textId="77777777"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區域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58BDDE" w14:textId="77777777"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Service Districts</w:t>
            </w:r>
          </w:p>
          <w:p w14:paraId="5B78B1E8" w14:textId="77777777"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服務地區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4DFD54" w14:textId="77777777"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Agency Name</w:t>
            </w:r>
          </w:p>
          <w:p w14:paraId="0AFC5683" w14:textId="77777777"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機構名稱</w:t>
            </w:r>
          </w:p>
        </w:tc>
        <w:tc>
          <w:tcPr>
            <w:tcW w:w="4819" w:type="dxa"/>
            <w:vAlign w:val="center"/>
          </w:tcPr>
          <w:p w14:paraId="0D8F8EA6" w14:textId="77777777" w:rsidR="00396E9A" w:rsidRPr="0081212D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Address</w:t>
            </w:r>
          </w:p>
          <w:p w14:paraId="57602C7A" w14:textId="77777777" w:rsidR="00396E9A" w:rsidRPr="0081212D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地址</w:t>
            </w:r>
          </w:p>
        </w:tc>
        <w:tc>
          <w:tcPr>
            <w:tcW w:w="1276" w:type="dxa"/>
            <w:vAlign w:val="center"/>
          </w:tcPr>
          <w:p w14:paraId="1F972AAD" w14:textId="77777777" w:rsidR="00396E9A" w:rsidRPr="0081212D" w:rsidRDefault="00396E9A" w:rsidP="00DF23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Tel. No.</w:t>
            </w:r>
          </w:p>
          <w:p w14:paraId="054CE6F9" w14:textId="77777777" w:rsidR="00396E9A" w:rsidRPr="0081212D" w:rsidRDefault="00396E9A" w:rsidP="00DF23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聯絡電話</w:t>
            </w:r>
          </w:p>
        </w:tc>
        <w:tc>
          <w:tcPr>
            <w:tcW w:w="1276" w:type="dxa"/>
            <w:vAlign w:val="center"/>
          </w:tcPr>
          <w:p w14:paraId="724593CE" w14:textId="77777777" w:rsidR="00396E9A" w:rsidRPr="0081212D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Fax. No.</w:t>
            </w:r>
          </w:p>
          <w:p w14:paraId="72442C43" w14:textId="77777777" w:rsidR="00396E9A" w:rsidRPr="0081212D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傳真號碼</w:t>
            </w:r>
          </w:p>
        </w:tc>
      </w:tr>
      <w:tr w:rsidR="00396E9A" w:rsidRPr="0081212D" w14:paraId="71270B76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39FF8249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Hong Kong</w:t>
            </w:r>
          </w:p>
          <w:p w14:paraId="1A35EDCF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香港</w:t>
            </w:r>
          </w:p>
        </w:tc>
        <w:tc>
          <w:tcPr>
            <w:tcW w:w="3260" w:type="dxa"/>
            <w:shd w:val="clear" w:color="auto" w:fill="auto"/>
          </w:tcPr>
          <w:p w14:paraId="21F0D606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Central, Western, Southern, Islands, Eastern and Wan Chai</w:t>
            </w:r>
          </w:p>
          <w:p w14:paraId="247695D8" w14:textId="77777777" w:rsidR="00396E9A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中西南區及離島、</w:t>
            </w:r>
            <w:r w:rsidRPr="0081212D">
              <w:rPr>
                <w:rFonts w:ascii="Times New Roman" w:hAnsi="Times New Roman" w:cs="Times New Roman"/>
              </w:rPr>
              <w:br/>
            </w:r>
            <w:r w:rsidRPr="0081212D">
              <w:rPr>
                <w:rFonts w:ascii="Times New Roman" w:hAnsi="Times New Roman" w:cs="Times New Roman"/>
              </w:rPr>
              <w:t>東區及灣仔</w:t>
            </w:r>
          </w:p>
          <w:p w14:paraId="2F4F6405" w14:textId="745F5482" w:rsidR="0026231D" w:rsidRPr="0081212D" w:rsidRDefault="0026231D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3BCE45E" w14:textId="77777777" w:rsidR="00396E9A" w:rsidRPr="0081212D" w:rsidRDefault="00396E9A" w:rsidP="00DF23BA">
            <w:pPr>
              <w:spacing w:afterLines="30" w:after="108" w:line="300" w:lineRule="exact"/>
              <w:ind w:right="-108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Tung Wah Group of Hospitals</w:t>
            </w:r>
          </w:p>
          <w:p w14:paraId="5091A7BD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東華三院</w:t>
            </w:r>
          </w:p>
        </w:tc>
        <w:tc>
          <w:tcPr>
            <w:tcW w:w="4819" w:type="dxa"/>
          </w:tcPr>
          <w:p w14:paraId="7EDCE356" w14:textId="77777777"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 xml:space="preserve">Unit 3, G/F, Wing C, </w:t>
            </w:r>
            <w:proofErr w:type="spellStart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Yiu</w:t>
            </w:r>
            <w:proofErr w:type="spellEnd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 xml:space="preserve"> Lok House, </w:t>
            </w:r>
            <w:proofErr w:type="spellStart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Yiu</w:t>
            </w:r>
            <w:proofErr w:type="spellEnd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 xml:space="preserve"> Tung Estate, </w:t>
            </w:r>
            <w:proofErr w:type="spellStart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Shau</w:t>
            </w:r>
            <w:proofErr w:type="spellEnd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 xml:space="preserve"> Kei Wan, Hong Kong</w:t>
            </w:r>
          </w:p>
          <w:p w14:paraId="3213AC29" w14:textId="0AEAA950" w:rsidR="0026231D" w:rsidRPr="0081212D" w:rsidRDefault="00396E9A" w:rsidP="0081212D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香港</w:t>
            </w:r>
            <w:proofErr w:type="gramStart"/>
            <w:r w:rsidRPr="0081212D">
              <w:rPr>
                <w:rFonts w:ascii="Times New Roman" w:hAnsi="Times New Roman" w:cs="Times New Roman"/>
              </w:rPr>
              <w:t>筲箕灣耀</w:t>
            </w:r>
            <w:proofErr w:type="gramEnd"/>
            <w:r w:rsidRPr="0081212D">
              <w:rPr>
                <w:rFonts w:ascii="Times New Roman" w:hAnsi="Times New Roman" w:cs="Times New Roman"/>
              </w:rPr>
              <w:t>東邨耀樂樓</w:t>
            </w:r>
            <w:r w:rsidRPr="0081212D">
              <w:rPr>
                <w:rFonts w:ascii="Times New Roman" w:hAnsi="Times New Roman" w:cs="Times New Roman"/>
              </w:rPr>
              <w:t>C</w:t>
            </w:r>
            <w:r w:rsidRPr="0081212D">
              <w:rPr>
                <w:rFonts w:ascii="Times New Roman" w:hAnsi="Times New Roman" w:cs="Times New Roman"/>
              </w:rPr>
              <w:t>翼地下三號</w:t>
            </w:r>
          </w:p>
        </w:tc>
        <w:tc>
          <w:tcPr>
            <w:tcW w:w="1276" w:type="dxa"/>
          </w:tcPr>
          <w:p w14:paraId="37C07078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2803 2103</w:t>
            </w:r>
          </w:p>
        </w:tc>
        <w:tc>
          <w:tcPr>
            <w:tcW w:w="1276" w:type="dxa"/>
          </w:tcPr>
          <w:p w14:paraId="6CA781AF" w14:textId="77777777"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2803 2145</w:t>
            </w:r>
          </w:p>
        </w:tc>
      </w:tr>
      <w:tr w:rsidR="00396E9A" w:rsidRPr="0081212D" w14:paraId="321F37F5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01EF957F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Kowloon (1)</w:t>
            </w:r>
          </w:p>
          <w:p w14:paraId="5F46E4B4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九龍</w:t>
            </w:r>
            <w:r w:rsidRPr="0081212D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14:paraId="3DC0B6BE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Sham Shui Po, Kowloon City,</w:t>
            </w:r>
            <w:r w:rsidRPr="0081212D">
              <w:rPr>
                <w:rFonts w:ascii="Times New Roman" w:hAnsi="Times New Roman" w:cs="Times New Roman"/>
                <w:szCs w:val="24"/>
              </w:rPr>
              <w:br/>
              <w:t xml:space="preserve">Yau </w:t>
            </w:r>
            <w:proofErr w:type="spellStart"/>
            <w:r w:rsidRPr="0081212D">
              <w:rPr>
                <w:rFonts w:ascii="Times New Roman" w:hAnsi="Times New Roman" w:cs="Times New Roman"/>
                <w:szCs w:val="24"/>
              </w:rPr>
              <w:t>Tsim</w:t>
            </w:r>
            <w:proofErr w:type="spellEnd"/>
            <w:r w:rsidRPr="0081212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212D">
              <w:rPr>
                <w:rFonts w:ascii="Times New Roman" w:hAnsi="Times New Roman" w:cs="Times New Roman"/>
                <w:szCs w:val="24"/>
              </w:rPr>
              <w:t>Mong</w:t>
            </w:r>
            <w:proofErr w:type="spellEnd"/>
            <w:r w:rsidRPr="0081212D">
              <w:rPr>
                <w:rFonts w:ascii="Times New Roman" w:hAnsi="Times New Roman" w:cs="Times New Roman"/>
                <w:szCs w:val="24"/>
              </w:rPr>
              <w:t xml:space="preserve"> and Tseung Kwan O</w:t>
            </w:r>
          </w:p>
          <w:p w14:paraId="252F7057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深水埗、九龍城、</w:t>
            </w:r>
            <w:r w:rsidRPr="0081212D">
              <w:rPr>
                <w:rFonts w:ascii="Times New Roman" w:hAnsi="Times New Roman" w:cs="Times New Roman"/>
              </w:rPr>
              <w:br/>
            </w:r>
            <w:r w:rsidRPr="0081212D">
              <w:rPr>
                <w:rFonts w:ascii="Times New Roman" w:hAnsi="Times New Roman" w:cs="Times New Roman"/>
              </w:rPr>
              <w:t>油尖旺區及將軍澳</w:t>
            </w:r>
          </w:p>
        </w:tc>
        <w:tc>
          <w:tcPr>
            <w:tcW w:w="2977" w:type="dxa"/>
            <w:shd w:val="clear" w:color="auto" w:fill="auto"/>
          </w:tcPr>
          <w:p w14:paraId="27F580DD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Yang Memorial Methodist Social Service</w:t>
            </w:r>
          </w:p>
          <w:p w14:paraId="105D6E29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proofErr w:type="gramStart"/>
            <w:r w:rsidRPr="0081212D">
              <w:rPr>
                <w:rFonts w:ascii="Times New Roman" w:hAnsi="Times New Roman" w:cs="Times New Roman"/>
              </w:rPr>
              <w:t>循道衛理</w:t>
            </w:r>
            <w:proofErr w:type="gramEnd"/>
            <w:r w:rsidRPr="0081212D">
              <w:rPr>
                <w:rFonts w:ascii="Times New Roman" w:hAnsi="Times New Roman" w:cs="Times New Roman"/>
              </w:rPr>
              <w:t>楊震社會服務處</w:t>
            </w:r>
          </w:p>
        </w:tc>
        <w:tc>
          <w:tcPr>
            <w:tcW w:w="4819" w:type="dxa"/>
          </w:tcPr>
          <w:p w14:paraId="6B57E67F" w14:textId="77777777" w:rsidR="00396E9A" w:rsidRPr="0081212D" w:rsidRDefault="00684D6B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G/F</w:t>
            </w:r>
            <w:r w:rsidR="00396E9A" w:rsidRPr="0081212D">
              <w:rPr>
                <w:rFonts w:ascii="Times New Roman" w:hAnsi="Times New Roman" w:cs="Times New Roman"/>
                <w:kern w:val="0"/>
                <w:szCs w:val="24"/>
              </w:rPr>
              <w:t>, Wing C, Yun Tin House, Pak Tin Estate, Sham Shui Po, Kowloon</w:t>
            </w:r>
          </w:p>
          <w:p w14:paraId="26327A8B" w14:textId="77777777"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九龍深水埗白田邨潤田樓地下</w:t>
            </w:r>
            <w:r w:rsidRPr="0081212D">
              <w:rPr>
                <w:rFonts w:ascii="Times New Roman" w:hAnsi="Times New Roman" w:cs="Times New Roman"/>
              </w:rPr>
              <w:t>C</w:t>
            </w:r>
            <w:r w:rsidRPr="0081212D">
              <w:rPr>
                <w:rFonts w:ascii="Times New Roman" w:hAnsi="Times New Roman" w:cs="Times New Roman"/>
              </w:rPr>
              <w:t>翼</w:t>
            </w:r>
          </w:p>
          <w:p w14:paraId="7993E941" w14:textId="77777777"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3A685CBF" w14:textId="77777777" w:rsidR="00A24AEA" w:rsidRPr="00370C8B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szCs w:val="24"/>
              </w:rPr>
              <w:t>Sub-</w:t>
            </w:r>
            <w:proofErr w:type="gramStart"/>
            <w:r w:rsidRPr="00370C8B">
              <w:rPr>
                <w:rFonts w:ascii="Times New Roman" w:hAnsi="Times New Roman" w:cs="Times New Roman"/>
                <w:szCs w:val="24"/>
              </w:rPr>
              <w:t>base :</w:t>
            </w:r>
            <w:proofErr w:type="gramEnd"/>
          </w:p>
          <w:p w14:paraId="50BAE839" w14:textId="77777777" w:rsidR="00A24AEA" w:rsidRPr="00370C8B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Units 29-32, G/F., Nam Tai House, Nam Shan Estate, </w:t>
            </w:r>
            <w:proofErr w:type="spellStart"/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>Shek</w:t>
            </w:r>
            <w:proofErr w:type="spellEnd"/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Kip Mei, Kowloon</w:t>
            </w:r>
          </w:p>
          <w:p w14:paraId="2D6BAE92" w14:textId="77777777" w:rsidR="00A24AEA" w:rsidRPr="0081212D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附屬單位</w:t>
            </w:r>
            <w:proofErr w:type="gramStart"/>
            <w:r w:rsidRPr="0081212D">
              <w:rPr>
                <w:rFonts w:ascii="Times New Roman" w:hAnsi="Times New Roman" w:cs="Times New Roman"/>
                <w:lang w:eastAsia="zh-HK"/>
              </w:rPr>
              <w:t>﹕</w:t>
            </w:r>
            <w:proofErr w:type="gramEnd"/>
          </w:p>
          <w:p w14:paraId="16DE64E9" w14:textId="77777777" w:rsidR="0026231D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九龍石硤尾南山邨南泰樓地下</w:t>
            </w:r>
            <w:r w:rsidRPr="0081212D">
              <w:rPr>
                <w:rFonts w:ascii="Times New Roman" w:hAnsi="Times New Roman" w:cs="Times New Roman"/>
              </w:rPr>
              <w:t>29-32</w:t>
            </w:r>
            <w:r w:rsidRPr="0081212D">
              <w:rPr>
                <w:rFonts w:ascii="Times New Roman" w:hAnsi="Times New Roman" w:cs="Times New Roman"/>
              </w:rPr>
              <w:t>室</w:t>
            </w:r>
          </w:p>
          <w:p w14:paraId="1714E50B" w14:textId="6CD1FD5B" w:rsidR="0026231D" w:rsidRPr="0026231D" w:rsidRDefault="0026231D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A38DD9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2337 9966</w:t>
            </w:r>
          </w:p>
        </w:tc>
        <w:tc>
          <w:tcPr>
            <w:tcW w:w="1276" w:type="dxa"/>
          </w:tcPr>
          <w:p w14:paraId="78856FCE" w14:textId="77777777"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2337 9060</w:t>
            </w:r>
          </w:p>
        </w:tc>
      </w:tr>
      <w:tr w:rsidR="00396E9A" w:rsidRPr="0081212D" w14:paraId="0D53D2AD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72B2913C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Kowloon (2)</w:t>
            </w:r>
          </w:p>
          <w:p w14:paraId="477AA5D4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九龍</w:t>
            </w:r>
            <w:r w:rsidRPr="0081212D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14:paraId="473899BF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Kwun Tong and Wong Tai Sin</w:t>
            </w:r>
          </w:p>
          <w:p w14:paraId="616F0528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1212D">
              <w:rPr>
                <w:rFonts w:ascii="Times New Roman" w:hAnsi="Times New Roman" w:cs="Times New Roman"/>
              </w:rPr>
              <w:t>觀塘及黃大仙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7B25C863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Christian Family Service Centre</w:t>
            </w:r>
          </w:p>
          <w:p w14:paraId="73857DA4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</w:rPr>
              <w:t>基督教家庭服務中心</w:t>
            </w:r>
          </w:p>
        </w:tc>
        <w:tc>
          <w:tcPr>
            <w:tcW w:w="4819" w:type="dxa"/>
          </w:tcPr>
          <w:p w14:paraId="6331EA32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Units 113-115, 2/F, Lee Foo House, Shun Lee Estate, Kwun Tong, Kowloon</w:t>
            </w:r>
          </w:p>
          <w:p w14:paraId="6DB32C9E" w14:textId="77777777" w:rsidR="0026231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九龍觀塘順利邨利富樓二樓</w:t>
            </w:r>
            <w:r w:rsidRPr="0081212D">
              <w:rPr>
                <w:rFonts w:ascii="Times New Roman" w:hAnsi="Times New Roman" w:cs="Times New Roman"/>
              </w:rPr>
              <w:t>113-115</w:t>
            </w:r>
            <w:r w:rsidRPr="0081212D">
              <w:rPr>
                <w:rFonts w:ascii="Times New Roman" w:hAnsi="Times New Roman" w:cs="Times New Roman"/>
              </w:rPr>
              <w:t>室</w:t>
            </w:r>
          </w:p>
          <w:p w14:paraId="0CF2767B" w14:textId="0DC3A45C" w:rsidR="0026231D" w:rsidRPr="0026231D" w:rsidRDefault="0026231D" w:rsidP="00DF23BA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B7F8E4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3996 8515</w:t>
            </w:r>
          </w:p>
        </w:tc>
        <w:tc>
          <w:tcPr>
            <w:tcW w:w="1276" w:type="dxa"/>
          </w:tcPr>
          <w:p w14:paraId="48D4231C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3996 8514</w:t>
            </w:r>
          </w:p>
        </w:tc>
      </w:tr>
      <w:tr w:rsidR="00396E9A" w:rsidRPr="0081212D" w14:paraId="6FDE2D84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63C5E0BB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New Territories (1)</w:t>
            </w:r>
          </w:p>
          <w:p w14:paraId="394B5461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</w:t>
            </w:r>
            <w:r w:rsidRPr="0081212D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14:paraId="19F0DD0A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Shatin, Tai Po,</w:t>
            </w:r>
            <w:r w:rsidRPr="0081212D">
              <w:rPr>
                <w:rFonts w:ascii="Times New Roman" w:hAnsi="Times New Roman" w:cs="Times New Roman"/>
                <w:szCs w:val="24"/>
              </w:rPr>
              <w:br/>
              <w:t>North and Sai Kung</w:t>
            </w:r>
          </w:p>
          <w:p w14:paraId="485C8D44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沙田、大埔及北區、西貢</w:t>
            </w:r>
          </w:p>
        </w:tc>
        <w:tc>
          <w:tcPr>
            <w:tcW w:w="2977" w:type="dxa"/>
            <w:shd w:val="clear" w:color="auto" w:fill="auto"/>
          </w:tcPr>
          <w:p w14:paraId="21A4523B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SAHK</w:t>
            </w:r>
          </w:p>
          <w:p w14:paraId="37F363D2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</w:rPr>
              <w:t>香港耀能協會</w:t>
            </w:r>
          </w:p>
        </w:tc>
        <w:tc>
          <w:tcPr>
            <w:tcW w:w="4819" w:type="dxa"/>
          </w:tcPr>
          <w:p w14:paraId="0F494695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 xml:space="preserve">Units 227B, 228-232, 2/F, Cheung Lai House, Cheung Wah Estate, </w:t>
            </w:r>
            <w:proofErr w:type="spellStart"/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Fanling</w:t>
            </w:r>
            <w:proofErr w:type="spellEnd"/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, New Territories</w:t>
            </w:r>
          </w:p>
          <w:p w14:paraId="09258D10" w14:textId="77777777" w:rsidR="00396E9A" w:rsidRPr="0081212D" w:rsidRDefault="00396E9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新界粉嶺</w:t>
            </w:r>
            <w:proofErr w:type="gramStart"/>
            <w:r w:rsidRPr="0081212D">
              <w:rPr>
                <w:rFonts w:ascii="Times New Roman" w:hAnsi="Times New Roman" w:cs="Times New Roman"/>
              </w:rPr>
              <w:t>祥</w:t>
            </w:r>
            <w:proofErr w:type="gramEnd"/>
            <w:r w:rsidRPr="0081212D">
              <w:rPr>
                <w:rFonts w:ascii="Times New Roman" w:hAnsi="Times New Roman" w:cs="Times New Roman"/>
              </w:rPr>
              <w:t>華邨祥禮樓地下二樓</w:t>
            </w:r>
            <w:r w:rsidRPr="0081212D">
              <w:rPr>
                <w:rFonts w:ascii="Times New Roman" w:hAnsi="Times New Roman" w:cs="Times New Roman"/>
              </w:rPr>
              <w:t>227B, 2</w:t>
            </w:r>
            <w:r w:rsidR="00684D6B" w:rsidRPr="0081212D">
              <w:rPr>
                <w:rFonts w:ascii="Times New Roman" w:hAnsi="Times New Roman" w:cs="Times New Roman"/>
              </w:rPr>
              <w:t>2</w:t>
            </w:r>
            <w:r w:rsidRPr="0081212D">
              <w:rPr>
                <w:rFonts w:ascii="Times New Roman" w:hAnsi="Times New Roman" w:cs="Times New Roman"/>
              </w:rPr>
              <w:t>8-232</w:t>
            </w:r>
            <w:r w:rsidRPr="0081212D">
              <w:rPr>
                <w:rFonts w:ascii="Times New Roman" w:hAnsi="Times New Roman" w:cs="Times New Roman"/>
              </w:rPr>
              <w:t>室</w:t>
            </w:r>
          </w:p>
          <w:p w14:paraId="00A14481" w14:textId="5A1B55FD" w:rsidR="00A24AEA" w:rsidRDefault="00A24AEA" w:rsidP="00684D6B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</w:p>
          <w:p w14:paraId="65BEC351" w14:textId="77777777" w:rsidR="0026231D" w:rsidRPr="0081212D" w:rsidRDefault="0026231D" w:rsidP="00684D6B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</w:p>
          <w:p w14:paraId="45CDCA5A" w14:textId="77777777" w:rsidR="00A24AEA" w:rsidRPr="00370C8B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Cs w:val="24"/>
              </w:rPr>
            </w:pPr>
            <w:r w:rsidRPr="00370C8B">
              <w:rPr>
                <w:rFonts w:ascii="Times New Roman" w:hAnsi="Times New Roman" w:cs="Times New Roman"/>
                <w:szCs w:val="24"/>
              </w:rPr>
              <w:lastRenderedPageBreak/>
              <w:t>Sub-</w:t>
            </w:r>
            <w:proofErr w:type="gramStart"/>
            <w:r w:rsidRPr="00370C8B">
              <w:rPr>
                <w:rFonts w:ascii="Times New Roman" w:hAnsi="Times New Roman" w:cs="Times New Roman"/>
                <w:szCs w:val="24"/>
              </w:rPr>
              <w:t>base :</w:t>
            </w:r>
            <w:proofErr w:type="gramEnd"/>
            <w:r w:rsidRPr="00370C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2D8AF19" w14:textId="77777777" w:rsidR="00A24AEA" w:rsidRPr="00370C8B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Cs w:val="24"/>
              </w:rPr>
            </w:pPr>
            <w:r w:rsidRPr="00370C8B">
              <w:rPr>
                <w:rFonts w:ascii="Times New Roman" w:hAnsi="Times New Roman" w:cs="Times New Roman"/>
                <w:szCs w:val="24"/>
              </w:rPr>
              <w:t xml:space="preserve">Unit 711, 7/F., Delta House, 3 On </w:t>
            </w:r>
            <w:proofErr w:type="spellStart"/>
            <w:r w:rsidRPr="00370C8B">
              <w:rPr>
                <w:rFonts w:ascii="Times New Roman" w:hAnsi="Times New Roman" w:cs="Times New Roman"/>
                <w:szCs w:val="24"/>
              </w:rPr>
              <w:t>Yiu</w:t>
            </w:r>
            <w:proofErr w:type="spellEnd"/>
            <w:r w:rsidRPr="00370C8B">
              <w:rPr>
                <w:rFonts w:ascii="Times New Roman" w:hAnsi="Times New Roman" w:cs="Times New Roman"/>
                <w:szCs w:val="24"/>
              </w:rPr>
              <w:t xml:space="preserve"> Street, </w:t>
            </w:r>
            <w:proofErr w:type="spellStart"/>
            <w:r w:rsidRPr="00370C8B">
              <w:rPr>
                <w:rFonts w:ascii="Times New Roman" w:hAnsi="Times New Roman" w:cs="Times New Roman"/>
                <w:szCs w:val="24"/>
              </w:rPr>
              <w:t>Shek</w:t>
            </w:r>
            <w:proofErr w:type="spellEnd"/>
            <w:r w:rsidRPr="00370C8B">
              <w:rPr>
                <w:rFonts w:ascii="Times New Roman" w:hAnsi="Times New Roman" w:cs="Times New Roman"/>
                <w:szCs w:val="24"/>
              </w:rPr>
              <w:t xml:space="preserve"> Mun, Shatin, </w:t>
            </w:r>
            <w:r w:rsidR="00370C8B" w:rsidRPr="00370C8B">
              <w:rPr>
                <w:rFonts w:ascii="Times New Roman" w:hAnsi="Times New Roman" w:cs="Times New Roman"/>
                <w:szCs w:val="24"/>
              </w:rPr>
              <w:t>New Territories</w:t>
            </w:r>
            <w:r w:rsidRPr="00370C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DC20D33" w14:textId="77777777" w:rsidR="00A24AEA" w:rsidRPr="0081212D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附屬單位</w:t>
            </w:r>
            <w:proofErr w:type="gramStart"/>
            <w:r w:rsidRPr="0081212D">
              <w:rPr>
                <w:rFonts w:ascii="Times New Roman" w:hAnsi="Times New Roman" w:cs="Times New Roman"/>
                <w:lang w:eastAsia="zh-HK"/>
              </w:rPr>
              <w:t>﹕</w:t>
            </w:r>
            <w:proofErr w:type="gramEnd"/>
          </w:p>
          <w:p w14:paraId="00D6574F" w14:textId="77777777" w:rsidR="00A24AEA" w:rsidRDefault="00A24AE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新界沙田石門</w:t>
            </w:r>
            <w:proofErr w:type="gramStart"/>
            <w:r w:rsidRPr="0081212D">
              <w:rPr>
                <w:rFonts w:ascii="Times New Roman" w:hAnsi="Times New Roman" w:cs="Times New Roman"/>
              </w:rPr>
              <w:t>安耀街三號匯</w:t>
            </w:r>
            <w:proofErr w:type="gramEnd"/>
            <w:r w:rsidRPr="0081212D">
              <w:rPr>
                <w:rFonts w:ascii="Times New Roman" w:hAnsi="Times New Roman" w:cs="Times New Roman"/>
              </w:rPr>
              <w:t>達大廈七樓</w:t>
            </w:r>
            <w:r w:rsidRPr="0081212D">
              <w:rPr>
                <w:rFonts w:ascii="Times New Roman" w:hAnsi="Times New Roman" w:cs="Times New Roman"/>
              </w:rPr>
              <w:t>711</w:t>
            </w:r>
            <w:r w:rsidRPr="0081212D">
              <w:rPr>
                <w:rFonts w:ascii="Times New Roman" w:hAnsi="Times New Roman" w:cs="Times New Roman"/>
              </w:rPr>
              <w:t>室</w:t>
            </w:r>
          </w:p>
          <w:p w14:paraId="2881436F" w14:textId="7D53544F" w:rsidR="0026231D" w:rsidRPr="0081212D" w:rsidRDefault="0026231D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0204C502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lastRenderedPageBreak/>
              <w:t>2602 8900</w:t>
            </w:r>
          </w:p>
        </w:tc>
        <w:tc>
          <w:tcPr>
            <w:tcW w:w="1276" w:type="dxa"/>
          </w:tcPr>
          <w:p w14:paraId="0C067C60" w14:textId="77777777"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2699 4070</w:t>
            </w:r>
          </w:p>
        </w:tc>
      </w:tr>
      <w:tr w:rsidR="00396E9A" w:rsidRPr="0081212D" w14:paraId="5878EAAA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39850C18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New Territories (2)</w:t>
            </w:r>
          </w:p>
          <w:p w14:paraId="402DB5AF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</w:t>
            </w:r>
            <w:r w:rsidRPr="0081212D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14:paraId="349FC08F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 xml:space="preserve">Tsuen Wan, Yuen Long and </w:t>
            </w:r>
            <w:r w:rsidRPr="0081212D">
              <w:rPr>
                <w:rFonts w:ascii="Times New Roman" w:hAnsi="Times New Roman" w:cs="Times New Roman"/>
                <w:szCs w:val="24"/>
              </w:rPr>
              <w:br/>
              <w:t>Tin Shui Wai</w:t>
            </w:r>
          </w:p>
          <w:p w14:paraId="6FAAFA73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1212D">
              <w:rPr>
                <w:rFonts w:ascii="Times New Roman" w:hAnsi="Times New Roman" w:cs="Times New Roman"/>
              </w:rPr>
              <w:t>荃</w:t>
            </w:r>
            <w:proofErr w:type="gramEnd"/>
            <w:r w:rsidRPr="0081212D">
              <w:rPr>
                <w:rFonts w:ascii="Times New Roman" w:hAnsi="Times New Roman" w:cs="Times New Roman"/>
              </w:rPr>
              <w:t>灣、元朗及天水圍</w:t>
            </w:r>
          </w:p>
        </w:tc>
        <w:tc>
          <w:tcPr>
            <w:tcW w:w="2977" w:type="dxa"/>
            <w:shd w:val="clear" w:color="auto" w:fill="auto"/>
          </w:tcPr>
          <w:p w14:paraId="0D56F914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Po Leung Kuk</w:t>
            </w:r>
          </w:p>
          <w:p w14:paraId="5C9E2BF0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proofErr w:type="gramStart"/>
            <w:r w:rsidRPr="0081212D">
              <w:rPr>
                <w:rFonts w:ascii="Times New Roman" w:hAnsi="Times New Roman" w:cs="Times New Roman"/>
              </w:rPr>
              <w:t>保良局</w:t>
            </w:r>
            <w:proofErr w:type="gramEnd"/>
          </w:p>
        </w:tc>
        <w:tc>
          <w:tcPr>
            <w:tcW w:w="4819" w:type="dxa"/>
          </w:tcPr>
          <w:p w14:paraId="3B086E74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4</w:t>
            </w:r>
            <w:r w:rsidR="00684D6B" w:rsidRPr="0081212D">
              <w:rPr>
                <w:rFonts w:ascii="Times New Roman" w:hAnsi="Times New Roman" w:cs="Times New Roman"/>
                <w:szCs w:val="24"/>
              </w:rPr>
              <w:t>/F</w:t>
            </w:r>
            <w:r w:rsidRPr="0081212D">
              <w:rPr>
                <w:rFonts w:ascii="Times New Roman" w:hAnsi="Times New Roman" w:cs="Times New Roman"/>
                <w:szCs w:val="24"/>
              </w:rPr>
              <w:t>, Tin Shui Community Centre, Tin Shui Estate, Tin Shui Wai, New Territories</w:t>
            </w:r>
          </w:p>
          <w:p w14:paraId="67667C5D" w14:textId="77777777" w:rsidR="00396E9A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新界</w:t>
            </w:r>
            <w:proofErr w:type="gramStart"/>
            <w:r w:rsidRPr="0081212D">
              <w:rPr>
                <w:rFonts w:ascii="Times New Roman" w:hAnsi="Times New Roman" w:cs="Times New Roman"/>
              </w:rPr>
              <w:t>天水圍天瑞</w:t>
            </w:r>
            <w:proofErr w:type="gramEnd"/>
            <w:r w:rsidRPr="0081212D">
              <w:rPr>
                <w:rFonts w:ascii="Times New Roman" w:hAnsi="Times New Roman" w:cs="Times New Roman"/>
              </w:rPr>
              <w:t>邨天瑞社區中心</w:t>
            </w:r>
            <w:r w:rsidRPr="0081212D">
              <w:rPr>
                <w:rFonts w:ascii="Times New Roman" w:hAnsi="Times New Roman" w:cs="Times New Roman"/>
              </w:rPr>
              <w:t>4</w:t>
            </w:r>
            <w:r w:rsidRPr="0081212D">
              <w:rPr>
                <w:rFonts w:ascii="Times New Roman" w:hAnsi="Times New Roman" w:cs="Times New Roman"/>
              </w:rPr>
              <w:t>樓</w:t>
            </w:r>
          </w:p>
          <w:p w14:paraId="4D8230EE" w14:textId="39E027E0" w:rsidR="0026231D" w:rsidRPr="0081212D" w:rsidRDefault="0026231D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169BFDAB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2154 3818</w:t>
            </w:r>
          </w:p>
        </w:tc>
        <w:tc>
          <w:tcPr>
            <w:tcW w:w="1276" w:type="dxa"/>
          </w:tcPr>
          <w:p w14:paraId="795F4F7A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2154 3889</w:t>
            </w:r>
          </w:p>
        </w:tc>
      </w:tr>
      <w:tr w:rsidR="00396E9A" w:rsidRPr="0081212D" w14:paraId="45360624" w14:textId="77777777" w:rsidTr="0076416C">
        <w:trPr>
          <w:trHeight w:val="1138"/>
          <w:jc w:val="center"/>
        </w:trPr>
        <w:tc>
          <w:tcPr>
            <w:tcW w:w="2127" w:type="dxa"/>
            <w:shd w:val="clear" w:color="auto" w:fill="auto"/>
          </w:tcPr>
          <w:p w14:paraId="31CF529A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New Territories (3)</w:t>
            </w:r>
          </w:p>
          <w:p w14:paraId="79A0A56C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</w:t>
            </w:r>
            <w:r w:rsidRPr="0081212D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3260" w:type="dxa"/>
            <w:shd w:val="clear" w:color="auto" w:fill="auto"/>
          </w:tcPr>
          <w:p w14:paraId="22F72B61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 xml:space="preserve">Kwai Chung, Tsing Yi and </w:t>
            </w:r>
            <w:r w:rsidRPr="0081212D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81212D">
              <w:rPr>
                <w:rFonts w:ascii="Times New Roman" w:hAnsi="Times New Roman" w:cs="Times New Roman"/>
                <w:szCs w:val="24"/>
              </w:rPr>
              <w:t>Tuen</w:t>
            </w:r>
            <w:proofErr w:type="spellEnd"/>
            <w:r w:rsidRPr="0081212D">
              <w:rPr>
                <w:rFonts w:ascii="Times New Roman" w:hAnsi="Times New Roman" w:cs="Times New Roman"/>
                <w:szCs w:val="24"/>
              </w:rPr>
              <w:t xml:space="preserve"> Mun</w:t>
            </w:r>
          </w:p>
          <w:p w14:paraId="7F47E78D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葵</w:t>
            </w:r>
            <w:proofErr w:type="gramStart"/>
            <w:r w:rsidRPr="0081212D">
              <w:rPr>
                <w:rFonts w:ascii="Times New Roman" w:hAnsi="Times New Roman" w:cs="Times New Roman"/>
              </w:rPr>
              <w:t>涌</w:t>
            </w:r>
            <w:proofErr w:type="gramEnd"/>
            <w:r w:rsidRPr="0081212D">
              <w:rPr>
                <w:rFonts w:ascii="Times New Roman" w:hAnsi="Times New Roman" w:cs="Times New Roman"/>
              </w:rPr>
              <w:t>、</w:t>
            </w:r>
            <w:proofErr w:type="gramStart"/>
            <w:r w:rsidRPr="0081212D">
              <w:rPr>
                <w:rFonts w:ascii="Times New Roman" w:hAnsi="Times New Roman" w:cs="Times New Roman"/>
              </w:rPr>
              <w:t>青衣及屯門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048AF8B9" w14:textId="77777777" w:rsidR="00396E9A" w:rsidRPr="0081212D" w:rsidRDefault="00396E9A" w:rsidP="00DF23BA">
            <w:pPr>
              <w:spacing w:afterLines="30" w:after="108" w:line="300" w:lineRule="exact"/>
              <w:ind w:left="1" w:right="70" w:hanging="1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 xml:space="preserve">The </w:t>
            </w:r>
            <w:proofErr w:type="spellStart"/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Neighbourhood</w:t>
            </w:r>
            <w:proofErr w:type="spellEnd"/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 xml:space="preserve"> Advice-Action Council</w:t>
            </w:r>
          </w:p>
          <w:p w14:paraId="62748548" w14:textId="77777777" w:rsidR="00396E9A" w:rsidRPr="0081212D" w:rsidRDefault="00396E9A" w:rsidP="00DF23BA">
            <w:pPr>
              <w:spacing w:afterLines="30" w:after="108" w:line="300" w:lineRule="exact"/>
              <w:ind w:left="1" w:right="70" w:hanging="1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</w:rPr>
              <w:t>鄰舍輔導會</w:t>
            </w:r>
          </w:p>
        </w:tc>
        <w:tc>
          <w:tcPr>
            <w:tcW w:w="4819" w:type="dxa"/>
          </w:tcPr>
          <w:p w14:paraId="2B29FE37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 xml:space="preserve">Unit 29-32, G/F, Hing Ping House, Tai Hing Estate, </w:t>
            </w:r>
            <w:proofErr w:type="spellStart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Tuen</w:t>
            </w:r>
            <w:proofErr w:type="spellEnd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 xml:space="preserve"> Mun, New Territories</w:t>
            </w:r>
          </w:p>
          <w:p w14:paraId="050A3C68" w14:textId="77777777"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proofErr w:type="gramStart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新界屯門</w:t>
            </w:r>
            <w:proofErr w:type="gramEnd"/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大興邨興平樓地下</w:t>
            </w: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29-32</w:t>
            </w: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號</w:t>
            </w:r>
          </w:p>
          <w:p w14:paraId="74BC0CA3" w14:textId="77777777" w:rsidR="00A24AEA" w:rsidRPr="0081212D" w:rsidRDefault="00A24AE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6D3DC585" w14:textId="77777777" w:rsidR="00A24AEA" w:rsidRPr="00370C8B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>Sub-</w:t>
            </w:r>
            <w:proofErr w:type="gramStart"/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>base :</w:t>
            </w:r>
            <w:proofErr w:type="gramEnd"/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 w14:paraId="75CF6657" w14:textId="77777777" w:rsidR="00A24AEA" w:rsidRPr="00370C8B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Portion of Shop 5A &amp; Shop 7, G/F, Hutchison Estate, 2 Lei </w:t>
            </w:r>
            <w:proofErr w:type="spellStart"/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>Muk</w:t>
            </w:r>
            <w:proofErr w:type="spellEnd"/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Road &amp; 482 Castle Peak Road, Kwai Chung, </w:t>
            </w:r>
            <w:r w:rsidR="00370C8B" w:rsidRPr="00370C8B">
              <w:rPr>
                <w:rFonts w:ascii="Times New Roman" w:hAnsi="Times New Roman" w:cs="Times New Roman"/>
                <w:kern w:val="0"/>
                <w:szCs w:val="24"/>
              </w:rPr>
              <w:t>New Territories</w:t>
            </w: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 w14:paraId="30960E85" w14:textId="77777777" w:rsidR="00A24AEA" w:rsidRPr="0081212D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附屬單位</w:t>
            </w:r>
            <w:proofErr w:type="gramStart"/>
            <w:r w:rsidRPr="0081212D">
              <w:rPr>
                <w:rFonts w:ascii="Times New Roman" w:hAnsi="Times New Roman" w:cs="Times New Roman"/>
              </w:rPr>
              <w:t>﹕</w:t>
            </w:r>
            <w:proofErr w:type="gramEnd"/>
          </w:p>
          <w:p w14:paraId="4D2330FE" w14:textId="77777777" w:rsidR="00A24AEA" w:rsidRDefault="00A24AE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新界葵</w:t>
            </w:r>
            <w:proofErr w:type="gramStart"/>
            <w:r w:rsidRPr="0081212D">
              <w:rPr>
                <w:rFonts w:ascii="Times New Roman" w:hAnsi="Times New Roman" w:cs="Times New Roman"/>
              </w:rPr>
              <w:t>涌</w:t>
            </w:r>
            <w:proofErr w:type="gramEnd"/>
            <w:r w:rsidRPr="0081212D">
              <w:rPr>
                <w:rFonts w:ascii="Times New Roman" w:hAnsi="Times New Roman" w:cs="Times New Roman"/>
              </w:rPr>
              <w:t>青山公路葵</w:t>
            </w:r>
            <w:proofErr w:type="gramStart"/>
            <w:r w:rsidRPr="0081212D">
              <w:rPr>
                <w:rFonts w:ascii="Times New Roman" w:hAnsi="Times New Roman" w:cs="Times New Roman"/>
              </w:rPr>
              <w:t>涌</w:t>
            </w:r>
            <w:proofErr w:type="gramEnd"/>
            <w:r w:rsidRPr="0081212D">
              <w:rPr>
                <w:rFonts w:ascii="Times New Roman" w:hAnsi="Times New Roman" w:cs="Times New Roman"/>
              </w:rPr>
              <w:t>段</w:t>
            </w:r>
            <w:r w:rsidRPr="0081212D">
              <w:rPr>
                <w:rFonts w:ascii="Times New Roman" w:hAnsi="Times New Roman" w:cs="Times New Roman"/>
              </w:rPr>
              <w:t>482</w:t>
            </w:r>
            <w:r w:rsidRPr="0081212D">
              <w:rPr>
                <w:rFonts w:ascii="Times New Roman" w:hAnsi="Times New Roman" w:cs="Times New Roman"/>
              </w:rPr>
              <w:t>號及</w:t>
            </w:r>
            <w:proofErr w:type="gramStart"/>
            <w:r w:rsidRPr="0081212D">
              <w:rPr>
                <w:rFonts w:ascii="Times New Roman" w:hAnsi="Times New Roman" w:cs="Times New Roman"/>
              </w:rPr>
              <w:t>梨木道</w:t>
            </w:r>
            <w:r w:rsidRPr="0081212D">
              <w:rPr>
                <w:rFonts w:ascii="Times New Roman" w:hAnsi="Times New Roman" w:cs="Times New Roman"/>
              </w:rPr>
              <w:t>2</w:t>
            </w:r>
            <w:r w:rsidRPr="0081212D">
              <w:rPr>
                <w:rFonts w:ascii="Times New Roman" w:hAnsi="Times New Roman" w:cs="Times New Roman"/>
              </w:rPr>
              <w:t>號和記新</w:t>
            </w:r>
            <w:proofErr w:type="gramEnd"/>
            <w:r w:rsidRPr="0081212D">
              <w:rPr>
                <w:rFonts w:ascii="Times New Roman" w:hAnsi="Times New Roman" w:cs="Times New Roman"/>
              </w:rPr>
              <w:t>邨和記商場地下</w:t>
            </w:r>
            <w:r w:rsidRPr="0081212D">
              <w:rPr>
                <w:rFonts w:ascii="Times New Roman" w:hAnsi="Times New Roman" w:cs="Times New Roman"/>
              </w:rPr>
              <w:t>5A</w:t>
            </w:r>
            <w:r w:rsidRPr="0081212D">
              <w:rPr>
                <w:rFonts w:ascii="Times New Roman" w:hAnsi="Times New Roman" w:cs="Times New Roman"/>
              </w:rPr>
              <w:t>及</w:t>
            </w:r>
            <w:r w:rsidRPr="0081212D">
              <w:rPr>
                <w:rFonts w:ascii="Times New Roman" w:hAnsi="Times New Roman" w:cs="Times New Roman"/>
              </w:rPr>
              <w:t>7</w:t>
            </w:r>
            <w:r w:rsidRPr="0081212D">
              <w:rPr>
                <w:rFonts w:ascii="Times New Roman" w:hAnsi="Times New Roman" w:cs="Times New Roman"/>
              </w:rPr>
              <w:t>號舖</w:t>
            </w:r>
          </w:p>
          <w:p w14:paraId="07B7C1FC" w14:textId="61BDE5BB" w:rsidR="0026231D" w:rsidRPr="0081212D" w:rsidRDefault="0026231D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2F99A6D5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2618 0411</w:t>
            </w:r>
          </w:p>
        </w:tc>
        <w:tc>
          <w:tcPr>
            <w:tcW w:w="1276" w:type="dxa"/>
          </w:tcPr>
          <w:p w14:paraId="34A1FB64" w14:textId="77777777"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2618 0198</w:t>
            </w:r>
          </w:p>
        </w:tc>
      </w:tr>
    </w:tbl>
    <w:p w14:paraId="4496729D" w14:textId="645E5A1D" w:rsidR="00A117F3" w:rsidRPr="00370C8B" w:rsidRDefault="00A117F3" w:rsidP="00A117F3">
      <w:pPr>
        <w:widowControl/>
        <w:snapToGrid w:val="0"/>
        <w:ind w:rightChars="-20" w:right="-48"/>
        <w:contextualSpacing/>
        <w:jc w:val="both"/>
        <w:rPr>
          <w:rFonts w:ascii="Times New Roman" w:hAnsi="Times New Roman" w:cs="Times New Roman"/>
          <w:szCs w:val="24"/>
        </w:rPr>
      </w:pPr>
      <w:r w:rsidRPr="00370C8B">
        <w:rPr>
          <w:rFonts w:ascii="Times New Roman" w:hAnsi="Times New Roman" w:cs="Times New Roman"/>
          <w:szCs w:val="24"/>
        </w:rPr>
        <w:t xml:space="preserve">Revised in </w:t>
      </w:r>
      <w:r w:rsidR="0026231D">
        <w:rPr>
          <w:rFonts w:ascii="Times New Roman" w:hAnsi="Times New Roman" w:cs="Times New Roman"/>
          <w:szCs w:val="24"/>
        </w:rPr>
        <w:t xml:space="preserve">December </w:t>
      </w:r>
      <w:r w:rsidR="0081212D" w:rsidRPr="00370C8B">
        <w:rPr>
          <w:rFonts w:ascii="Times New Roman" w:hAnsi="Times New Roman" w:cs="Times New Roman"/>
          <w:szCs w:val="24"/>
        </w:rPr>
        <w:t>202</w:t>
      </w:r>
      <w:r w:rsidR="0026231D">
        <w:rPr>
          <w:rFonts w:ascii="Times New Roman" w:hAnsi="Times New Roman" w:cs="Times New Roman"/>
          <w:szCs w:val="24"/>
        </w:rPr>
        <w:t>5</w:t>
      </w:r>
    </w:p>
    <w:p w14:paraId="5AB7BB36" w14:textId="1AC13023" w:rsidR="00A117F3" w:rsidRPr="00370C8B" w:rsidRDefault="00A117F3" w:rsidP="00A117F3">
      <w:pPr>
        <w:widowControl/>
        <w:snapToGrid w:val="0"/>
        <w:spacing w:beforeLines="100" w:before="360"/>
        <w:ind w:rightChars="-20" w:right="-48"/>
        <w:contextualSpacing/>
        <w:jc w:val="both"/>
        <w:rPr>
          <w:rFonts w:ascii="Times New Roman" w:hAnsi="Times New Roman" w:cs="Times New Roman"/>
          <w:szCs w:val="24"/>
        </w:rPr>
      </w:pPr>
      <w:r w:rsidRPr="00370C8B">
        <w:rPr>
          <w:rFonts w:ascii="Times New Roman" w:hAnsi="Times New Roman" w:cs="Times New Roman"/>
          <w:szCs w:val="24"/>
        </w:rPr>
        <w:t>二零二</w:t>
      </w:r>
      <w:r w:rsidR="0026231D">
        <w:rPr>
          <w:rFonts w:ascii="Times New Roman" w:hAnsi="Times New Roman" w:cs="Times New Roman" w:hint="eastAsia"/>
          <w:szCs w:val="24"/>
        </w:rPr>
        <w:t>五</w:t>
      </w:r>
      <w:r w:rsidRPr="00370C8B">
        <w:rPr>
          <w:rFonts w:ascii="Times New Roman" w:hAnsi="Times New Roman" w:cs="Times New Roman"/>
          <w:szCs w:val="24"/>
        </w:rPr>
        <w:t>年</w:t>
      </w:r>
      <w:r w:rsidR="0026231D">
        <w:rPr>
          <w:rFonts w:ascii="Times New Roman" w:hAnsi="Times New Roman" w:cs="Times New Roman" w:hint="eastAsia"/>
          <w:szCs w:val="24"/>
        </w:rPr>
        <w:t>十二</w:t>
      </w:r>
      <w:r w:rsidRPr="00370C8B">
        <w:rPr>
          <w:rFonts w:ascii="Times New Roman" w:hAnsi="Times New Roman" w:cs="Times New Roman"/>
          <w:szCs w:val="24"/>
        </w:rPr>
        <w:t>月修訂</w:t>
      </w:r>
    </w:p>
    <w:p w14:paraId="55960013" w14:textId="77777777" w:rsidR="009E27C6" w:rsidRPr="00225BF1" w:rsidRDefault="009E27C6" w:rsidP="003E4197">
      <w:pPr>
        <w:rPr>
          <w:szCs w:val="24"/>
        </w:rPr>
      </w:pPr>
    </w:p>
    <w:sectPr w:rsidR="009E27C6" w:rsidRPr="00225BF1" w:rsidSect="003E4197">
      <w:pgSz w:w="16838" w:h="11906" w:orient="landscape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3E7F" w14:textId="77777777" w:rsidR="00D42B78" w:rsidRDefault="00D42B78" w:rsidP="00B27DF8">
      <w:r>
        <w:separator/>
      </w:r>
    </w:p>
  </w:endnote>
  <w:endnote w:type="continuationSeparator" w:id="0">
    <w:p w14:paraId="110C0C87" w14:textId="77777777" w:rsidR="00D42B78" w:rsidRDefault="00D42B78" w:rsidP="00B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C973" w14:textId="77777777" w:rsidR="00D42B78" w:rsidRDefault="00D42B78" w:rsidP="00B27DF8">
      <w:r>
        <w:separator/>
      </w:r>
    </w:p>
  </w:footnote>
  <w:footnote w:type="continuationSeparator" w:id="0">
    <w:p w14:paraId="146F7E10" w14:textId="77777777" w:rsidR="00D42B78" w:rsidRDefault="00D42B78" w:rsidP="00B2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97"/>
    <w:rsid w:val="00070A33"/>
    <w:rsid w:val="000A41F8"/>
    <w:rsid w:val="000C6699"/>
    <w:rsid w:val="001863F7"/>
    <w:rsid w:val="00225BF1"/>
    <w:rsid w:val="0026231D"/>
    <w:rsid w:val="00370C8B"/>
    <w:rsid w:val="00396E9A"/>
    <w:rsid w:val="003E4197"/>
    <w:rsid w:val="00544BD3"/>
    <w:rsid w:val="006773A8"/>
    <w:rsid w:val="00684D6B"/>
    <w:rsid w:val="007150A4"/>
    <w:rsid w:val="007511EF"/>
    <w:rsid w:val="0076416C"/>
    <w:rsid w:val="00792EC8"/>
    <w:rsid w:val="007B4784"/>
    <w:rsid w:val="0081212D"/>
    <w:rsid w:val="008158A5"/>
    <w:rsid w:val="008D350F"/>
    <w:rsid w:val="009D4A23"/>
    <w:rsid w:val="009E27C6"/>
    <w:rsid w:val="00A117F3"/>
    <w:rsid w:val="00A24AEA"/>
    <w:rsid w:val="00AA18D1"/>
    <w:rsid w:val="00AC68F2"/>
    <w:rsid w:val="00AE22AF"/>
    <w:rsid w:val="00B27DF8"/>
    <w:rsid w:val="00C54C03"/>
    <w:rsid w:val="00D42B78"/>
    <w:rsid w:val="00D623F7"/>
    <w:rsid w:val="00D85AC0"/>
    <w:rsid w:val="00E625B6"/>
    <w:rsid w:val="00E84112"/>
    <w:rsid w:val="00F274A2"/>
    <w:rsid w:val="00F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057DA"/>
  <w15:chartTrackingRefBased/>
  <w15:docId w15:val="{5BB337B1-96F3-4C22-9EF1-DDC4E4F3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19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2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25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D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DF8"/>
    <w:rPr>
      <w:sz w:val="20"/>
      <w:szCs w:val="20"/>
    </w:rPr>
  </w:style>
  <w:style w:type="paragraph" w:styleId="a9">
    <w:name w:val="List Paragraph"/>
    <w:basedOn w:val="a"/>
    <w:uiPriority w:val="34"/>
    <w:qFormat/>
    <w:rsid w:val="008121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嚴重殘疾人士家居照顧服務</dc:title>
  <dc:subject/>
  <dc:creator/>
  <cp:keywords/>
  <dc:description/>
  <cp:lastModifiedBy>TSE, Sai Lan</cp:lastModifiedBy>
  <cp:revision>3</cp:revision>
  <cp:lastPrinted>2020-09-01T07:41:00Z</cp:lastPrinted>
  <dcterms:created xsi:type="dcterms:W3CDTF">2025-12-11T01:27:00Z</dcterms:created>
  <dcterms:modified xsi:type="dcterms:W3CDTF">2025-12-12T01:56:00Z</dcterms:modified>
</cp:coreProperties>
</file>