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BB1" w14:textId="4E507F14" w:rsidR="00820042" w:rsidRPr="00BD72CD" w:rsidRDefault="00BD1F47">
      <w:pPr>
        <w:pStyle w:val="1"/>
        <w:spacing w:before="64"/>
        <w:rPr>
          <w:lang w:val="en-US" w:eastAsia="zh-HK"/>
        </w:rPr>
      </w:pPr>
      <w:r>
        <w:rPr>
          <w:rFonts w:hint="eastAsia"/>
          <w:lang w:val="en-US" w:eastAsia="zh-HK"/>
        </w:rPr>
        <w:t>Designated Day</w:t>
      </w:r>
      <w:r w:rsidRPr="00797AB5">
        <w:rPr>
          <w:rFonts w:hint="eastAsia"/>
          <w:lang w:val="en-US" w:eastAsia="zh-HK"/>
        </w:rPr>
        <w:t xml:space="preserve"> </w:t>
      </w:r>
      <w:r w:rsidR="00797AB5" w:rsidRPr="00797AB5">
        <w:rPr>
          <w:rFonts w:hint="eastAsia"/>
          <w:lang w:val="en-US" w:eastAsia="zh-HK"/>
        </w:rPr>
        <w:t>/</w:t>
      </w:r>
      <w:r>
        <w:rPr>
          <w:rFonts w:hint="eastAsia"/>
          <w:lang w:val="en-US" w:eastAsia="zh-HK"/>
        </w:rPr>
        <w:t xml:space="preserve"> </w:t>
      </w:r>
      <w:r w:rsidR="00D175FC" w:rsidRPr="00BD72CD">
        <w:rPr>
          <w:rFonts w:hint="eastAsia"/>
          <w:lang w:val="en-US" w:eastAsia="zh-HK"/>
        </w:rPr>
        <w:t xml:space="preserve">Residential Respite Service for Persons with Disabilities (Private Home Participating </w:t>
      </w:r>
      <w:r w:rsidR="00797AB5">
        <w:rPr>
          <w:rFonts w:hint="eastAsia"/>
          <w:lang w:val="en-US" w:eastAsia="zh-HK"/>
        </w:rPr>
        <w:t>i</w:t>
      </w:r>
      <w:r w:rsidR="00D175FC" w:rsidRPr="00BD72CD">
        <w:rPr>
          <w:rFonts w:hint="eastAsia"/>
          <w:lang w:val="en-US" w:eastAsia="zh-HK"/>
        </w:rPr>
        <w:t>n Bought Place Scheme) (</w:t>
      </w:r>
      <w:r w:rsidR="00D175FC" w:rsidRPr="007F1FB9">
        <w:rPr>
          <w:rFonts w:hint="eastAsia"/>
          <w:lang w:val="en-US" w:eastAsia="zh-HK"/>
        </w:rPr>
        <w:t xml:space="preserve">as at </w:t>
      </w:r>
      <w:r w:rsidR="0038667D">
        <w:rPr>
          <w:rFonts w:eastAsia="SimSun"/>
          <w:lang w:val="en-US" w:eastAsia="zh-HK"/>
        </w:rPr>
        <w:t>Dec</w:t>
      </w:r>
      <w:r w:rsidR="00D175FC" w:rsidRPr="00872875">
        <w:rPr>
          <w:rFonts w:hint="eastAsia"/>
          <w:lang w:val="en-US" w:eastAsia="zh-HK"/>
        </w:rPr>
        <w:t xml:space="preserve"> </w:t>
      </w:r>
      <w:r w:rsidR="00D175FC" w:rsidRPr="007F1FB9">
        <w:rPr>
          <w:rFonts w:hint="eastAsia"/>
          <w:lang w:val="en-US" w:eastAsia="zh-HK"/>
        </w:rPr>
        <w:t>202</w:t>
      </w:r>
      <w:r w:rsidR="00AA31A4">
        <w:rPr>
          <w:rFonts w:hint="eastAsia"/>
          <w:lang w:val="en-US" w:eastAsia="zh-HK"/>
        </w:rPr>
        <w:t>5</w:t>
      </w:r>
      <w:r w:rsidR="00D175FC" w:rsidRPr="007F1FB9">
        <w:rPr>
          <w:rFonts w:hint="eastAsia"/>
          <w:lang w:val="en-US" w:eastAsia="zh-HK"/>
        </w:rPr>
        <w:t>)</w:t>
      </w:r>
    </w:p>
    <w:p w14:paraId="2F5B7C69" w14:textId="775B39D4" w:rsidR="00820042" w:rsidRPr="00BD72CD" w:rsidRDefault="00D175FC">
      <w:pPr>
        <w:spacing w:before="44" w:after="33"/>
        <w:ind w:left="119"/>
        <w:rPr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殘疾人士</w:t>
      </w:r>
      <w:r w:rsidR="00A93CFE" w:rsidRPr="00A93CFE">
        <w:rPr>
          <w:rFonts w:ascii="新細明體" w:eastAsia="新細明體" w:hAnsi="新細明體" w:hint="eastAsia"/>
          <w:lang w:eastAsia="zh-HK"/>
        </w:rPr>
        <w:t>日間</w:t>
      </w:r>
      <w:r w:rsidR="00797AB5">
        <w:rPr>
          <w:rFonts w:ascii="新細明體" w:eastAsia="SimSun" w:hAnsi="新細明體" w:hint="eastAsia"/>
          <w:lang w:eastAsia="zh-HK"/>
        </w:rPr>
        <w:t xml:space="preserve"> </w:t>
      </w:r>
      <w:r w:rsidR="00797AB5" w:rsidRPr="00797AB5">
        <w:rPr>
          <w:rFonts w:asciiTheme="minorEastAsia" w:eastAsiaTheme="minorEastAsia" w:hAnsiTheme="minorEastAsia" w:hint="eastAsia"/>
          <w:lang w:eastAsia="zh-HK"/>
        </w:rPr>
        <w:t>/</w:t>
      </w:r>
      <w:r w:rsidR="00797AB5">
        <w:rPr>
          <w:rFonts w:asciiTheme="minorEastAsia" w:eastAsiaTheme="minorEastAsia" w:hAnsiTheme="minorEastAsia" w:hint="eastAsia"/>
          <w:lang w:eastAsia="zh-HK"/>
        </w:rPr>
        <w:t xml:space="preserve"> </w:t>
      </w:r>
      <w:r w:rsidRPr="00BD72CD">
        <w:rPr>
          <w:rFonts w:ascii="新細明體" w:eastAsia="新細明體" w:hint="eastAsia"/>
          <w:lang w:eastAsia="zh-HK"/>
        </w:rPr>
        <w:t xml:space="preserve">住宿暫顧服務 </w:t>
      </w:r>
      <w:r w:rsidRPr="00BD72CD">
        <w:rPr>
          <w:rFonts w:hint="eastAsia"/>
          <w:lang w:eastAsia="zh-HK"/>
        </w:rPr>
        <w:t>(</w:t>
      </w:r>
      <w:r w:rsidRPr="00BD72CD">
        <w:rPr>
          <w:rFonts w:ascii="新細明體" w:eastAsia="新細明體" w:hint="eastAsia"/>
          <w:lang w:eastAsia="zh-HK"/>
        </w:rPr>
        <w:t>參與買位計劃的私營院舍</w:t>
      </w:r>
      <w:r w:rsidRPr="00BD72CD">
        <w:rPr>
          <w:rFonts w:hint="eastAsia"/>
          <w:lang w:eastAsia="zh-HK"/>
        </w:rPr>
        <w:t>) (</w:t>
      </w:r>
      <w:r w:rsidRPr="00BD72CD">
        <w:rPr>
          <w:rFonts w:ascii="新細明體" w:eastAsia="新細明體" w:hint="eastAsia"/>
          <w:lang w:eastAsia="zh-HK"/>
        </w:rPr>
        <w:t xml:space="preserve">截至 </w:t>
      </w:r>
      <w:r w:rsidRPr="007F1FB9">
        <w:rPr>
          <w:rFonts w:eastAsia="新細明體" w:hint="eastAsia"/>
          <w:lang w:eastAsia="zh-HK"/>
        </w:rPr>
        <w:t>202</w:t>
      </w:r>
      <w:r w:rsidR="00AA31A4">
        <w:rPr>
          <w:rFonts w:eastAsia="新細明體" w:hint="eastAsia"/>
          <w:lang w:eastAsia="zh-HK"/>
        </w:rPr>
        <w:t>5</w:t>
      </w:r>
      <w:r w:rsidRPr="007F1FB9">
        <w:rPr>
          <w:rFonts w:eastAsia="新細明體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年</w:t>
      </w:r>
      <w:r w:rsidRPr="007F1FB9">
        <w:rPr>
          <w:rFonts w:eastAsia="新細明體" w:hint="eastAsia"/>
          <w:lang w:eastAsia="zh-HK"/>
        </w:rPr>
        <w:t xml:space="preserve"> </w:t>
      </w:r>
      <w:r w:rsidR="00D40347">
        <w:rPr>
          <w:rFonts w:eastAsiaTheme="minorEastAsia" w:hint="eastAsia"/>
          <w:lang w:val="en-US" w:eastAsia="zh-HK"/>
        </w:rPr>
        <w:t>1</w:t>
      </w:r>
      <w:r w:rsidR="0038667D">
        <w:rPr>
          <w:rFonts w:eastAsiaTheme="minorEastAsia"/>
          <w:lang w:val="en-US" w:eastAsia="zh-HK"/>
        </w:rPr>
        <w:t>2</w:t>
      </w:r>
      <w:r w:rsidRPr="00872875">
        <w:rPr>
          <w:rFonts w:eastAsiaTheme="minorEastAsia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月</w:t>
      </w:r>
      <w:r w:rsidRPr="007F1FB9">
        <w:rPr>
          <w:rFonts w:eastAsia="新細明體" w:hint="eastAsia"/>
          <w:lang w:eastAsia="zh-HK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6C7E1B79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2" w:type="dxa"/>
          </w:tcPr>
          <w:p w14:paraId="3CF0D49D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E1954FC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CDE5277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80E7013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0CEE88BC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36004321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431C109F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6B6701E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3FF7E5E5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43B6878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CD2239" w:rsidRPr="00BD72CD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7777777" w:rsidR="00CD2239" w:rsidRPr="00BD72CD" w:rsidRDefault="00CD2239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Hong Kong</w:t>
            </w:r>
          </w:p>
          <w:p w14:paraId="4950496A" w14:textId="77777777" w:rsidR="00CD2239" w:rsidRPr="00BD72CD" w:rsidRDefault="00CD2239">
            <w:pPr>
              <w:pStyle w:val="TableParagraph"/>
              <w:spacing w:before="68"/>
              <w:ind w:left="31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77777777" w:rsidR="00CD2239" w:rsidRPr="00BD72CD" w:rsidRDefault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Eastern</w:t>
            </w:r>
          </w:p>
          <w:p w14:paraId="07AB2AA0" w14:textId="77777777" w:rsidR="00CD2239" w:rsidRPr="00BD72CD" w:rsidRDefault="00CD2239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東區</w:t>
            </w:r>
          </w:p>
        </w:tc>
        <w:tc>
          <w:tcPr>
            <w:tcW w:w="7654" w:type="dxa"/>
          </w:tcPr>
          <w:p w14:paraId="4C8EF273" w14:textId="77777777" w:rsidR="00CD2239" w:rsidRPr="00FB457D" w:rsidRDefault="00CD2239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Home of Joy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F7F3B4" w14:textId="77777777" w:rsidR="00CD2239" w:rsidRPr="00FB457D" w:rsidRDefault="00CD2239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G/F(Portion) &amp; 1/F, Kam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Wa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Building, 128E &amp; 128F,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Shau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Kei Wan Main Street East,</w:t>
            </w:r>
          </w:p>
          <w:p w14:paraId="1D4D16A3" w14:textId="77777777" w:rsidR="00CD2239" w:rsidRPr="00990013" w:rsidRDefault="00CD2239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Hong Kong</w:t>
            </w:r>
          </w:p>
          <w:p w14:paraId="316A2150" w14:textId="77777777" w:rsidR="00CD2239" w:rsidRPr="00FB457D" w:rsidRDefault="00CD2239">
            <w:pPr>
              <w:pStyle w:val="TableParagraph"/>
              <w:spacing w:before="59" w:line="272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盈樂居有限公司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F8CD972" w14:textId="77777777" w:rsidR="00CD2239" w:rsidRPr="00FB457D" w:rsidRDefault="00CD2239">
            <w:pPr>
              <w:pStyle w:val="TableParagraph"/>
              <w:spacing w:line="258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香港筲箕灣東大街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128E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128F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號錦華大樓地下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部份</w:t>
            </w:r>
            <w:r w:rsidRPr="00FB457D">
              <w:rPr>
                <w:rFonts w:hint="eastAsia"/>
                <w:sz w:val="20"/>
                <w:lang w:eastAsia="zh-HK"/>
              </w:rPr>
              <w:t>)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697ECD04" w14:textId="77777777" w:rsidR="00CD2239" w:rsidRPr="00BD72CD" w:rsidRDefault="00CD2239">
            <w:pPr>
              <w:pStyle w:val="TableParagraph"/>
              <w:spacing w:before="77"/>
              <w:ind w:left="139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3585 7229</w:t>
            </w:r>
          </w:p>
        </w:tc>
        <w:tc>
          <w:tcPr>
            <w:tcW w:w="1558" w:type="dxa"/>
          </w:tcPr>
          <w:p w14:paraId="408C1427" w14:textId="77777777" w:rsidR="00CD2239" w:rsidRPr="00BD72CD" w:rsidRDefault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8EE061E" w14:textId="77777777" w:rsidR="00CD2239" w:rsidRPr="00BD72CD" w:rsidRDefault="00CD2239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3E6D8098" w14:textId="4AC873A8" w:rsidR="00CD2239" w:rsidRPr="00475297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4403BB84" w14:textId="77777777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9EB1CF1" w14:textId="3F4210AA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CD2239" w:rsidRPr="00CD2239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BD72CD" w:rsidRDefault="00CD2239" w:rsidP="00CD2239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77777777" w:rsidR="00CD2239" w:rsidRPr="00BF51E1" w:rsidRDefault="00CD2239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03267C">
              <w:rPr>
                <w:rFonts w:hint="eastAsia"/>
                <w:sz w:val="20"/>
                <w:lang w:eastAsia="zh-HK"/>
              </w:rPr>
              <w:t xml:space="preserve">Wan Chai </w:t>
            </w:r>
          </w:p>
          <w:p w14:paraId="2096A58B" w14:textId="4E59960B" w:rsidR="00CD2239" w:rsidRPr="0003267C" w:rsidRDefault="00CD2239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03267C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灣仔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473726B8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HK"/>
              </w:rPr>
              <w:t>Harmony Care Home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val="en-US"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5DFAD5E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No.8 on G/F and Portion of M/F, Wing </w:t>
            </w:r>
            <w:proofErr w:type="spell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Tak</w:t>
            </w:r>
            <w:proofErr w:type="spell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Mansion, 15 Canal Road West, Hong Kong</w:t>
            </w:r>
          </w:p>
          <w:p w14:paraId="63915D51" w14:textId="3D7E9D7A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HK"/>
              </w:rPr>
              <w:t>和樂軒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5AB8A003" w14:textId="5AB5D446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香港堅拿道西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15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號永德大廈地下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8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號舖及部分閣樓</w:t>
            </w:r>
          </w:p>
        </w:tc>
        <w:tc>
          <w:tcPr>
            <w:tcW w:w="1136" w:type="dxa"/>
          </w:tcPr>
          <w:p w14:paraId="77DF74B8" w14:textId="7F549353" w:rsidR="00CD2239" w:rsidRPr="00CD2239" w:rsidRDefault="00CD2239" w:rsidP="00CD2239">
            <w:pPr>
              <w:pStyle w:val="TableParagraph"/>
              <w:spacing w:before="77"/>
              <w:ind w:left="139"/>
              <w:rPr>
                <w:rFonts w:hint="eastAsia"/>
                <w:sz w:val="20"/>
                <w:lang w:val="en-US" w:eastAsia="zh-HK"/>
              </w:rPr>
            </w:pPr>
            <w:r w:rsidRPr="00CD2239">
              <w:rPr>
                <w:rFonts w:eastAsia="SimSun" w:hint="eastAsia"/>
                <w:sz w:val="20"/>
                <w:lang w:val="en-US" w:eastAsia="zh-HK"/>
              </w:rPr>
              <w:t>3612</w:t>
            </w:r>
            <w:r w:rsidRPr="00CD2239">
              <w:rPr>
                <w:rFonts w:hint="eastAsia"/>
                <w:sz w:val="20"/>
                <w:lang w:val="en-US"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HK"/>
              </w:rPr>
              <w:t>3138</w:t>
            </w:r>
          </w:p>
        </w:tc>
        <w:tc>
          <w:tcPr>
            <w:tcW w:w="1558" w:type="dxa"/>
          </w:tcPr>
          <w:p w14:paraId="4B7FF855" w14:textId="77777777" w:rsidR="00CD2239" w:rsidRPr="00BD72CD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28DAAAF" w14:textId="0766B038" w:rsidR="00CD2239" w:rsidRPr="00CD2239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098317EF" w14:textId="77777777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0539D929" w14:textId="77777777" w:rsidR="00CD2239" w:rsidRPr="00AA31A4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1FD9CE86" w14:textId="56868CB4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C3472" w:rsidRPr="00BD72CD" w14:paraId="205CEC1D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9F8A" w14:textId="77777777" w:rsidR="00CC3472" w:rsidRPr="00CC3472" w:rsidRDefault="00CC3472" w:rsidP="00CC3472">
            <w:pPr>
              <w:pStyle w:val="TableParagraph"/>
              <w:spacing w:before="77"/>
              <w:ind w:left="31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Kowloon West</w:t>
            </w:r>
          </w:p>
          <w:p w14:paraId="298317B9" w14:textId="15762382" w:rsidR="00CC3472" w:rsidRPr="00CC3472" w:rsidRDefault="00CC3472" w:rsidP="00CC3472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5E242A12" w14:textId="77777777" w:rsidR="00CC3472" w:rsidRPr="00BD72CD" w:rsidRDefault="00CC3472" w:rsidP="00CC3472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B5A" w14:textId="77777777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Kwun Tong</w:t>
            </w:r>
          </w:p>
          <w:p w14:paraId="2C6ED7BF" w14:textId="67648F0B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506C625" w14:textId="0A575144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Chung Pak Health Care Services Limited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</w:t>
            </w:r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D6625E3" w14:textId="35BCEF92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1/F to 6/F, Cho Yuen Street, Chung Pak Health Care Services Complex,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Yau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Tong, Kowloon</w:t>
            </w:r>
          </w:p>
          <w:p w14:paraId="6F7242CB" w14:textId="08EA067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HK"/>
              </w:rPr>
              <w:t>松柏康健服務有限公司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335780BF" w14:textId="459BA95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九龍油塘草園街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號松柏康健服務大樓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6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 </w:t>
            </w:r>
          </w:p>
        </w:tc>
        <w:tc>
          <w:tcPr>
            <w:tcW w:w="1136" w:type="dxa"/>
            <w:tcBorders>
              <w:bottom w:val="nil"/>
            </w:tcBorders>
          </w:tcPr>
          <w:p w14:paraId="3EF2E85E" w14:textId="2078B171" w:rsidR="00CC3472" w:rsidRPr="00CC3472" w:rsidRDefault="00CC3472" w:rsidP="00CC3472">
            <w:pPr>
              <w:pStyle w:val="TableParagraph"/>
              <w:spacing w:before="77"/>
              <w:ind w:left="140"/>
              <w:rPr>
                <w:rFonts w:hint="eastAsia"/>
                <w:sz w:val="20"/>
                <w:szCs w:val="20"/>
                <w:lang w:eastAsia="zh-HK"/>
              </w:rPr>
            </w:pPr>
            <w:r w:rsidRPr="00CC3472">
              <w:rPr>
                <w:rFonts w:hint="eastAsia"/>
                <w:color w:val="000000"/>
                <w:sz w:val="20"/>
                <w:szCs w:val="20"/>
                <w:lang w:eastAsia="zh-HK"/>
              </w:rPr>
              <w:t>3619 0822</w:t>
            </w:r>
          </w:p>
        </w:tc>
        <w:tc>
          <w:tcPr>
            <w:tcW w:w="1558" w:type="dxa"/>
            <w:tcBorders>
              <w:bottom w:val="nil"/>
            </w:tcBorders>
          </w:tcPr>
          <w:p w14:paraId="4C72CE81" w14:textId="77777777" w:rsidR="00CC3472" w:rsidRPr="00BD72CD" w:rsidRDefault="00CC3472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07C934D8" w14:textId="6B6918C8" w:rsidR="00CC3472" w:rsidRPr="00BD72CD" w:rsidRDefault="00CC3472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39E89C67" w14:textId="25082AFB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CC3472">
              <w:rPr>
                <w:rFonts w:eastAsia="SimSun" w:hint="eastAsia"/>
                <w:sz w:val="20"/>
                <w:lang w:val="en-US" w:eastAsia="zh-HK"/>
              </w:rPr>
              <w:t>2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2BC4FD0D" w14:textId="77777777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CFCFC03" w14:textId="6A25E9D2" w:rsidR="00CC3472" w:rsidRPr="00CC3472" w:rsidRDefault="00CC3472" w:rsidP="00CC347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D40347" w:rsidRPr="00BD72CD" w14:paraId="4D3216FC" w14:textId="77777777" w:rsidTr="00E47DBB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07" w14:textId="77777777" w:rsidR="00D40347" w:rsidRPr="00BD72CD" w:rsidRDefault="00D40347" w:rsidP="00D40347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79C1" w14:textId="77777777" w:rsidR="00D40347" w:rsidRPr="00BD72CD" w:rsidRDefault="00D40347" w:rsidP="00D40347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71B16A1" w14:textId="39B9DDBA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lang w:val="en-US" w:eastAsia="zh-HK"/>
              </w:rPr>
            </w:pPr>
            <w:proofErr w:type="spellStart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Colourful</w:t>
            </w:r>
            <w:proofErr w:type="spellEnd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’</w:t>
            </w: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s Home Limited</w:t>
            </w: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096A4221" w14:textId="13434783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Units 101-107, M2 Floor,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Tsui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Tsz House,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Tsui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Ping (North) Estate, Kwun Tong, Kowloon</w:t>
            </w:r>
          </w:p>
          <w:p w14:paraId="6E6977F7" w14:textId="2A7BF78C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彩怡之家有限公司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中度照顧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))</w:t>
            </w:r>
          </w:p>
          <w:p w14:paraId="41F19C28" w14:textId="4B3CDFC0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九龍觀塘翠屏（北）邨翠梓樓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M2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107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室</w:t>
            </w:r>
          </w:p>
        </w:tc>
        <w:tc>
          <w:tcPr>
            <w:tcW w:w="1136" w:type="dxa"/>
            <w:tcBorders>
              <w:bottom w:val="nil"/>
            </w:tcBorders>
          </w:tcPr>
          <w:p w14:paraId="6D008977" w14:textId="1535AA63" w:rsidR="00D40347" w:rsidRPr="00BD72CD" w:rsidRDefault="00D40347" w:rsidP="00D40347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2244 3266</w:t>
            </w:r>
          </w:p>
        </w:tc>
        <w:tc>
          <w:tcPr>
            <w:tcW w:w="1558" w:type="dxa"/>
            <w:tcBorders>
              <w:bottom w:val="nil"/>
            </w:tcBorders>
          </w:tcPr>
          <w:p w14:paraId="615336F6" w14:textId="77777777" w:rsidR="00D40347" w:rsidRPr="00BD72CD" w:rsidRDefault="00D40347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48A67964" w14:textId="50706E28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043ED8DD" w14:textId="54D3C7BF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7A125213" w14:textId="77777777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58BBF2E" w14:textId="72E5A4C5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D40347" w14:paraId="67C18FC8" w14:textId="77777777" w:rsidTr="00540F3D">
        <w:trPr>
          <w:trHeight w:val="1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77777777" w:rsidR="00D40347" w:rsidRPr="00BD72CD" w:rsidRDefault="00D40347" w:rsidP="00FB457D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6862AFD" w14:textId="77777777" w:rsidR="00D40347" w:rsidRPr="00BD72CD" w:rsidRDefault="00D40347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4720CE38" w14:textId="337A0DF5" w:rsidR="00D40347" w:rsidRPr="00BD72CD" w:rsidRDefault="00D40347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7777777" w:rsidR="00D40347" w:rsidRPr="00BD72CD" w:rsidRDefault="00D40347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50940426" w14:textId="120ABA30" w:rsidR="00D40347" w:rsidRPr="00BD72CD" w:rsidRDefault="00D40347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9C09A3" w14:textId="77777777" w:rsidR="00D40347" w:rsidRPr="00FB457D" w:rsidRDefault="00D40347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Maxgrace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Fuller House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E2A6218" w14:textId="77777777" w:rsidR="00D40347" w:rsidRPr="00FB457D" w:rsidRDefault="00D40347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9 of G/F, 1/F and 2/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F,Tung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Shun Hing Building, 22 Chi Kiang Street, To Kwa Wan, Kowloon</w:t>
            </w:r>
          </w:p>
          <w:p w14:paraId="4B020F2E" w14:textId="77777777" w:rsidR="00D40347" w:rsidRPr="00FB457D" w:rsidRDefault="00D40347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明恩富灝軒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596FFC6C" w14:textId="290D3719" w:rsidR="00D40347" w:rsidRPr="00FB457D" w:rsidRDefault="00D40347" w:rsidP="00CA3533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九龍土瓜灣浙江街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號同順興大廈地下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號舖、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3833942D" w14:textId="77777777" w:rsidR="00D40347" w:rsidRPr="00BD72CD" w:rsidRDefault="00D40347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3488 9256</w:t>
            </w:r>
          </w:p>
        </w:tc>
        <w:tc>
          <w:tcPr>
            <w:tcW w:w="1558" w:type="dxa"/>
          </w:tcPr>
          <w:p w14:paraId="1C1CC8C4" w14:textId="77777777" w:rsidR="00D40347" w:rsidRPr="00BD72CD" w:rsidRDefault="00D40347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C84D21" w14:textId="174EC6A2" w:rsidR="00D40347" w:rsidRPr="00BD72CD" w:rsidRDefault="00D40347" w:rsidP="006B1767">
            <w:pPr>
              <w:pStyle w:val="TableParagraph"/>
              <w:spacing w:before="31" w:line="240" w:lineRule="exact"/>
              <w:ind w:left="377" w:right="172" w:hanging="20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7843A91A" w14:textId="77777777" w:rsidR="00D40347" w:rsidRPr="00AA31A4" w:rsidRDefault="00D40347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3C141009" w14:textId="77777777" w:rsidR="00D40347" w:rsidRPr="00AA31A4" w:rsidRDefault="00D40347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6BB3A89" w14:textId="68B807D4" w:rsidR="00D40347" w:rsidRPr="00D40347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595B7C72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843E47" w14:paraId="392B8B2A" w14:textId="77777777" w:rsidTr="00D40347">
        <w:trPr>
          <w:trHeight w:val="3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27C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1078DE96" w14:textId="415A8AEA" w:rsidR="00D40347" w:rsidRPr="00BD72CD" w:rsidRDefault="00D40347" w:rsidP="00D40347">
            <w:pPr>
              <w:pStyle w:val="TableParagraph"/>
              <w:spacing w:before="68" w:line="231" w:lineRule="exact"/>
              <w:ind w:left="3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D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7FFD4F2" w14:textId="370A49D7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7C990115" w14:textId="6FDB016C" w:rsidR="00D40347" w:rsidRPr="00CD2239" w:rsidRDefault="00D40347" w:rsidP="00D40347">
            <w:pPr>
              <w:pStyle w:val="TableParagraph"/>
              <w:spacing w:before="77" w:line="249" w:lineRule="auto"/>
              <w:ind w:left="27" w:right="9"/>
              <w:jc w:val="center"/>
              <w:rPr>
                <w:b/>
                <w:sz w:val="20"/>
                <w:szCs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895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14CB732D" w14:textId="0868B8C9" w:rsidR="00D40347" w:rsidRDefault="00D40347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38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5C0E323A" w14:textId="05DF47D7" w:rsidR="00D40347" w:rsidRPr="00BD72CD" w:rsidRDefault="00D40347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5C1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7A9D3B5" w14:textId="11F0A53A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540F3D" w:rsidRPr="00843E47" w14:paraId="68C2F6BF" w14:textId="77777777" w:rsidTr="00D40347">
        <w:trPr>
          <w:trHeight w:val="33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E8C2" w14:textId="77777777" w:rsidR="00540F3D" w:rsidRPr="00BD72CD" w:rsidRDefault="00540F3D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39B39EF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5A3B1453" w14:textId="2B9A4BD2" w:rsidR="00540F3D" w:rsidRPr="00BD72CD" w:rsidRDefault="00540F3D" w:rsidP="00540F3D">
            <w:pPr>
              <w:pStyle w:val="TableParagraph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B1A" w14:textId="77777777" w:rsidR="00540F3D" w:rsidRPr="00BD72CD" w:rsidRDefault="00540F3D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2787909E" w14:textId="38FD119F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ADA7A62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CD2239">
              <w:rPr>
                <w:rFonts w:hint="eastAsia"/>
                <w:b/>
                <w:sz w:val="20"/>
                <w:szCs w:val="20"/>
                <w:lang w:val="en-US" w:eastAsia="zh-HK"/>
              </w:rPr>
              <w:t>Harmony Residence</w:t>
            </w:r>
            <w:r w:rsidRPr="00990013">
              <w:rPr>
                <w:rFonts w:hint="eastAsia"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70080A43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 xml:space="preserve">2/F &amp; 3/F, Bel Shine Centre, 23 </w:t>
            </w:r>
            <w:proofErr w:type="spellStart"/>
            <w:r w:rsidRPr="00990013">
              <w:rPr>
                <w:rFonts w:hint="eastAsia"/>
                <w:sz w:val="20"/>
                <w:lang w:val="en-US" w:eastAsia="zh-HK"/>
              </w:rPr>
              <w:t>Tak</w:t>
            </w:r>
            <w:proofErr w:type="spellEnd"/>
            <w:r w:rsidRPr="00990013">
              <w:rPr>
                <w:rFonts w:hint="eastAsia"/>
                <w:sz w:val="20"/>
                <w:lang w:val="en-US" w:eastAsia="zh-HK"/>
              </w:rPr>
              <w:t xml:space="preserve"> Ku Ling Road, Kowloon City, Kowloon</w:t>
            </w:r>
          </w:p>
          <w:p w14:paraId="16B63811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990013">
              <w:rPr>
                <w:rFonts w:ascii="新細明體" w:eastAsia="新細明體" w:hAnsi="新細明體" w:cs="新細明體" w:hint="eastAsia"/>
                <w:b/>
                <w:lang w:val="en-US" w:eastAsia="zh-HK"/>
              </w:rPr>
              <w:t>嘉逸居</w:t>
            </w:r>
            <w:r w:rsidRPr="00990013">
              <w:rPr>
                <w:rFonts w:hint="eastAsia"/>
                <w:b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參與買位計劃的私營院舍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高度照顧</w:t>
            </w:r>
            <w:r w:rsidRPr="00990013">
              <w:rPr>
                <w:rFonts w:hint="eastAsia"/>
                <w:sz w:val="20"/>
                <w:lang w:val="en-US" w:eastAsia="zh-HK"/>
              </w:rPr>
              <w:t>))</w:t>
            </w:r>
          </w:p>
          <w:p w14:paraId="16C3B66C" w14:textId="1E72243E" w:rsidR="00540F3D" w:rsidRPr="00990013" w:rsidRDefault="00540F3D" w:rsidP="00D40347">
            <w:pPr>
              <w:pStyle w:val="TableParagraph"/>
              <w:spacing w:before="13"/>
              <w:ind w:left="27"/>
              <w:rPr>
                <w:rFonts w:eastAsiaTheme="minorEastAsia"/>
                <w:sz w:val="20"/>
                <w:lang w:val="en-US" w:eastAsia="zh-HK"/>
              </w:rPr>
            </w:pPr>
            <w:r w:rsidRPr="00872875">
              <w:rPr>
                <w:rFonts w:eastAsia="新細明體" w:hint="eastAsia"/>
                <w:sz w:val="20"/>
                <w:lang w:eastAsia="zh-HK"/>
              </w:rPr>
              <w:t>九龍九龍城打鼓嶺道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號百營中心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樓及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3A0979" w14:textId="7318C91D" w:rsidR="00540F3D" w:rsidRPr="00872875" w:rsidRDefault="00540F3D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2723 8313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3ED2BC" w14:textId="77777777" w:rsidR="00540F3D" w:rsidRDefault="00540F3D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68A68A8" w14:textId="362754DB" w:rsidR="00540F3D" w:rsidRPr="00872875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8DDD179" w14:textId="77777777" w:rsidR="00540F3D" w:rsidRPr="00AA31A4" w:rsidRDefault="00540F3D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1D7BA9AC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6DDDF0E" w14:textId="225D5F56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D40347" w14:paraId="43B64C7B" w14:textId="77777777" w:rsidTr="001D3776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77777777" w:rsidR="00540F3D" w:rsidRPr="00BD72CD" w:rsidRDefault="00540F3D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349DDFAB" w14:textId="77777777" w:rsidR="00540F3D" w:rsidRPr="00BD72CD" w:rsidRDefault="00540F3D" w:rsidP="00D40347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深水埗</w:t>
            </w:r>
          </w:p>
          <w:p w14:paraId="328B06C3" w14:textId="77777777" w:rsidR="00540F3D" w:rsidRPr="00BD72CD" w:rsidRDefault="00540F3D" w:rsidP="00540F3D">
            <w:pPr>
              <w:pStyle w:val="TableParagraph"/>
              <w:ind w:left="30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77777777" w:rsidR="00540F3D" w:rsidRPr="00FB457D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Sing Hong Association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vMerge w:val="restart"/>
          </w:tcPr>
          <w:p w14:paraId="055D9D21" w14:textId="77777777" w:rsidR="00540F3D" w:rsidRPr="00BD72CD" w:rsidRDefault="00540F3D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3188 5722</w:t>
            </w:r>
          </w:p>
        </w:tc>
        <w:tc>
          <w:tcPr>
            <w:tcW w:w="1558" w:type="dxa"/>
            <w:vMerge w:val="restart"/>
          </w:tcPr>
          <w:p w14:paraId="4DBAA7B3" w14:textId="77777777" w:rsidR="00540F3D" w:rsidRPr="00BD72CD" w:rsidRDefault="00540F3D" w:rsidP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C0698E" w14:textId="77777777" w:rsidR="00540F3D" w:rsidRPr="00BD72CD" w:rsidRDefault="00540F3D" w:rsidP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3619CEE" w14:textId="4C9E12CD" w:rsidR="00540F3D" w:rsidRPr="00BD72CD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vMerge w:val="restart"/>
          </w:tcPr>
          <w:p w14:paraId="02CE3B2B" w14:textId="79714227" w:rsidR="00540F3D" w:rsidRPr="00AA31A4" w:rsidRDefault="00540F3D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D61DEAC" w14:textId="77777777" w:rsidR="00540F3D" w:rsidRPr="00AA31A4" w:rsidRDefault="00540F3D" w:rsidP="00D40347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EA817A4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3CC098E5" w14:textId="119FE066" w:rsidR="00540F3D" w:rsidRPr="00D40347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5B2A42" w14:paraId="54E9E2A0" w14:textId="77777777" w:rsidTr="001D3776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540F3D" w:rsidRPr="00D40347" w:rsidRDefault="00540F3D" w:rsidP="00CD2239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77777777" w:rsidR="00540F3D" w:rsidRPr="00FB457D" w:rsidRDefault="00540F3D" w:rsidP="00D40347">
            <w:pPr>
              <w:pStyle w:val="TableParagraph"/>
              <w:spacing w:before="2" w:line="228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4/F, Celebrity Commercial Centre, 64 Castle Peak Road, Sham Shui Po, Kowloon</w:t>
            </w:r>
          </w:p>
        </w:tc>
        <w:tc>
          <w:tcPr>
            <w:tcW w:w="1136" w:type="dxa"/>
            <w:vMerge/>
          </w:tcPr>
          <w:p w14:paraId="187A546A" w14:textId="77777777" w:rsidR="00540F3D" w:rsidRPr="00BD72CD" w:rsidRDefault="00540F3D" w:rsidP="00D40347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28051EDB" w14:textId="5179EE60" w:rsidR="00540F3D" w:rsidRPr="001D32D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677D81CF" w14:textId="0488C10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</w:p>
        </w:tc>
      </w:tr>
      <w:tr w:rsidR="00540F3D" w:rsidRPr="00843E47" w14:paraId="11AC8FA1" w14:textId="77777777" w:rsidTr="001D3776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540F3D" w:rsidRPr="00442756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540F3D" w:rsidRPr="00442756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77777777" w:rsidR="00540F3D" w:rsidRPr="00FB457D" w:rsidRDefault="00540F3D" w:rsidP="00D40347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聖康會復康中心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49A01BE5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1E5AFB15" w14:textId="761B5D62" w:rsidR="00540F3D" w:rsidRPr="00BD72CD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235F14C5" w14:textId="20F72F55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BD72CD" w14:paraId="075C593E" w14:textId="77777777" w:rsidTr="00D45175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6E65" w14:textId="77777777" w:rsidR="00540F3D" w:rsidRPr="00843E47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AF71A" w14:textId="77777777" w:rsidR="00540F3D" w:rsidRPr="00FB457D" w:rsidRDefault="00540F3D" w:rsidP="00D40347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號名人商業中心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F267531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16A9CFC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021554A1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540F3D" w:rsidRPr="00D40347" w14:paraId="2D20828B" w14:textId="77777777" w:rsidTr="00D45175">
        <w:trPr>
          <w:trHeight w:val="158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E34" w14:textId="1ABC6899" w:rsidR="00540F3D" w:rsidRPr="00BD72CD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17F2" w14:textId="017080DD" w:rsidR="00540F3D" w:rsidRPr="00BD72CD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3405" w14:textId="77777777" w:rsidR="00540F3D" w:rsidRPr="00FB457D" w:rsidRDefault="00540F3D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Kei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Tak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Home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6B10A8E3" w14:textId="77777777" w:rsidR="00540F3D" w:rsidRPr="00FB457D" w:rsidRDefault="00540F3D" w:rsidP="00442756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1/F-8/F, 193 Castle Peak Road, Sham Shui Po, Kowloon</w:t>
            </w:r>
          </w:p>
          <w:p w14:paraId="792BFD14" w14:textId="77777777" w:rsidR="00540F3D" w:rsidRPr="00FB457D" w:rsidRDefault="00540F3D" w:rsidP="00442756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基德復康中心有限公司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6FCC5B3B" w14:textId="2798E8C5" w:rsidR="00540F3D" w:rsidRPr="00FB457D" w:rsidRDefault="00540F3D" w:rsidP="00442756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193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C8BE" w14:textId="77777777" w:rsidR="00540F3D" w:rsidRPr="00BD72CD" w:rsidRDefault="00540F3D">
            <w:pPr>
              <w:pStyle w:val="TableParagraph"/>
              <w:spacing w:before="79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2361 2808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E94B" w14:textId="77777777" w:rsidR="00540F3D" w:rsidRPr="00BD72CD" w:rsidRDefault="00540F3D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49ACCD" w14:textId="77777777" w:rsidR="00540F3D" w:rsidRPr="00BD72CD" w:rsidRDefault="00540F3D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725E07D" w14:textId="7E77040B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EF7B" w14:textId="37EB9D2F" w:rsidR="00540F3D" w:rsidRPr="00AA31A4" w:rsidRDefault="00540F3D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629F1187" w14:textId="77777777" w:rsidR="00540F3D" w:rsidRPr="00AA31A4" w:rsidRDefault="00540F3D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B705D9C" w14:textId="77777777" w:rsidR="00540F3D" w:rsidRPr="0047529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  <w:p w14:paraId="07ED13E2" w14:textId="70C3DCEC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BD72CD" w14:paraId="6380868E" w14:textId="77777777" w:rsidTr="00D45175">
        <w:trPr>
          <w:trHeight w:val="138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540F3D" w:rsidRPr="00D40347" w:rsidRDefault="00540F3D" w:rsidP="00CD2239">
            <w:pPr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FAB" w14:textId="1D18E26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70B" w14:textId="77777777" w:rsidR="00540F3D" w:rsidRPr="00FB457D" w:rsidRDefault="00540F3D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Ka Lok Association - Home For Rehabilitation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154799D3" w14:textId="77777777" w:rsidR="00540F3D" w:rsidRPr="00FB457D" w:rsidRDefault="00540F3D">
            <w:pPr>
              <w:pStyle w:val="TableParagraph"/>
              <w:spacing w:before="2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2/F, Fu Chau Building, 485-491 Yuen Chau Street, Sham Shui Po, Kowloon</w:t>
            </w:r>
          </w:p>
          <w:p w14:paraId="76E4EB8C" w14:textId="77777777" w:rsidR="00540F3D" w:rsidRPr="00FB457D" w:rsidRDefault="00540F3D">
            <w:pPr>
              <w:pStyle w:val="TableParagraph"/>
              <w:spacing w:before="40" w:line="289" w:lineRule="exact"/>
              <w:ind w:left="27"/>
              <w:rPr>
                <w:rFonts w:eastAsiaTheme="minor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家樂協會復康宿舍有限公司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EAF6787" w14:textId="472D4708" w:rsidR="00540F3D" w:rsidRPr="00FB457D" w:rsidRDefault="00540F3D" w:rsidP="00FB457D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九龍深水埗元州街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485-491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號富洲大廈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68CF" w14:textId="77777777" w:rsidR="00540F3D" w:rsidRPr="00BD72CD" w:rsidRDefault="00540F3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C309" w14:textId="77777777" w:rsidR="00540F3D" w:rsidRPr="00BD72CD" w:rsidRDefault="00540F3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E03651" w14:textId="77777777" w:rsidR="00540F3D" w:rsidRPr="00BD72CD" w:rsidRDefault="00540F3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B787A9B" w14:textId="3890999E" w:rsidR="00540F3D" w:rsidRPr="00BD72CD" w:rsidRDefault="00540F3D" w:rsidP="00005BB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8FF" w14:textId="4FABF613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195521EE" w14:textId="77777777" w:rsidR="00540F3D" w:rsidRPr="00AA31A4" w:rsidRDefault="00540F3D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2036DF7" w14:textId="77777777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C3CCC91" w14:textId="089E9A04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540F3D" w:rsidRPr="00D40347" w14:paraId="37C31982" w14:textId="77777777" w:rsidTr="0089306A">
        <w:trPr>
          <w:trHeight w:val="159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540F3D" w:rsidRPr="00BD72CD" w:rsidRDefault="00540F3D" w:rsidP="00FB457D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837" w14:textId="77777777" w:rsidR="00540F3D" w:rsidRPr="00BD72CD" w:rsidRDefault="00540F3D" w:rsidP="00FB457D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2F264BB5" w14:textId="77777777" w:rsidR="00540F3D" w:rsidRPr="00BD72CD" w:rsidRDefault="00540F3D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0861" w14:textId="77777777" w:rsidR="00540F3D" w:rsidRPr="00FB457D" w:rsidRDefault="00540F3D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Orchid Heart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3C415D96" w14:textId="77777777" w:rsidR="00540F3D" w:rsidRPr="00FB457D" w:rsidRDefault="00540F3D" w:rsidP="00FB457D">
            <w:pPr>
              <w:pStyle w:val="TableParagraph"/>
              <w:spacing w:before="2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2/F, Kam Tong Building, 1M-1S Waterloo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Yau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Ma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Tei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2B00FFF" w14:textId="77777777" w:rsidR="00540F3D" w:rsidRPr="00FB457D" w:rsidRDefault="00540F3D" w:rsidP="00442756">
            <w:pPr>
              <w:pStyle w:val="TableParagraph"/>
              <w:spacing w:before="40" w:line="280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蘭心之家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6B331B4B" w14:textId="27626E93" w:rsidR="00540F3D" w:rsidRPr="00FB457D" w:rsidRDefault="00540F3D" w:rsidP="00442756">
            <w:pPr>
              <w:pStyle w:val="TableParagraph"/>
              <w:spacing w:before="22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樓全層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376" w14:textId="77777777" w:rsidR="00540F3D" w:rsidRPr="00BD72CD" w:rsidRDefault="00540F3D" w:rsidP="00FB457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CC92" w14:textId="77777777" w:rsidR="00540F3D" w:rsidRPr="00BD72CD" w:rsidRDefault="00540F3D" w:rsidP="00FB457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98A43A" w14:textId="77777777" w:rsidR="00540F3D" w:rsidRPr="00BD72CD" w:rsidRDefault="00540F3D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15B0790C" w14:textId="7EE11ED5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7729" w14:textId="77777777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BB3AD0B" w14:textId="77777777" w:rsidR="00540F3D" w:rsidRPr="00AA31A4" w:rsidRDefault="00540F3D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7025876" w14:textId="77777777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2E882368" w14:textId="20087C10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D40347" w14:paraId="5A8535CC" w14:textId="77777777" w:rsidTr="0089306A">
        <w:trPr>
          <w:trHeight w:val="1526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A6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C785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8539" w14:textId="77777777" w:rsidR="00540F3D" w:rsidRPr="00FB457D" w:rsidRDefault="00540F3D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Sing Wing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(High-level of Care)) Home Shop K3A, G/F and 1/F, Tai Chung Building, Cosmopolitan Estate,</w:t>
            </w:r>
          </w:p>
          <w:p w14:paraId="0D7A8FB6" w14:textId="77777777" w:rsidR="00540F3D" w:rsidRPr="00FB457D" w:rsidRDefault="00540F3D" w:rsidP="00442756">
            <w:pPr>
              <w:pStyle w:val="TableParagraph"/>
              <w:spacing w:before="36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No. 67-87 Ivy Street, Tai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Tsui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1E7EED8" w14:textId="77777777" w:rsidR="00540F3D" w:rsidRPr="00FB457D" w:rsidRDefault="00540F3D" w:rsidP="00442756">
            <w:pPr>
              <w:pStyle w:val="TableParagraph"/>
              <w:spacing w:before="40" w:line="253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聖榮之家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74B90777" w14:textId="29C29103" w:rsidR="00540F3D" w:rsidRPr="00FB457D" w:rsidRDefault="00540F3D" w:rsidP="00442756">
            <w:pPr>
              <w:pStyle w:val="TableParagraph"/>
              <w:spacing w:line="257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九龍大角咀埃華街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號大同新邨大眾樓地下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K3A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號鋪及一樓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4B60" w14:textId="77777777" w:rsidR="00540F3D" w:rsidRPr="00BD72CD" w:rsidRDefault="00540F3D" w:rsidP="00442756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2652 9028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0DF1" w14:textId="77777777" w:rsidR="00540F3D" w:rsidRPr="00BD72CD" w:rsidRDefault="00540F3D" w:rsidP="00442756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6CC96C5" w14:textId="77777777" w:rsidR="00540F3D" w:rsidRPr="00BD72CD" w:rsidRDefault="00540F3D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E38987C" w14:textId="71C0AA3A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B91" w14:textId="40FAE66A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/>
                <w:sz w:val="20"/>
                <w:lang w:val="en-US"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3F896B12" w14:textId="77777777" w:rsidR="00540F3D" w:rsidRPr="00AA31A4" w:rsidRDefault="00540F3D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DAE8084" w14:textId="15DD54AD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0C607346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BD72CD" w14:paraId="79432885" w14:textId="77777777" w:rsidTr="00D40347">
        <w:trPr>
          <w:trHeight w:val="5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8A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0BD88EA0" w14:textId="51AF1474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42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DE43C56" w14:textId="41E874D5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47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07EB692A" w14:textId="0BA73515" w:rsidR="00D40347" w:rsidRPr="00302445" w:rsidRDefault="00302445" w:rsidP="00D40347">
            <w:pPr>
              <w:pStyle w:val="TableParagraph"/>
              <w:spacing w:before="77" w:line="249" w:lineRule="auto"/>
              <w:ind w:left="27" w:right="590"/>
              <w:jc w:val="center"/>
              <w:rPr>
                <w:sz w:val="20"/>
                <w:lang w:val="en-US" w:eastAsia="zh-HK"/>
              </w:rPr>
            </w:pPr>
            <w:r>
              <w:rPr>
                <w:rFonts w:ascii="新細明體" w:eastAsia="SimSun" w:hAnsi="新細明體" w:cs="新細明體" w:hint="eastAsia"/>
                <w:sz w:val="20"/>
                <w:lang w:val="en-US" w:eastAsia="zh-HK"/>
              </w:rPr>
              <w:t xml:space="preserve">            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服務單位名稱</w:t>
            </w:r>
            <w:r w:rsidR="00D40347" w:rsidRPr="00302445">
              <w:rPr>
                <w:rFonts w:hint="eastAsia"/>
                <w:sz w:val="20"/>
                <w:lang w:val="en-US" w:eastAsia="zh-HK"/>
              </w:rPr>
              <w:t>/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22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6D2E3364" w14:textId="4928C187" w:rsidR="00D40347" w:rsidRPr="00BD72CD" w:rsidRDefault="00D40347" w:rsidP="00D40347">
            <w:pPr>
              <w:pStyle w:val="TableParagraph"/>
              <w:spacing w:before="77"/>
              <w:ind w:left="140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35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07679F1" w14:textId="660098C3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3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7C30DAB4" w14:textId="2A937B4D" w:rsidR="00D40347" w:rsidRDefault="00D40347" w:rsidP="00D40347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9D6F7C" w:rsidRPr="00A26FA4" w14:paraId="033E6E55" w14:textId="77777777" w:rsidTr="00CC2C75">
        <w:trPr>
          <w:trHeight w:val="158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967A" w14:textId="77777777" w:rsidR="009D6F7C" w:rsidRPr="00BD72CD" w:rsidRDefault="009D6F7C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13919BD1" w14:textId="77777777" w:rsidR="009D6F7C" w:rsidRPr="00BD72CD" w:rsidRDefault="009D6F7C" w:rsidP="00A26FA4">
            <w:pPr>
              <w:pStyle w:val="TableParagraph"/>
              <w:ind w:left="30"/>
              <w:rPr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西九龍</w:t>
            </w:r>
          </w:p>
          <w:p w14:paraId="21AC6089" w14:textId="550A6F66" w:rsidR="009D6F7C" w:rsidRPr="00BD72CD" w:rsidRDefault="009D6F7C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E1728" w14:textId="77777777" w:rsidR="009D6F7C" w:rsidRPr="00BD72CD" w:rsidRDefault="009D6F7C" w:rsidP="00A26FA4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6D0036F7" w14:textId="221B4907" w:rsidR="009D6F7C" w:rsidRPr="00D40347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369329B" w14:textId="77777777" w:rsidR="009D6F7C" w:rsidRPr="00FB457D" w:rsidRDefault="009D6F7C" w:rsidP="00A26FA4">
            <w:pPr>
              <w:pStyle w:val="TableParagraph"/>
              <w:spacing w:before="77" w:line="249" w:lineRule="auto"/>
              <w:ind w:left="27" w:right="590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Shun Yan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25C763FD" w14:textId="77777777" w:rsidR="009D6F7C" w:rsidRPr="00FB457D" w:rsidRDefault="009D6F7C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1/F, Shun Cheong Mansion, 913-923 Canton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Mongkok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6D53A82A" w14:textId="77777777" w:rsidR="009D6F7C" w:rsidRPr="00FB457D" w:rsidRDefault="009D6F7C" w:rsidP="00A26FA4">
            <w:pPr>
              <w:pStyle w:val="TableParagraph"/>
              <w:spacing w:before="4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順恩護理院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3C49A1B5" w14:textId="3D67497F" w:rsidR="009D6F7C" w:rsidRPr="00FB457D" w:rsidRDefault="009D6F7C" w:rsidP="00A26FA4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九龍旺角廣東道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913-923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號順昌大廈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CD7FE2" w14:textId="77777777" w:rsidR="009D6F7C" w:rsidRPr="00BD72CD" w:rsidRDefault="009D6F7C" w:rsidP="00A26FA4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2625 9288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183EB4E" w14:textId="77777777" w:rsidR="009D6F7C" w:rsidRPr="00BD72CD" w:rsidRDefault="009D6F7C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7CE6DB62" w14:textId="77777777" w:rsidR="009D6F7C" w:rsidRPr="00BD72CD" w:rsidRDefault="009D6F7C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9AFE6DB" w14:textId="3F7B4CD1" w:rsidR="009D6F7C" w:rsidRPr="00BD72CD" w:rsidRDefault="009D6F7C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382CD0" w14:textId="77B2E600" w:rsidR="009D6F7C" w:rsidRPr="00AA31A4" w:rsidRDefault="009D6F7C" w:rsidP="00A26F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6DFBBF20" w14:textId="77777777" w:rsidR="009D6F7C" w:rsidRPr="00AA31A4" w:rsidRDefault="009D6F7C" w:rsidP="00A26F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21BE575" w14:textId="6DE02935" w:rsidR="009D6F7C" w:rsidRPr="00A26FA4" w:rsidRDefault="009D6F7C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9D6F7C" w:rsidRPr="00A26FA4" w14:paraId="10FF751F" w14:textId="77777777" w:rsidTr="00C275DE">
        <w:trPr>
          <w:trHeight w:val="19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5373EAB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6272034" w14:textId="77777777" w:rsidR="009D6F7C" w:rsidRPr="00FB457D" w:rsidRDefault="009D6F7C" w:rsidP="00A26FA4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Cymbidium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360B585D" w14:textId="77777777" w:rsidR="009D6F7C" w:rsidRPr="00FB457D" w:rsidRDefault="009D6F7C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Portion of Shop D on G/F &amp; 1/F of Kam Tong Building, No. 1M-1S Waterloo Road,</w:t>
            </w:r>
          </w:p>
          <w:p w14:paraId="6C49A9B8" w14:textId="77777777" w:rsidR="009D6F7C" w:rsidRPr="00FB457D" w:rsidRDefault="009D6F7C" w:rsidP="00A26FA4">
            <w:pPr>
              <w:pStyle w:val="TableParagraph"/>
              <w:spacing w:before="63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Yau Ma Tei, Kowloon</w:t>
            </w:r>
          </w:p>
          <w:p w14:paraId="6100F20D" w14:textId="77777777" w:rsidR="009D6F7C" w:rsidRPr="00FB457D" w:rsidRDefault="009D6F7C" w:rsidP="00A26FA4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蕙蘭之家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  <w:p w14:paraId="036BD93A" w14:textId="7C52C073" w:rsidR="009D6F7C" w:rsidRPr="00FB457D" w:rsidRDefault="009D6F7C" w:rsidP="00A26FA4">
            <w:pPr>
              <w:pStyle w:val="TableParagraph"/>
              <w:spacing w:before="2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1/F</w:t>
            </w:r>
          </w:p>
        </w:tc>
        <w:tc>
          <w:tcPr>
            <w:tcW w:w="1136" w:type="dxa"/>
          </w:tcPr>
          <w:p w14:paraId="5B7934E6" w14:textId="77777777" w:rsidR="009D6F7C" w:rsidRPr="00BD72CD" w:rsidRDefault="009D6F7C" w:rsidP="00A26FA4">
            <w:pPr>
              <w:pStyle w:val="TableParagraph"/>
              <w:spacing w:before="79"/>
              <w:ind w:left="139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2787 6688</w:t>
            </w:r>
          </w:p>
        </w:tc>
        <w:tc>
          <w:tcPr>
            <w:tcW w:w="1558" w:type="dxa"/>
          </w:tcPr>
          <w:p w14:paraId="588A8A14" w14:textId="77777777" w:rsidR="009D6F7C" w:rsidRPr="00BD72CD" w:rsidRDefault="009D6F7C" w:rsidP="00A26FA4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5E00AEA" w14:textId="77777777" w:rsidR="009D6F7C" w:rsidRPr="00BD72CD" w:rsidRDefault="009D6F7C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EF498C" w14:textId="0F0F9132" w:rsidR="009D6F7C" w:rsidRPr="00BD72CD" w:rsidRDefault="009D6F7C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DE57294" w14:textId="02824F7C" w:rsidR="009D6F7C" w:rsidRPr="00AA31A4" w:rsidRDefault="009D6F7C" w:rsidP="00A26F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566B0FC7" w14:textId="77777777" w:rsidR="009D6F7C" w:rsidRPr="00AA31A4" w:rsidRDefault="009D6F7C" w:rsidP="00A26F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6694EC4" w14:textId="644935E9" w:rsidR="009D6F7C" w:rsidRPr="00A26FA4" w:rsidRDefault="009D6F7C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02241" w:rsidRPr="00A26FA4" w14:paraId="6EEC36F4" w14:textId="77777777" w:rsidTr="001869CF">
        <w:trPr>
          <w:trHeight w:val="176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2B50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943578D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566F3B6" w14:textId="77777777" w:rsid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>
              <w:rPr>
                <w:rFonts w:eastAsia="新細明體"/>
                <w:sz w:val="20"/>
                <w:lang w:val="en-US" w:eastAsia="zh-HK"/>
              </w:rPr>
              <w:t xml:space="preserve">Honest Best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4B07A640" w14:textId="02A5C767" w:rsidR="00A02241" w:rsidRP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A02241">
              <w:rPr>
                <w:rFonts w:eastAsia="新細明體"/>
                <w:sz w:val="20"/>
                <w:lang w:val="en-US" w:eastAsia="zh-HK"/>
              </w:rPr>
              <w:t>G/F to 3/F, King Wong Building, 4-10 Tai Nan Street, Kowloon</w:t>
            </w:r>
          </w:p>
          <w:p w14:paraId="7F81CC59" w14:textId="552410F2" w:rsidR="00A02241" w:rsidRPr="00FB457D" w:rsidRDefault="00A02241" w:rsidP="00A02241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A02241">
              <w:rPr>
                <w:rFonts w:eastAsia="新細明體" w:hint="eastAsia"/>
                <w:b/>
                <w:bCs/>
                <w:sz w:val="20"/>
                <w:lang w:eastAsia="zh-HK"/>
              </w:rPr>
              <w:t>德誠居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  <w:p w14:paraId="2782C4F8" w14:textId="40D2DFA0" w:rsidR="00A02241" w:rsidRP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bCs/>
                <w:sz w:val="20"/>
                <w:lang w:val="en-US"/>
              </w:rPr>
            </w:pPr>
            <w:r w:rsidRPr="00A02241">
              <w:rPr>
                <w:rFonts w:eastAsia="新細明體" w:hint="eastAsia"/>
                <w:bCs/>
                <w:sz w:val="20"/>
                <w:lang w:val="en-US"/>
              </w:rPr>
              <w:t>九龍大南街</w:t>
            </w:r>
            <w:r w:rsidRPr="00A02241">
              <w:rPr>
                <w:rFonts w:eastAsia="新細明體"/>
                <w:bCs/>
                <w:sz w:val="20"/>
                <w:lang w:val="en-US"/>
              </w:rPr>
              <w:t>4-10</w:t>
            </w:r>
            <w:r w:rsidRPr="00A02241">
              <w:rPr>
                <w:rFonts w:eastAsia="新細明體" w:hint="eastAsia"/>
                <w:bCs/>
                <w:sz w:val="20"/>
                <w:lang w:val="en-US"/>
              </w:rPr>
              <w:t>號璟璜大廈地下至三樓</w:t>
            </w:r>
          </w:p>
        </w:tc>
        <w:tc>
          <w:tcPr>
            <w:tcW w:w="1136" w:type="dxa"/>
          </w:tcPr>
          <w:p w14:paraId="5ECB249A" w14:textId="1568ACB6" w:rsidR="00A02241" w:rsidRPr="00A02241" w:rsidRDefault="00D605AE" w:rsidP="00A02241">
            <w:pPr>
              <w:pStyle w:val="TableParagraph"/>
              <w:spacing w:before="79"/>
              <w:ind w:left="139"/>
              <w:rPr>
                <w:sz w:val="20"/>
                <w:lang w:val="en-US" w:eastAsia="zh-HK"/>
              </w:rPr>
            </w:pPr>
            <w:r>
              <w:rPr>
                <w:rFonts w:ascii="SimSun" w:eastAsia="SimSun" w:hAnsi="SimSun" w:hint="eastAsia"/>
                <w:sz w:val="20"/>
                <w:lang w:val="en-US" w:eastAsia="zh-CN"/>
              </w:rPr>
              <w:t>3421</w:t>
            </w:r>
            <w:r>
              <w:rPr>
                <w:sz w:val="20"/>
                <w:lang w:val="en-US" w:eastAsia="zh-HK"/>
              </w:rPr>
              <w:t xml:space="preserve"> </w:t>
            </w:r>
            <w:r>
              <w:rPr>
                <w:rFonts w:ascii="SimSun" w:eastAsia="SimSun" w:hAnsi="SimSun" w:hint="eastAsia"/>
                <w:sz w:val="20"/>
                <w:lang w:val="en-US" w:eastAsia="zh-CN"/>
              </w:rPr>
              <w:t>1118</w:t>
            </w:r>
          </w:p>
        </w:tc>
        <w:tc>
          <w:tcPr>
            <w:tcW w:w="1558" w:type="dxa"/>
          </w:tcPr>
          <w:p w14:paraId="1A56096D" w14:textId="77777777" w:rsidR="00A02241" w:rsidRPr="00BD72CD" w:rsidRDefault="00A02241" w:rsidP="00A02241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71B4697F" w14:textId="77777777" w:rsidR="00A02241" w:rsidRPr="00BD72CD" w:rsidRDefault="00A02241" w:rsidP="00A0224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247FEDD" w14:textId="3140113E" w:rsidR="00A02241" w:rsidRPr="00BD72CD" w:rsidRDefault="00A02241" w:rsidP="00A02241">
            <w:pPr>
              <w:pStyle w:val="TableParagraph"/>
              <w:spacing w:before="79" w:line="249" w:lineRule="auto"/>
              <w:ind w:left="88" w:right="66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55E67ED6" w14:textId="77777777" w:rsidR="00A02241" w:rsidRPr="00AA31A4" w:rsidRDefault="00A02241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69CAA78" w14:textId="77777777" w:rsidR="00A02241" w:rsidRPr="00AA31A4" w:rsidRDefault="00A02241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F0932BD" w14:textId="7DBF18C4" w:rsidR="00A02241" w:rsidRPr="00AA31A4" w:rsidRDefault="00DA5096" w:rsidP="00DA5096">
            <w:pPr>
              <w:pStyle w:val="TableParagraph"/>
              <w:spacing w:before="79" w:line="228" w:lineRule="exact"/>
              <w:ind w:right="62"/>
              <w:jc w:val="right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02241" w:rsidRPr="00BD72CD" w14:paraId="0E13EB3A" w14:textId="77777777" w:rsidTr="00513331">
        <w:trPr>
          <w:trHeight w:val="1827"/>
        </w:trPr>
        <w:tc>
          <w:tcPr>
            <w:tcW w:w="1704" w:type="dxa"/>
            <w:vMerge w:val="restart"/>
          </w:tcPr>
          <w:p w14:paraId="3A893DD5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3E15E05B" w14:textId="77777777" w:rsidR="00A02241" w:rsidRPr="00BD72CD" w:rsidRDefault="00A02241" w:rsidP="00A02241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51A8182D" w14:textId="77777777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  <w:p w14:paraId="7EA7B8D9" w14:textId="42A33DFD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</w:tcPr>
          <w:p w14:paraId="036B61FC" w14:textId="77777777" w:rsidR="00A02241" w:rsidRPr="00BD72CD" w:rsidRDefault="00A02241" w:rsidP="00A0224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48C7ACCF" w14:textId="77777777" w:rsidR="00A02241" w:rsidRPr="00BD72CD" w:rsidRDefault="00A02241" w:rsidP="00A02241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  <w:p w14:paraId="499AAB7B" w14:textId="31C3E13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0F21E543" w14:textId="77777777" w:rsidR="00A02241" w:rsidRPr="00FB457D" w:rsidRDefault="00A02241" w:rsidP="00A02241">
            <w:pPr>
              <w:pStyle w:val="TableParagraph"/>
              <w:spacing w:before="77" w:line="249" w:lineRule="auto"/>
              <w:ind w:left="27" w:right="733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Comfort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2265072B" w14:textId="77777777" w:rsidR="00A02241" w:rsidRPr="00FB457D" w:rsidRDefault="00A02241" w:rsidP="00A02241">
            <w:pPr>
              <w:pStyle w:val="TableParagraph"/>
              <w:spacing w:before="2" w:line="249" w:lineRule="auto"/>
              <w:ind w:left="27" w:right="802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Block H33-H37, H42, 1/F-2/F of H49-H52 and H55., Ho Sheung Heung Sun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Chuen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Sheung Shui, New Territories</w:t>
            </w:r>
          </w:p>
          <w:p w14:paraId="18D0CF92" w14:textId="77777777" w:rsidR="00A02241" w:rsidRPr="00FB457D" w:rsidRDefault="00A02241" w:rsidP="00A02241">
            <w:pPr>
              <w:pStyle w:val="TableParagraph"/>
              <w:spacing w:before="2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4DB16A98" w14:textId="1DB7CA70" w:rsidR="00A02241" w:rsidRPr="00FB457D" w:rsidRDefault="00A02241" w:rsidP="00A02241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新界上水河上鄉新村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H42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>，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H49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2A532C0D" w14:textId="77777777" w:rsidR="00A02241" w:rsidRPr="00BD72CD" w:rsidRDefault="00A02241" w:rsidP="00A02241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3404 0016</w:t>
            </w:r>
          </w:p>
        </w:tc>
        <w:tc>
          <w:tcPr>
            <w:tcW w:w="1558" w:type="dxa"/>
          </w:tcPr>
          <w:p w14:paraId="5F7C268A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38DF651C" w14:textId="77777777" w:rsidR="00A02241" w:rsidRPr="00BD72CD" w:rsidRDefault="00A02241" w:rsidP="00A02241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CDB89A" w14:textId="6D36A901" w:rsidR="00A02241" w:rsidRPr="00BD72CD" w:rsidRDefault="00A02241" w:rsidP="00A02241">
            <w:pPr>
              <w:pStyle w:val="TableParagraph"/>
              <w:spacing w:line="242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62FC989" w14:textId="77777777" w:rsidR="00A02241" w:rsidRPr="00AA31A4" w:rsidRDefault="00A02241" w:rsidP="00A02241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722E3F71" w14:textId="77777777" w:rsidR="00A02241" w:rsidRPr="00AA31A4" w:rsidRDefault="00A02241" w:rsidP="00A02241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2533B3A" w14:textId="7344D120" w:rsidR="00A02241" w:rsidRPr="00AA31A4" w:rsidRDefault="00A02241" w:rsidP="00A02241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A02241" w:rsidRPr="00A26FA4" w14:paraId="6798F256" w14:textId="77777777" w:rsidTr="00540F3D">
        <w:trPr>
          <w:trHeight w:val="1843"/>
        </w:trPr>
        <w:tc>
          <w:tcPr>
            <w:tcW w:w="1704" w:type="dxa"/>
            <w:vMerge/>
          </w:tcPr>
          <w:p w14:paraId="5C2DBEA0" w14:textId="71407A7E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</w:tcPr>
          <w:p w14:paraId="591427DF" w14:textId="3B3058B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347CCA" w14:textId="77777777" w:rsidR="00A02241" w:rsidRPr="00FB457D" w:rsidRDefault="00A02241" w:rsidP="00A02241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Hang Tau Fu Hong Care Home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0AA411E6" w14:textId="77777777" w:rsidR="00A02241" w:rsidRPr="00FB457D" w:rsidRDefault="00A02241" w:rsidP="00A02241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Flat B &amp; C on G/F of Block 3, 4, 5 &amp; 6, 26A Regent Garden, Hang Tau Village, Sheung Shui, New Territories</w:t>
            </w:r>
          </w:p>
          <w:p w14:paraId="534F6717" w14:textId="77777777" w:rsidR="00A02241" w:rsidRPr="00FB457D" w:rsidRDefault="00A02241" w:rsidP="00A02241">
            <w:pPr>
              <w:pStyle w:val="TableParagraph"/>
              <w:spacing w:before="2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坑頭扶康護理舍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754A7B9D" w14:textId="2832C296" w:rsidR="00A02241" w:rsidRPr="00FB457D" w:rsidRDefault="00A02241" w:rsidP="00A02241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26A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麗晶花園第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室及第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5751B90" w14:textId="77777777" w:rsidR="00A02241" w:rsidRPr="00BD72CD" w:rsidRDefault="00A02241" w:rsidP="00A02241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2332 2318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6D037BE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CF73941" w14:textId="77777777" w:rsidR="00A02241" w:rsidRPr="00BD72CD" w:rsidRDefault="00A02241" w:rsidP="00A02241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8AF41F3" w14:textId="635C6C85" w:rsidR="00A02241" w:rsidRPr="00BD72CD" w:rsidRDefault="00A02241" w:rsidP="00A02241">
            <w:pPr>
              <w:pStyle w:val="TableParagraph"/>
              <w:spacing w:line="242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681CA90" w14:textId="04ECFFD5" w:rsidR="00A02241" w:rsidRPr="00AA31A4" w:rsidRDefault="00A02241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3191D97" w14:textId="77777777" w:rsidR="00A02241" w:rsidRPr="00AA31A4" w:rsidRDefault="00A02241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C44D480" w14:textId="7590CAE5" w:rsidR="00A02241" w:rsidRPr="00A26FA4" w:rsidRDefault="00A02241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2D3A6015" w14:textId="7B6187D7" w:rsidR="00302445" w:rsidRDefault="00302445">
      <w:pPr>
        <w:rPr>
          <w:rFonts w:eastAsiaTheme="minorEastAsia"/>
          <w:lang w:eastAsia="zh-HK"/>
        </w:rPr>
      </w:pPr>
    </w:p>
    <w:p w14:paraId="67A53359" w14:textId="47AFBB11" w:rsidR="001869CF" w:rsidRDefault="001869CF">
      <w:pPr>
        <w:rPr>
          <w:rFonts w:eastAsiaTheme="minorEastAsia"/>
          <w:lang w:eastAsia="zh-HK"/>
        </w:rPr>
      </w:pPr>
    </w:p>
    <w:p w14:paraId="3BA85DEF" w14:textId="77777777" w:rsidR="001869CF" w:rsidRPr="001869CF" w:rsidRDefault="001869CF">
      <w:pPr>
        <w:rPr>
          <w:rFonts w:eastAsiaTheme="minorEastAsia"/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A26FA4" w:rsidRPr="00A26FA4" w14:paraId="40CF663A" w14:textId="77777777" w:rsidTr="00302445">
        <w:trPr>
          <w:trHeight w:val="698"/>
        </w:trPr>
        <w:tc>
          <w:tcPr>
            <w:tcW w:w="1704" w:type="dxa"/>
          </w:tcPr>
          <w:p w14:paraId="13FBAFF9" w14:textId="6A7B714B" w:rsidR="00A26FA4" w:rsidRPr="00BD72CD" w:rsidRDefault="00A26FA4" w:rsidP="00A26FA4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708FB4F7" w14:textId="399AB0A2" w:rsidR="00A26FA4" w:rsidRPr="00A26FA4" w:rsidRDefault="00A26FA4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</w:tcPr>
          <w:p w14:paraId="7E771422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541E59D8" w14:textId="394C6206" w:rsidR="00A26FA4" w:rsidRPr="00A26FA4" w:rsidRDefault="00A26FA4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42595BD1" w14:textId="77777777" w:rsidR="00A26FA4" w:rsidRPr="00BD72CD" w:rsidRDefault="00A26FA4" w:rsidP="0030244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2B69A5E3" w14:textId="22D2BB80" w:rsidR="00A26FA4" w:rsidRPr="00FB457D" w:rsidRDefault="00302445" w:rsidP="00302445">
            <w:pPr>
              <w:pStyle w:val="TableParagraph"/>
              <w:spacing w:before="77" w:line="249" w:lineRule="auto"/>
              <w:ind w:left="24" w:right="801"/>
              <w:jc w:val="center"/>
              <w:rPr>
                <w:b/>
                <w:sz w:val="20"/>
                <w:lang w:val="en-US" w:eastAsia="zh-HK"/>
              </w:rPr>
            </w:pPr>
            <w:r>
              <w:rPr>
                <w:rFonts w:ascii="新細明體" w:eastAsia="SimSun" w:hint="eastAsia"/>
                <w:sz w:val="20"/>
                <w:lang w:eastAsia="zh-HK"/>
              </w:rPr>
              <w:t xml:space="preserve"> </w:t>
            </w:r>
            <w:r>
              <w:rPr>
                <w:rFonts w:ascii="新細明體" w:eastAsiaTheme="minorEastAsia" w:hint="eastAsia"/>
                <w:sz w:val="20"/>
                <w:lang w:eastAsia="zh-HK"/>
              </w:rPr>
              <w:t xml:space="preserve">                </w:t>
            </w:r>
            <w:r w:rsidR="00A26FA4"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C6D92C" w14:textId="77777777" w:rsidR="00A26FA4" w:rsidRPr="00BD72CD" w:rsidRDefault="00A26FA4" w:rsidP="00A26FA4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0F0DB6F5" w14:textId="2D866AA4" w:rsidR="00A26FA4" w:rsidRPr="00BD72CD" w:rsidRDefault="00A26FA4" w:rsidP="00A26FA4">
            <w:pPr>
              <w:pStyle w:val="TableParagraph"/>
              <w:spacing w:before="77"/>
              <w:ind w:left="14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8B5E096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1C307F0B" w14:textId="14758727" w:rsidR="00A26FA4" w:rsidRPr="00BD72CD" w:rsidRDefault="00A26FA4" w:rsidP="00A26FA4">
            <w:pPr>
              <w:pStyle w:val="TableParagraph"/>
              <w:spacing w:before="77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BCEA088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0B8678A7" w14:textId="40F1788B" w:rsidR="00A26FA4" w:rsidRPr="00AA31A4" w:rsidRDefault="00A26FA4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1869CF" w:rsidRPr="00A26FA4" w14:paraId="1419E2FE" w14:textId="77777777" w:rsidTr="001869CF">
        <w:trPr>
          <w:trHeight w:val="1700"/>
        </w:trPr>
        <w:tc>
          <w:tcPr>
            <w:tcW w:w="1704" w:type="dxa"/>
            <w:vMerge w:val="restart"/>
          </w:tcPr>
          <w:p w14:paraId="67586714" w14:textId="77777777" w:rsidR="001869CF" w:rsidRPr="00BD72CD" w:rsidRDefault="001869CF" w:rsidP="001869CF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457747ED" w14:textId="77777777" w:rsidR="001869CF" w:rsidRPr="00BD72CD" w:rsidRDefault="001869CF" w:rsidP="001869CF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0C0F2AE3" w14:textId="77777777" w:rsidR="001869CF" w:rsidRPr="00BD72CD" w:rsidRDefault="001869CF" w:rsidP="001869CF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  <w:p w14:paraId="3892A8DF" w14:textId="534E85FA" w:rsidR="001869CF" w:rsidRPr="00BD72CD" w:rsidRDefault="001869CF" w:rsidP="001869CF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</w:tcPr>
          <w:p w14:paraId="3E04AD8F" w14:textId="77777777" w:rsidR="001869CF" w:rsidRPr="00BD72CD" w:rsidRDefault="001869CF" w:rsidP="001869CF">
            <w:pPr>
              <w:pStyle w:val="TableParagraph"/>
              <w:spacing w:before="77" w:line="276" w:lineRule="auto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54832A61" w14:textId="77777777" w:rsidR="001869CF" w:rsidRPr="00BD72CD" w:rsidRDefault="001869CF" w:rsidP="001869CF">
            <w:pPr>
              <w:pStyle w:val="TableParagraph"/>
              <w:spacing w:before="68" w:line="276" w:lineRule="auto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  <w:p w14:paraId="6D6548BA" w14:textId="38DEB83B" w:rsidR="001869CF" w:rsidRPr="00BD72CD" w:rsidRDefault="001869CF" w:rsidP="001869CF">
            <w:pPr>
              <w:pStyle w:val="TableParagraph"/>
              <w:spacing w:line="276" w:lineRule="auto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E60DEA2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b/>
                <w:sz w:val="20"/>
                <w:szCs w:val="20"/>
                <w:lang w:val="en-US" w:eastAsia="zh-HK"/>
              </w:rPr>
              <w:t xml:space="preserve">Comfort Rehabilitation Home (Hang Tau Branch) </w:t>
            </w:r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 xml:space="preserve"> Bought Place Scheme (Medium-level of Care))</w:t>
            </w:r>
          </w:p>
          <w:p w14:paraId="2549B529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>Sections B, C and D of Lot No. 382 in DD No.94, Hang Tau, Sheung Shui, New Territories</w:t>
            </w:r>
          </w:p>
          <w:p w14:paraId="17B7A43D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eastAsia="zh-HK"/>
              </w:rPr>
            </w:pPr>
            <w:r w:rsidRPr="001869CF">
              <w:rPr>
                <w:rFonts w:eastAsiaTheme="minorEastAsia"/>
                <w:b/>
                <w:sz w:val="20"/>
                <w:szCs w:val="20"/>
                <w:lang w:eastAsia="zh-HK"/>
              </w:rPr>
              <w:t>溫馨復康中心（坑頭分院）</w:t>
            </w:r>
            <w:r w:rsidRPr="001869CF">
              <w:rPr>
                <w:rFonts w:eastAsiaTheme="minorEastAsia"/>
                <w:b/>
                <w:sz w:val="20"/>
                <w:szCs w:val="20"/>
                <w:lang w:eastAsia="zh-HK"/>
              </w:rPr>
              <w:t xml:space="preserve">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參與買位計劃的私營院舍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中度照顧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))</w:t>
            </w:r>
          </w:p>
          <w:p w14:paraId="61A3FFFA" w14:textId="7B24706E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新界上水坑頭丈量約份第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94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地段第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382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號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B,C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及分段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6BA01620" w14:textId="3CC649AF" w:rsidR="001869CF" w:rsidRPr="00BD72CD" w:rsidRDefault="001869CF" w:rsidP="001869CF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2670 2266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E05A441" w14:textId="77777777" w:rsidR="001869CF" w:rsidRPr="00BD72CD" w:rsidRDefault="001869CF" w:rsidP="001869CF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97B17BF" w14:textId="77777777" w:rsidR="001869CF" w:rsidRPr="00BD72CD" w:rsidRDefault="001869CF" w:rsidP="001869CF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77DB093" w14:textId="624AD4D3" w:rsidR="001869CF" w:rsidRPr="00BD72CD" w:rsidRDefault="001869CF" w:rsidP="001869CF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BD385B5" w14:textId="77777777" w:rsidR="001869CF" w:rsidRPr="00AA31A4" w:rsidRDefault="001869CF" w:rsidP="001869CF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CBD4F8A" w14:textId="77777777" w:rsidR="001869CF" w:rsidRPr="00AA31A4" w:rsidRDefault="001869CF" w:rsidP="001869CF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5A1326D" w14:textId="77777777" w:rsidR="001869CF" w:rsidRPr="00AA31A4" w:rsidRDefault="001869CF" w:rsidP="001869CF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2BEBE76C" w14:textId="441882DF" w:rsidR="001869CF" w:rsidRPr="00BD72CD" w:rsidRDefault="001869CF" w:rsidP="001869CF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1869CF" w:rsidRPr="00A26FA4" w14:paraId="70844BC9" w14:textId="77777777" w:rsidTr="004915DC">
        <w:trPr>
          <w:trHeight w:val="1587"/>
        </w:trPr>
        <w:tc>
          <w:tcPr>
            <w:tcW w:w="1704" w:type="dxa"/>
            <w:vMerge/>
            <w:tcBorders>
              <w:bottom w:val="single" w:sz="4" w:space="0" w:color="000000"/>
            </w:tcBorders>
          </w:tcPr>
          <w:p w14:paraId="27D7D762" w14:textId="58366DE1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14:paraId="1E6E971B" w14:textId="0541A4E5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23CD828" w14:textId="77777777" w:rsidR="001869CF" w:rsidRPr="001869CF" w:rsidRDefault="001869CF" w:rsidP="00A26FA4">
            <w:pPr>
              <w:pStyle w:val="TableParagraph"/>
              <w:spacing w:before="77" w:line="249" w:lineRule="auto"/>
              <w:ind w:left="24" w:right="801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hint="eastAsia"/>
                <w:b/>
                <w:sz w:val="20"/>
                <w:szCs w:val="20"/>
                <w:lang w:val="en-US" w:eastAsia="zh-HK"/>
              </w:rPr>
              <w:t xml:space="preserve">Sun Fai Rehabilitation Home </w:t>
            </w:r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 xml:space="preserve"> Bought Place Scheme (Medium-level of Care))</w:t>
            </w:r>
          </w:p>
          <w:p w14:paraId="633D511E" w14:textId="77777777" w:rsidR="001869CF" w:rsidRPr="001869CF" w:rsidRDefault="001869CF" w:rsidP="00A26FA4">
            <w:pPr>
              <w:pStyle w:val="TableParagraph"/>
              <w:spacing w:before="36" w:line="228" w:lineRule="exact"/>
              <w:ind w:left="24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>DD 95 Lot 1387&amp;1388, SA Ho Sheung Heung, Sheung Shui, New Territories</w:t>
            </w:r>
          </w:p>
          <w:p w14:paraId="425DDCE4" w14:textId="77777777" w:rsidR="001869CF" w:rsidRPr="001869CF" w:rsidRDefault="001869CF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0"/>
                <w:szCs w:val="20"/>
                <w:lang w:eastAsia="zh-HK"/>
              </w:rPr>
            </w:pPr>
            <w:r w:rsidRPr="001869CF">
              <w:rPr>
                <w:rFonts w:eastAsia="新細明體" w:hint="eastAsia"/>
                <w:b/>
                <w:sz w:val="20"/>
                <w:szCs w:val="20"/>
                <w:lang w:eastAsia="zh-HK"/>
              </w:rPr>
              <w:t>新輝復康中心</w:t>
            </w:r>
            <w:r w:rsidRPr="001869CF">
              <w:rPr>
                <w:rFonts w:eastAsia="新細明體" w:hint="eastAsia"/>
                <w:b/>
                <w:sz w:val="20"/>
                <w:szCs w:val="20"/>
                <w:lang w:eastAsia="zh-HK"/>
              </w:rPr>
              <w:t xml:space="preserve"> </w:t>
            </w:r>
            <w:r w:rsidRPr="001869CF">
              <w:rPr>
                <w:rFonts w:hint="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參與買位計劃的私營院舍</w:t>
            </w:r>
            <w:r w:rsidRPr="001869CF">
              <w:rPr>
                <w:rFonts w:eastAsia="Arial" w:hint="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中度照顧</w:t>
            </w:r>
            <w:r w:rsidRPr="001869CF">
              <w:rPr>
                <w:rFonts w:eastAsia="Arial" w:hint="eastAsia"/>
                <w:sz w:val="20"/>
                <w:szCs w:val="20"/>
                <w:lang w:eastAsia="zh-HK"/>
              </w:rPr>
              <w:t>))</w:t>
            </w:r>
          </w:p>
          <w:p w14:paraId="13A7ABBF" w14:textId="69E52839" w:rsidR="001869CF" w:rsidRPr="001869CF" w:rsidRDefault="001869CF" w:rsidP="00A26FA4">
            <w:pPr>
              <w:pStyle w:val="TableParagraph"/>
              <w:spacing w:before="13"/>
              <w:ind w:left="24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新界上水河上鄉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95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地段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1387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及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1388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號</w:t>
            </w:r>
            <w:r>
              <w:rPr>
                <w:rFonts w:eastAsia="新細明體" w:hint="eastAs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22747610" w14:textId="77777777" w:rsidR="001869CF" w:rsidRPr="00BD72CD" w:rsidRDefault="001869CF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2671 5850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94933AA" w14:textId="77777777" w:rsidR="001869CF" w:rsidRPr="00BD72CD" w:rsidRDefault="001869CF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84FE8D6" w14:textId="77777777" w:rsidR="001869CF" w:rsidRPr="00BD72CD" w:rsidRDefault="001869CF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8E1F5B6" w14:textId="7CA418C1" w:rsidR="001869CF" w:rsidRPr="00BD72CD" w:rsidRDefault="001869CF" w:rsidP="00A26FA4">
            <w:pPr>
              <w:pStyle w:val="TableParagraph"/>
              <w:spacing w:line="258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F9C4645" w14:textId="77777777" w:rsidR="001869CF" w:rsidRPr="00AA31A4" w:rsidRDefault="001869CF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1 (Designated Places/</w:t>
            </w:r>
          </w:p>
          <w:p w14:paraId="4804E1B6" w14:textId="77777777" w:rsidR="001869CF" w:rsidRPr="00AA31A4" w:rsidRDefault="001869CF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940A845" w14:textId="7E53E199" w:rsidR="001869CF" w:rsidRPr="00A26FA4" w:rsidRDefault="001869CF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42144ADD" w14:textId="77777777" w:rsidTr="002E49C1">
        <w:trPr>
          <w:trHeight w:val="156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5C22DE1E" w14:textId="77777777" w:rsidR="005B4492" w:rsidRPr="00BD72CD" w:rsidRDefault="005B4492" w:rsidP="00A26FA4">
            <w:pPr>
              <w:pStyle w:val="TableParagraph"/>
              <w:spacing w:line="231" w:lineRule="exact"/>
              <w:ind w:left="31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西新界(葵青/荃灣)</w:t>
            </w:r>
          </w:p>
          <w:p w14:paraId="78296B03" w14:textId="4554FA7D" w:rsidR="005B4492" w:rsidRPr="00BD72CD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FB41BB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Kwai Tsing</w:t>
            </w:r>
          </w:p>
          <w:p w14:paraId="2D1595A6" w14:textId="77777777" w:rsidR="005B4492" w:rsidRPr="00BD72CD" w:rsidRDefault="005B4492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A1E4459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Parklane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4630AF92" w14:textId="77777777" w:rsidR="005B4492" w:rsidRPr="00FB457D" w:rsidRDefault="005B4492" w:rsidP="00A26FA4">
            <w:pPr>
              <w:pStyle w:val="TableParagraph"/>
              <w:spacing w:before="2" w:line="228" w:lineRule="exact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1/F-3/F, Kwai Chung Fa Yuen, 50-56 Wo Yi Hop Road, Kwai Chung, New Territories</w:t>
            </w:r>
          </w:p>
          <w:p w14:paraId="54CC5871" w14:textId="77777777" w:rsidR="005B4492" w:rsidRPr="00FB457D" w:rsidRDefault="005B4492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柏齡護理院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301ADEAB" w14:textId="3E69D02D" w:rsidR="005B4492" w:rsidRPr="00FB457D" w:rsidRDefault="005B4492" w:rsidP="00A26FA4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新界葵涌和宜合道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號葵涌花園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1DD060A" w14:textId="77777777" w:rsidR="005B4492" w:rsidRPr="00BD72CD" w:rsidRDefault="005B4492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B8DD73E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B8753BE" w14:textId="77777777" w:rsidR="005B4492" w:rsidRPr="00BD72CD" w:rsidRDefault="005B4492" w:rsidP="00A26FA4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73D5EC9" w14:textId="41A48148" w:rsidR="005B4492" w:rsidRPr="00BD72CD" w:rsidRDefault="005B4492" w:rsidP="00A26FA4">
            <w:pPr>
              <w:pStyle w:val="TableParagraph"/>
              <w:spacing w:line="258" w:lineRule="exact"/>
              <w:ind w:left="157" w:right="148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386A24DB" w14:textId="31E917D3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7583BBC" w14:textId="77777777" w:rsidR="005B4492" w:rsidRPr="00AA31A4" w:rsidRDefault="005B4492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EF8420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3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5B14A53F" w14:textId="750A2996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5B4492" w:rsidRPr="00BD72CD" w14:paraId="561E04D5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539D7F20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8D9E856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E040BC0" w14:textId="77777777" w:rsidR="005B4492" w:rsidRPr="00FB457D" w:rsidRDefault="005B4492" w:rsidP="00A26FA4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Imperial Gardens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7C43C998" w14:textId="77777777" w:rsidR="005B4492" w:rsidRPr="00FB457D" w:rsidRDefault="005B4492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UG/F(Part) to 2/F, Kwai Sing Centre, 1 Wo Yi Hop Road, Kwai Chung, New Territories</w:t>
            </w:r>
          </w:p>
          <w:p w14:paraId="4F99CE5E" w14:textId="77777777" w:rsidR="005B4492" w:rsidRPr="00FB457D" w:rsidRDefault="005B4492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君逸琚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參與買位計劃的私營院舍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高度照顧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))</w:t>
            </w:r>
          </w:p>
          <w:p w14:paraId="23F024AF" w14:textId="5A8ED99E" w:rsidR="005B4492" w:rsidRPr="00302445" w:rsidRDefault="005B4492" w:rsidP="00A26FA4">
            <w:pPr>
              <w:spacing w:before="40" w:after="40" w:line="240" w:lineRule="exact"/>
              <w:rPr>
                <w:rFonts w:eastAsiaTheme="minorEastAsia"/>
                <w:b/>
                <w:sz w:val="20"/>
                <w:lang w:val="en-US" w:eastAsia="zh-HK"/>
              </w:rPr>
            </w:pPr>
            <w:r w:rsidRPr="00302445">
              <w:rPr>
                <w:rFonts w:eastAsiaTheme="minorEastAsia" w:hint="eastAsia"/>
                <w:sz w:val="20"/>
                <w:lang w:eastAsia="zh-HK"/>
              </w:rPr>
              <w:t>新界葵涌和宜合道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1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號葵星中心地下高層（部份）至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2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150E" w14:textId="13B33D53" w:rsidR="005B4492" w:rsidRPr="00BD72CD" w:rsidRDefault="005B4492" w:rsidP="00A26FA4">
            <w:pPr>
              <w:pStyle w:val="TableParagraph"/>
              <w:spacing w:before="79"/>
              <w:ind w:left="14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</w:t>
            </w:r>
            <w:r w:rsidRPr="00BD72CD">
              <w:rPr>
                <w:rFonts w:hint="eastAsia"/>
                <w:sz w:val="20"/>
                <w:lang w:val="en-US" w:eastAsia="zh-HK"/>
              </w:rPr>
              <w:t>25</w:t>
            </w:r>
            <w:r w:rsidRPr="00BD72CD">
              <w:rPr>
                <w:rFonts w:hint="eastAsia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z w:val="20"/>
                <w:lang w:val="en-US" w:eastAsia="zh-HK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00D1" w14:textId="77777777" w:rsidR="005B4492" w:rsidRPr="00BD72CD" w:rsidRDefault="005B4492" w:rsidP="00A26FA4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1B181F41" w14:textId="77777777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0809EDE" w14:textId="0773C57A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69E4" w14:textId="4579BDAC" w:rsidR="005B4492" w:rsidRPr="00AA31A4" w:rsidRDefault="005B4492" w:rsidP="00A26F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3C08FCE3" w14:textId="77777777" w:rsidR="005B4492" w:rsidRPr="00AA31A4" w:rsidRDefault="005B4492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FDA563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2AFA0EFF" w14:textId="362AA6AB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5B4492" w:rsidRPr="005B4492" w14:paraId="2F359020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E3D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2F2995B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93A87A9" w14:textId="4A8DE936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/>
                <w:sz w:val="20"/>
                <w:lang w:val="en-US" w:eastAsia="zh-HK"/>
              </w:rPr>
              <w:t xml:space="preserve">Quality Rehabilitation Home 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6E179ED5" w14:textId="2B01B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Cs/>
                <w:sz w:val="20"/>
                <w:lang w:val="en-US" w:eastAsia="zh-HK"/>
              </w:rPr>
              <w:t>G/F No. 43 and 1/F No.35, Bank Building, Tai Loong Street, Kwai Chung, New Territories</w:t>
            </w:r>
          </w:p>
          <w:p w14:paraId="6DDE976E" w14:textId="15B35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/>
                <w:sz w:val="20"/>
                <w:lang w:val="en-US" w:eastAsia="zh-HK"/>
              </w:rPr>
              <w:t>葵軒閣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參與買位計劃的私營院舍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高度照顧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))</w:t>
            </w:r>
          </w:p>
          <w:p w14:paraId="7FF200CF" w14:textId="7BC9325B" w:rsidR="005B4492" w:rsidRPr="00FB457D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新界葵涌大隴街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35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號銀行大廈一字樓全層及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43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號地下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3B8" w14:textId="2AFC97A1" w:rsidR="005B4492" w:rsidRPr="00BD72CD" w:rsidRDefault="005B4492" w:rsidP="005B4492">
            <w:pPr>
              <w:pStyle w:val="TableParagraph"/>
              <w:spacing w:before="79"/>
              <w:ind w:left="142"/>
              <w:rPr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2626 1022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180E" w14:textId="77777777" w:rsidR="005B4492" w:rsidRPr="00BD72CD" w:rsidRDefault="005B4492" w:rsidP="005B4492">
            <w:pPr>
              <w:pStyle w:val="TableParagraph"/>
              <w:spacing w:before="79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3FF198A" w14:textId="67BC0FED" w:rsidR="005B4492" w:rsidRPr="005B4492" w:rsidRDefault="005B4492" w:rsidP="005B449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A9B9" w14:textId="70CE3858" w:rsidR="005B4492" w:rsidRPr="00AA31A4" w:rsidRDefault="005B4492" w:rsidP="005B4492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631E26BA" w14:textId="77777777" w:rsidR="005B4492" w:rsidRPr="00AA31A4" w:rsidRDefault="005B4492" w:rsidP="005B4492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C83969C" w14:textId="34BBDCB4" w:rsidR="005B4492" w:rsidRPr="005B4492" w:rsidRDefault="005B4492" w:rsidP="005B4492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6A75011D" w14:textId="77777777" w:rsidTr="00F25083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3BD55915" w:rsidR="005B4492" w:rsidRPr="005B4492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Tsuen Wan</w:t>
            </w:r>
          </w:p>
          <w:p w14:paraId="64DD9C6F" w14:textId="77777777" w:rsidR="005B4492" w:rsidRPr="00BD72CD" w:rsidRDefault="005B4492" w:rsidP="00A26FA4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荃灣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Colourful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Home (Tsuen Wan)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14:paraId="09DAC839" w14:textId="77777777" w:rsidR="005B4492" w:rsidRPr="00BD72CD" w:rsidRDefault="005B4492" w:rsidP="00A26FA4">
            <w:pPr>
              <w:pStyle w:val="TableParagraph"/>
              <w:spacing w:before="62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2104 6933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2D72D288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93FEB94" w14:textId="2903755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14:paraId="143D6170" w14:textId="77777777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4D9679D0" w14:textId="77777777" w:rsidR="005B4492" w:rsidRPr="00AA31A4" w:rsidRDefault="005B4492" w:rsidP="00A26F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0CBF22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1CFC2E8" w14:textId="4B15E151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1)</w:t>
            </w:r>
          </w:p>
        </w:tc>
      </w:tr>
      <w:tr w:rsidR="005B4492" w:rsidRPr="00BD72CD" w14:paraId="1A6883FD" w14:textId="77777777" w:rsidTr="00F25083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77777777" w:rsidR="005B4492" w:rsidRPr="00FB457D" w:rsidRDefault="005B4492" w:rsidP="00A26FA4">
            <w:pPr>
              <w:pStyle w:val="TableParagraph"/>
              <w:spacing w:before="51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G3, G/F, Tsuen Wan Centre, 87-105 Tsuen King Circuit, Tsuen Wan, New Territories</w:t>
            </w:r>
          </w:p>
          <w:p w14:paraId="2F1F32BA" w14:textId="77777777" w:rsidR="005B4492" w:rsidRPr="00FB457D" w:rsidRDefault="005B4492" w:rsidP="00A26FA4">
            <w:pPr>
              <w:pStyle w:val="TableParagraph"/>
              <w:spacing w:before="131" w:line="278" w:lineRule="exact"/>
              <w:ind w:left="24"/>
              <w:rPr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彩怡之家（荃灣）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中度照顧</w:t>
            </w:r>
            <w:r w:rsidRPr="00FB457D">
              <w:rPr>
                <w:rFonts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5AE9D16D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571423DA" w14:textId="73F8DE3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3AB0598F" w14:textId="5E7F1D5E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302445" w:rsidRPr="00BD72CD" w14:paraId="7EA2CA6D" w14:textId="77777777" w:rsidTr="00F25083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302445" w:rsidRPr="00CD2239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777777" w:rsidR="00302445" w:rsidRPr="00FB457D" w:rsidRDefault="00302445" w:rsidP="00A26FA4">
            <w:pPr>
              <w:pStyle w:val="TableParagraph"/>
              <w:spacing w:before="14"/>
              <w:ind w:left="24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新界荃灣荃景圍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87-105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號荃灣中心地下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G3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</w:p>
        </w:tc>
        <w:tc>
          <w:tcPr>
            <w:tcW w:w="1136" w:type="dxa"/>
            <w:vMerge/>
          </w:tcPr>
          <w:p w14:paraId="231B1E7A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626CF1F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088C04DA" w14:textId="3AD1935B" w:rsidR="00302445" w:rsidRPr="00442756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</w:tr>
    </w:tbl>
    <w:p w14:paraId="262C2194" w14:textId="78E803F2" w:rsidR="005B4492" w:rsidRDefault="005B4492">
      <w:pPr>
        <w:rPr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5B4492" w:rsidRPr="00302445" w14:paraId="26897646" w14:textId="77777777" w:rsidTr="005B4492">
        <w:trPr>
          <w:trHeight w:val="69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234ED58F" w14:textId="2FAD4B3D" w:rsidR="005B4492" w:rsidRPr="00BD72CD" w:rsidRDefault="005B4492" w:rsidP="005B4492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136F6E2C" w14:textId="22638CC4" w:rsidR="005B4492" w:rsidRPr="00BD72CD" w:rsidRDefault="005B4492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01C0F6C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34E2595D" w14:textId="2F88825E" w:rsidR="005B4492" w:rsidRPr="00BD72CD" w:rsidRDefault="005B4492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2FE2BB7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A8B1448" w14:textId="5310C22F" w:rsidR="005B4492" w:rsidRPr="00FB457D" w:rsidRDefault="005B4492" w:rsidP="005B4492">
            <w:pPr>
              <w:pStyle w:val="TableParagraph"/>
              <w:spacing w:before="77" w:line="249" w:lineRule="auto"/>
              <w:ind w:left="27" w:right="138"/>
              <w:jc w:val="center"/>
              <w:rPr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2179D101" w14:textId="77777777" w:rsidR="005B4492" w:rsidRPr="00BD72CD" w:rsidRDefault="005B4492" w:rsidP="005B4492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749603A4" w14:textId="5953EA34" w:rsidR="005B4492" w:rsidRPr="00BD72CD" w:rsidRDefault="005B4492" w:rsidP="005B4492">
            <w:pPr>
              <w:pStyle w:val="TableParagraph"/>
              <w:spacing w:before="77"/>
              <w:ind w:right="133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034CBABD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3A16A397" w14:textId="31A4A314" w:rsidR="005B4492" w:rsidRPr="00BD72CD" w:rsidRDefault="005B4492" w:rsidP="005B4492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1410F583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118E98D2" w14:textId="69A75264" w:rsidR="005B4492" w:rsidRPr="00BD72CD" w:rsidRDefault="005B4492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540F3D" w:rsidRPr="00302445" w14:paraId="7FD6B274" w14:textId="77777777" w:rsidTr="005B4492">
        <w:trPr>
          <w:trHeight w:val="69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210F4" w14:textId="77777777" w:rsidR="00540F3D" w:rsidRDefault="00540F3D" w:rsidP="005B4492">
            <w:pPr>
              <w:pStyle w:val="TableParagraph"/>
              <w:spacing w:before="60" w:line="224" w:lineRule="exact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1E8145A6" w14:textId="77777777" w:rsidR="00540F3D" w:rsidRPr="00BD72CD" w:rsidRDefault="00540F3D" w:rsidP="005B4492">
            <w:pPr>
              <w:pStyle w:val="TableParagraph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</w:t>
            </w:r>
            <w:r>
              <w:rPr>
                <w:rFonts w:ascii="新細明體" w:eastAsia="SimSun" w:hint="eastAsia"/>
                <w:sz w:val="20"/>
                <w:lang w:eastAsia="zh-HK"/>
              </w:rPr>
              <w:t>)</w:t>
            </w:r>
          </w:p>
          <w:p w14:paraId="35055688" w14:textId="31F3C00C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14:paraId="6ED646D4" w14:textId="77777777" w:rsidR="00540F3D" w:rsidRPr="00BD72CD" w:rsidRDefault="00540F3D" w:rsidP="005B4492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Tuen Mun</w:t>
            </w:r>
          </w:p>
          <w:p w14:paraId="2D682D86" w14:textId="77777777" w:rsidR="00540F3D" w:rsidRPr="00BD72CD" w:rsidRDefault="00540F3D" w:rsidP="005B4492">
            <w:pPr>
              <w:pStyle w:val="TableParagraph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屯門</w:t>
            </w:r>
          </w:p>
          <w:p w14:paraId="28D57ABF" w14:textId="478D6419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6B5BDE40" w14:textId="77777777" w:rsidR="00540F3D" w:rsidRPr="00FB457D" w:rsidRDefault="00540F3D" w:rsidP="00540F3D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Yu Yee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3E6A23C1" w14:textId="77777777" w:rsidR="00540F3D" w:rsidRPr="00FB457D" w:rsidRDefault="00540F3D" w:rsidP="00540F3D">
            <w:pPr>
              <w:pStyle w:val="TableParagraph"/>
              <w:spacing w:before="2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No. 271-274, Tsz Tin Tsuen,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08EA692D" w14:textId="77777777" w:rsidR="00540F3D" w:rsidRPr="00FB457D" w:rsidRDefault="00540F3D" w:rsidP="00540F3D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如意之家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07831758" w14:textId="77777777" w:rsid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新界屯門紫田村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  <w:p w14:paraId="20D2B4F9" w14:textId="6F1B5B1B" w:rsidR="00540F3D" w:rsidRP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136" w:type="dxa"/>
          </w:tcPr>
          <w:p w14:paraId="4E758827" w14:textId="6849FC56" w:rsidR="00540F3D" w:rsidRPr="00BD72CD" w:rsidRDefault="00540F3D" w:rsidP="00540F3D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2463 3997</w:t>
            </w:r>
          </w:p>
        </w:tc>
        <w:tc>
          <w:tcPr>
            <w:tcW w:w="1558" w:type="dxa"/>
          </w:tcPr>
          <w:p w14:paraId="7962512C" w14:textId="77777777" w:rsidR="00540F3D" w:rsidRPr="00BD72CD" w:rsidRDefault="00540F3D" w:rsidP="00540F3D">
            <w:pPr>
              <w:pStyle w:val="TableParagraph"/>
              <w:spacing w:before="77" w:line="249" w:lineRule="auto"/>
              <w:ind w:left="89" w:firstLine="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 xml:space="preserve">Disabled </w:t>
            </w:r>
            <w:r w:rsidRPr="00BD72CD">
              <w:rPr>
                <w:rFonts w:hint="eastAsia"/>
                <w:spacing w:val="-3"/>
                <w:sz w:val="20"/>
                <w:lang w:eastAsia="zh-HK"/>
              </w:rPr>
              <w:t xml:space="preserve">persons </w:t>
            </w:r>
            <w:r w:rsidRPr="00BD72CD">
              <w:rPr>
                <w:rFonts w:hint="eastAsia"/>
                <w:sz w:val="20"/>
                <w:lang w:eastAsia="zh-HK"/>
              </w:rPr>
              <w:t>aged 15 or</w:t>
            </w:r>
            <w:r w:rsidRPr="00BD72CD">
              <w:rPr>
                <w:rFonts w:hint="eastAsia"/>
                <w:spacing w:val="4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pacing w:val="-4"/>
                <w:sz w:val="20"/>
                <w:lang w:eastAsia="zh-HK"/>
              </w:rPr>
              <w:t>above</w:t>
            </w:r>
          </w:p>
          <w:p w14:paraId="4BD0EE55" w14:textId="77777777" w:rsidR="00540F3D" w:rsidRPr="00BD72CD" w:rsidRDefault="00540F3D" w:rsidP="00540F3D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  <w:lang w:eastAsia="zh-HK"/>
              </w:rPr>
              <w:t>十五歲或以上</w:t>
            </w:r>
          </w:p>
          <w:p w14:paraId="0DF515E4" w14:textId="29541BB5" w:rsidR="00540F3D" w:rsidRPr="00BD72CD" w:rsidRDefault="00540F3D" w:rsidP="00540F3D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AB7A6A7" w14:textId="77777777" w:rsidR="00540F3D" w:rsidRPr="00BD72CD" w:rsidRDefault="00540F3D" w:rsidP="00540F3D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12811B7A" w14:textId="77777777" w:rsidR="00540F3D" w:rsidRDefault="00540F3D" w:rsidP="00540F3D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E557784" w14:textId="7E07E3BE" w:rsidR="00540F3D" w:rsidRPr="00BD72CD" w:rsidRDefault="00540F3D" w:rsidP="00540F3D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Male only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302445" w14:paraId="5DC8DEC9" w14:textId="77777777" w:rsidTr="002D1F5A">
        <w:trPr>
          <w:trHeight w:val="190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6F74" w14:textId="13B7F388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8F992A7" w14:textId="130670F1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</w:tcPr>
          <w:p w14:paraId="50128FC5" w14:textId="77777777" w:rsidR="00540F3D" w:rsidRPr="00FB457D" w:rsidRDefault="00540F3D" w:rsidP="005B4492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Great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Honour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098071C6" w14:textId="4EA6519D" w:rsidR="00540F3D" w:rsidRPr="005B4492" w:rsidRDefault="00540F3D" w:rsidP="005B4492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Entrance Lobby On UG/F, 2/F&amp;3/F, Foo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Yik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Commercial Building,2 Sun On Street,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5B4492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5B4492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1F995FD2" w14:textId="77777777" w:rsidR="00540F3D" w:rsidRPr="005B4492" w:rsidRDefault="00540F3D" w:rsidP="005B4492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恩榮康復中心</w:t>
            </w:r>
            <w:r w:rsidRPr="005B4492">
              <w:rPr>
                <w:rFonts w:eastAsia="新細明體" w:hint="eastAsia"/>
                <w:b/>
                <w:sz w:val="20"/>
                <w:lang w:val="en-US" w:eastAsia="zh-HK"/>
              </w:rPr>
              <w:t xml:space="preserve"> </w:t>
            </w:r>
            <w:r w:rsidRPr="005B4492">
              <w:rPr>
                <w:rFonts w:hint="eastAsia"/>
                <w:sz w:val="20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))</w:t>
            </w:r>
          </w:p>
          <w:p w14:paraId="597BDE84" w14:textId="59FDB92E" w:rsidR="00540F3D" w:rsidRPr="00FB457D" w:rsidRDefault="00540F3D" w:rsidP="005B4492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新界屯門新安街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號富益商業大廈高層地下大堂、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00146398" w14:textId="77777777" w:rsidR="00540F3D" w:rsidRPr="00BD72CD" w:rsidRDefault="00540F3D" w:rsidP="005B4492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2456 2922</w:t>
            </w:r>
          </w:p>
        </w:tc>
        <w:tc>
          <w:tcPr>
            <w:tcW w:w="1558" w:type="dxa"/>
          </w:tcPr>
          <w:p w14:paraId="3A1690DE" w14:textId="77777777" w:rsidR="00540F3D" w:rsidRPr="00BD72CD" w:rsidRDefault="00540F3D" w:rsidP="005B4492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EC061AE" w14:textId="77777777" w:rsidR="00540F3D" w:rsidRPr="00BD72CD" w:rsidRDefault="00540F3D" w:rsidP="005B4492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93D7871" w14:textId="056FF933" w:rsidR="00540F3D" w:rsidRPr="00BD72CD" w:rsidRDefault="00540F3D" w:rsidP="005B4492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36423FB3" w14:textId="77777777" w:rsidR="00540F3D" w:rsidRPr="00BD72CD" w:rsidRDefault="00540F3D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3 (Designated Places/</w:t>
            </w:r>
          </w:p>
          <w:p w14:paraId="25483A9F" w14:textId="77777777" w:rsidR="00540F3D" w:rsidRPr="00BD72CD" w:rsidRDefault="00540F3D" w:rsidP="005B4492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2692836E" w14:textId="5EFDA66C" w:rsidR="00540F3D" w:rsidRPr="00302445" w:rsidRDefault="00540F3D" w:rsidP="005B4492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5B4492" w14:paraId="056AB944" w14:textId="77777777" w:rsidTr="00561403">
        <w:trPr>
          <w:trHeight w:val="20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39C8" w14:textId="4491D945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B7C6B2C" w14:textId="07B5B9B2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67E1F30" w14:textId="77777777" w:rsidR="00540F3D" w:rsidRPr="00FB457D" w:rsidRDefault="00540F3D" w:rsidP="00A26FA4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Pui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Resort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15A240A9" w14:textId="4DC0FD8A" w:rsidR="00540F3D" w:rsidRPr="00FB457D" w:rsidRDefault="00540F3D" w:rsidP="00302445">
            <w:pPr>
              <w:pStyle w:val="TableParagraph"/>
              <w:spacing w:before="36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 C and RP of Lot, No. 2163 in DD No. 130,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 </w:t>
            </w:r>
            <w:r>
              <w:rPr>
                <w:rFonts w:hint="eastAsia"/>
                <w:sz w:val="20"/>
                <w:lang w:val="en-US" w:eastAsia="zh-HK"/>
              </w:rPr>
              <w:br/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(also known as 375-376, Shun Fung Wai,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Mun)</w:t>
            </w:r>
          </w:p>
          <w:p w14:paraId="0C97576F" w14:textId="77777777" w:rsidR="00540F3D" w:rsidRPr="00FB457D" w:rsidRDefault="00540F3D" w:rsidP="00A26FA4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培澤居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F2855B2" w14:textId="7FCB7CF5" w:rsidR="00540F3D" w:rsidRPr="00FB457D" w:rsidRDefault="00540F3D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新界屯門丈量約份第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約地段第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2163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分段及餘段</w:t>
            </w:r>
            <w:r>
              <w:rPr>
                <w:rFonts w:eastAsia="新細明體" w:hint="eastAsia"/>
                <w:sz w:val="20"/>
                <w:lang w:eastAsia="zh-HK"/>
              </w:rPr>
              <w:br/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亦稱屯門順風圍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Arial" w:hint="eastAsia"/>
                <w:sz w:val="21"/>
                <w:lang w:eastAsia="zh-HK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AB470E4" w14:textId="77777777" w:rsidR="00540F3D" w:rsidRPr="00BD72CD" w:rsidRDefault="00540F3D" w:rsidP="00A26FA4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2443 7878</w:t>
            </w:r>
          </w:p>
          <w:p w14:paraId="396C57EB" w14:textId="175B91FA" w:rsidR="00540F3D" w:rsidRPr="00BD72CD" w:rsidRDefault="00540F3D" w:rsidP="00A26FA4">
            <w:pPr>
              <w:pStyle w:val="TableParagraph"/>
              <w:spacing w:before="13"/>
              <w:ind w:left="-134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9"/>
                <w:sz w:val="20"/>
                <w:lang w:eastAsia="zh-HK"/>
              </w:rPr>
              <w:t>）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B8F78F" w14:textId="77777777" w:rsidR="00540F3D" w:rsidRPr="00BD72CD" w:rsidRDefault="00540F3D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75AC70" w14:textId="27FE1945" w:rsidR="00540F3D" w:rsidRPr="00BD72CD" w:rsidRDefault="00540F3D" w:rsidP="00A26FA4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96504E7" w14:textId="77777777" w:rsidR="00540F3D" w:rsidRPr="00BD72CD" w:rsidRDefault="00540F3D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73970FA5" w14:textId="77777777" w:rsidR="00540F3D" w:rsidRPr="00BD72CD" w:rsidRDefault="00540F3D" w:rsidP="00A26FA4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5379DEF2" w14:textId="054023EE" w:rsidR="00540F3D" w:rsidRPr="005B4492" w:rsidRDefault="00540F3D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302445" w14:paraId="4F4E3EEA" w14:textId="77777777" w:rsidTr="00A64C72">
        <w:trPr>
          <w:trHeight w:val="1231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B7DF" w14:textId="77777777" w:rsidR="00540F3D" w:rsidRPr="00BD72CD" w:rsidRDefault="00540F3D" w:rsidP="00A26FA4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2CE3BF" w14:textId="77777777" w:rsidR="00540F3D" w:rsidRPr="00BD72CD" w:rsidRDefault="00540F3D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Yuen Long</w:t>
            </w:r>
          </w:p>
          <w:p w14:paraId="3029C212" w14:textId="77777777" w:rsidR="00540F3D" w:rsidRPr="00BD72CD" w:rsidRDefault="00540F3D" w:rsidP="00A26FA4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元朗</w:t>
            </w:r>
          </w:p>
        </w:tc>
        <w:tc>
          <w:tcPr>
            <w:tcW w:w="7654" w:type="dxa"/>
          </w:tcPr>
          <w:p w14:paraId="27655CC8" w14:textId="77777777" w:rsidR="00540F3D" w:rsidRPr="00FB457D" w:rsidRDefault="00540F3D" w:rsidP="00A26FA4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Pui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Garden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 No. 31A – 31B, Pak Sha Village, Kung Um Road, Yuen Long, New Territories</w:t>
            </w:r>
          </w:p>
          <w:p w14:paraId="76A529AA" w14:textId="77777777" w:rsidR="00540F3D" w:rsidRPr="00FB457D" w:rsidRDefault="00540F3D" w:rsidP="00A26FA4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培澤花園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D070268" w14:textId="393C43C3" w:rsidR="00540F3D" w:rsidRPr="00FB457D" w:rsidRDefault="00540F3D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新界元朗公庵路白沙村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31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A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ab/>
              <w:t>B</w:t>
            </w:r>
          </w:p>
        </w:tc>
        <w:tc>
          <w:tcPr>
            <w:tcW w:w="1136" w:type="dxa"/>
          </w:tcPr>
          <w:p w14:paraId="20F42FC4" w14:textId="77777777" w:rsidR="00540F3D" w:rsidRPr="00BD72CD" w:rsidRDefault="00540F3D" w:rsidP="00A26FA4">
            <w:pPr>
              <w:pStyle w:val="TableParagraph"/>
              <w:spacing w:before="77"/>
              <w:ind w:right="134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2474 2979</w:t>
            </w:r>
          </w:p>
        </w:tc>
        <w:tc>
          <w:tcPr>
            <w:tcW w:w="1558" w:type="dxa"/>
          </w:tcPr>
          <w:p w14:paraId="10F6A9BC" w14:textId="77777777" w:rsidR="00540F3D" w:rsidRPr="00BD72CD" w:rsidRDefault="00540F3D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1DA5C86" w14:textId="77777777" w:rsidR="00540F3D" w:rsidRPr="00BD72CD" w:rsidRDefault="00540F3D" w:rsidP="00A26FA4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2D93FD4" w14:textId="111C689C" w:rsidR="00540F3D" w:rsidRPr="00BD72CD" w:rsidRDefault="00540F3D" w:rsidP="00A26FA4">
            <w:pPr>
              <w:pStyle w:val="TableParagraph"/>
              <w:spacing w:line="257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737288BF" w14:textId="77777777" w:rsidR="00540F3D" w:rsidRPr="00BD72CD" w:rsidRDefault="00540F3D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14B88BEF" w14:textId="77777777" w:rsidR="00540F3D" w:rsidRPr="00BD72CD" w:rsidRDefault="00540F3D" w:rsidP="00A26FA4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BF4F456" w14:textId="06DD12E4" w:rsidR="00540F3D" w:rsidRPr="00302445" w:rsidRDefault="00540F3D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772EA22C" w14:textId="77777777" w:rsidR="00820042" w:rsidRPr="00302445" w:rsidRDefault="00820042">
      <w:pPr>
        <w:pStyle w:val="a3"/>
        <w:spacing w:before="4"/>
        <w:ind w:left="0"/>
        <w:rPr>
          <w:sz w:val="15"/>
          <w:lang w:val="en-US" w:eastAsia="zh-HK"/>
        </w:rPr>
      </w:pPr>
    </w:p>
    <w:p w14:paraId="53105ACF" w14:textId="77777777" w:rsidR="00820042" w:rsidRPr="00BD72CD" w:rsidRDefault="00D175FC">
      <w:pPr>
        <w:pStyle w:val="a3"/>
        <w:spacing w:before="81"/>
        <w:rPr>
          <w:rFonts w:ascii="新細明體" w:eastAsia="新細明體"/>
          <w:lang w:eastAsia="zh-HK"/>
        </w:rPr>
      </w:pPr>
      <w:r w:rsidRPr="00BD72CD">
        <w:rPr>
          <w:rFonts w:hint="eastAsia"/>
          <w:lang w:eastAsia="zh-HK"/>
        </w:rPr>
        <w:t xml:space="preserve"># </w:t>
      </w:r>
      <w:r w:rsidRPr="00BD72CD">
        <w:rPr>
          <w:rFonts w:ascii="新細明體" w:eastAsia="新細明體" w:hint="eastAsia"/>
          <w:lang w:eastAsia="zh-HK"/>
        </w:rPr>
        <w:t xml:space="preserve">以上服務機構／單位的名單及有關資料，已上載社會福利署網頁並會不時更新；如欲取得最新資訊，請瀏覽網址 </w:t>
      </w:r>
      <w:hyperlink r:id="rId6">
        <w:r w:rsidRPr="00BD72CD">
          <w:rPr>
            <w:rFonts w:hint="eastAsia"/>
            <w:lang w:eastAsia="zh-HK"/>
          </w:rPr>
          <w:t>http://www.swd.gov.hk</w:t>
        </w:r>
      </w:hyperlink>
      <w:r w:rsidRPr="00BD72CD">
        <w:rPr>
          <w:rFonts w:ascii="新細明體" w:eastAsia="新細明體" w:hint="eastAsia"/>
          <w:lang w:eastAsia="zh-HK"/>
        </w:rPr>
        <w:t>。</w:t>
      </w:r>
    </w:p>
    <w:p w14:paraId="6E0D768B" w14:textId="54FB0A98" w:rsidR="00820042" w:rsidRPr="00BF51E1" w:rsidRDefault="00D175FC" w:rsidP="00BF51E1">
      <w:pPr>
        <w:pStyle w:val="a3"/>
        <w:rPr>
          <w:rFonts w:eastAsiaTheme="minorEastAsia"/>
          <w:lang w:val="en-US" w:eastAsia="zh-HK"/>
        </w:rPr>
      </w:pPr>
      <w:r w:rsidRPr="00BD72CD">
        <w:rPr>
          <w:rFonts w:hint="eastAsia"/>
          <w:lang w:val="en-US" w:eastAsia="zh-HK"/>
        </w:rPr>
        <w:t xml:space="preserve"># The above list will be updated from time to time and the latest version can be browsed at the website of the Social Welfare Department at </w:t>
      </w:r>
      <w:hyperlink r:id="rId7">
        <w:r w:rsidRPr="00BD72CD">
          <w:rPr>
            <w:rFonts w:hint="eastAsia"/>
            <w:i/>
            <w:lang w:val="en-US" w:eastAsia="zh-HK"/>
          </w:rPr>
          <w:t>http://www.swd.gov.hk</w:t>
        </w:r>
        <w:r w:rsidRPr="00BD72CD">
          <w:rPr>
            <w:rFonts w:hint="eastAsia"/>
            <w:lang w:val="en-US" w:eastAsia="zh-HK"/>
          </w:rPr>
          <w:t>.</w:t>
        </w:r>
      </w:hyperlink>
    </w:p>
    <w:p w14:paraId="1589A12B" w14:textId="77777777" w:rsidR="00820042" w:rsidRPr="00BD72CD" w:rsidRDefault="00D175FC">
      <w:pPr>
        <w:pStyle w:val="2"/>
        <w:spacing w:line="246" w:lineRule="exact"/>
        <w:rPr>
          <w:rFonts w:ascii="新細明體" w:eastAsia="新細明體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查詢方法</w:t>
      </w:r>
    </w:p>
    <w:p w14:paraId="5BF8AD09" w14:textId="77777777" w:rsidR="00820042" w:rsidRPr="00BD72CD" w:rsidRDefault="00D175FC">
      <w:pPr>
        <w:pStyle w:val="a3"/>
        <w:spacing w:line="246" w:lineRule="exact"/>
        <w:rPr>
          <w:rFonts w:ascii="新細明體" w:eastAsia="新細明體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 xml:space="preserve">如欲查詢或預約個別單位的住宿暫顧服務，可直接與有關服務單位或其所屬機構聯絡，或致電社會福利署熱線 </w:t>
      </w:r>
      <w:r w:rsidRPr="00BD72CD">
        <w:rPr>
          <w:rFonts w:hint="eastAsia"/>
          <w:lang w:eastAsia="zh-HK"/>
        </w:rPr>
        <w:t xml:space="preserve">2343 2255 </w:t>
      </w:r>
      <w:r w:rsidRPr="00BD72CD">
        <w:rPr>
          <w:rFonts w:ascii="新細明體" w:eastAsia="新細明體" w:hint="eastAsia"/>
          <w:lang w:eastAsia="zh-HK"/>
        </w:rPr>
        <w:t>索取資料。</w:t>
      </w:r>
    </w:p>
    <w:p w14:paraId="6E1317DF" w14:textId="77777777" w:rsidR="00820042" w:rsidRPr="00BD72CD" w:rsidRDefault="00D175FC">
      <w:pPr>
        <w:pStyle w:val="2"/>
        <w:rPr>
          <w:lang w:val="en-US" w:eastAsia="zh-HK"/>
        </w:rPr>
      </w:pPr>
      <w:r w:rsidRPr="00BD72CD">
        <w:rPr>
          <w:rFonts w:hint="eastAsia"/>
          <w:lang w:val="en-US" w:eastAsia="zh-HK"/>
        </w:rPr>
        <w:t>Enquiry</w:t>
      </w:r>
    </w:p>
    <w:p w14:paraId="6D87AB89" w14:textId="77777777" w:rsidR="00820042" w:rsidRPr="00BD72CD" w:rsidRDefault="00D175FC">
      <w:pPr>
        <w:pStyle w:val="a3"/>
        <w:spacing w:before="4"/>
        <w:rPr>
          <w:lang w:val="en-US" w:eastAsia="zh-HK"/>
        </w:rPr>
      </w:pPr>
      <w:r w:rsidRPr="00BD72CD">
        <w:rPr>
          <w:rFonts w:hint="eastAsia"/>
          <w:lang w:val="en-US" w:eastAsia="zh-HK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59C6" w14:textId="77777777" w:rsidR="005404D2" w:rsidRDefault="005404D2" w:rsidP="0018617B">
      <w:r>
        <w:separator/>
      </w:r>
    </w:p>
  </w:endnote>
  <w:endnote w:type="continuationSeparator" w:id="0">
    <w:p w14:paraId="3D6D20B5" w14:textId="77777777" w:rsidR="005404D2" w:rsidRDefault="005404D2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FCE" w14:textId="77777777" w:rsidR="005404D2" w:rsidRDefault="005404D2" w:rsidP="0018617B">
      <w:r>
        <w:separator/>
      </w:r>
    </w:p>
  </w:footnote>
  <w:footnote w:type="continuationSeparator" w:id="0">
    <w:p w14:paraId="2B170A53" w14:textId="77777777" w:rsidR="005404D2" w:rsidRDefault="005404D2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8617B"/>
    <w:rsid w:val="001869CF"/>
    <w:rsid w:val="001D32DB"/>
    <w:rsid w:val="00207F23"/>
    <w:rsid w:val="00287B87"/>
    <w:rsid w:val="00302445"/>
    <w:rsid w:val="0038667D"/>
    <w:rsid w:val="003D2461"/>
    <w:rsid w:val="00442756"/>
    <w:rsid w:val="00475297"/>
    <w:rsid w:val="00500370"/>
    <w:rsid w:val="005404D2"/>
    <w:rsid w:val="00540F3D"/>
    <w:rsid w:val="005B2A42"/>
    <w:rsid w:val="005B4492"/>
    <w:rsid w:val="005F5DFC"/>
    <w:rsid w:val="00640063"/>
    <w:rsid w:val="0067233A"/>
    <w:rsid w:val="00684AD2"/>
    <w:rsid w:val="00703E29"/>
    <w:rsid w:val="00797AB5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D6F7C"/>
    <w:rsid w:val="009E64EC"/>
    <w:rsid w:val="00A02241"/>
    <w:rsid w:val="00A26FA4"/>
    <w:rsid w:val="00A51F9D"/>
    <w:rsid w:val="00A93CFE"/>
    <w:rsid w:val="00AA31A4"/>
    <w:rsid w:val="00BA6ED9"/>
    <w:rsid w:val="00BD1F47"/>
    <w:rsid w:val="00BD72CD"/>
    <w:rsid w:val="00BF25C6"/>
    <w:rsid w:val="00BF51E1"/>
    <w:rsid w:val="00CC3472"/>
    <w:rsid w:val="00CD2239"/>
    <w:rsid w:val="00D175FC"/>
    <w:rsid w:val="00D40347"/>
    <w:rsid w:val="00D605AE"/>
    <w:rsid w:val="00DA5096"/>
    <w:rsid w:val="00E002E5"/>
    <w:rsid w:val="00EB29FB"/>
    <w:rsid w:val="00ED4CFC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Balloon Text"/>
    <w:basedOn w:val="a"/>
    <w:link w:val="aa"/>
    <w:semiHidden/>
    <w:rsid w:val="005B4492"/>
    <w:pPr>
      <w:autoSpaceDE/>
      <w:autoSpaceDN/>
    </w:pPr>
    <w:rPr>
      <w:rFonts w:ascii="Arial" w:eastAsia="新細明體" w:hAnsi="Arial"/>
      <w:kern w:val="2"/>
      <w:sz w:val="18"/>
      <w:szCs w:val="18"/>
      <w:lang w:val="en-US" w:bidi="ar-SA"/>
    </w:rPr>
  </w:style>
  <w:style w:type="character" w:customStyle="1" w:styleId="aa">
    <w:name w:val="註解方塊文字 字元"/>
    <w:basedOn w:val="a0"/>
    <w:link w:val="a9"/>
    <w:semiHidden/>
    <w:rsid w:val="005B4492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殘疾人士日間 / 住宿暫顧服務 (參與買位計劃的私營院舍)_2025年12月版本</dc:title>
  <dc:creator/>
  <cp:lastModifiedBy>TSO, Wai Kwan</cp:lastModifiedBy>
  <cp:revision>4</cp:revision>
  <cp:lastPrinted>2023-04-03T09:10:00Z</cp:lastPrinted>
  <dcterms:created xsi:type="dcterms:W3CDTF">2025-12-23T01:46:00Z</dcterms:created>
  <dcterms:modified xsi:type="dcterms:W3CDTF">2025-12-23T02:40:00Z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