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7FA" w:rsidRDefault="006977FA" w:rsidP="00855941">
      <w:pPr>
        <w:autoSpaceDE w:val="0"/>
        <w:autoSpaceDN w:val="0"/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</w:rPr>
      </w:pPr>
      <w:r w:rsidRPr="006977FA">
        <w:rPr>
          <w:rFonts w:ascii="Times New Roman" w:eastAsia="細明體" w:hAnsi="Times New Roman" w:cs="Times New Roman" w:hint="eastAsia"/>
          <w:b/>
          <w:kern w:val="0"/>
          <w:sz w:val="28"/>
          <w:szCs w:val="28"/>
          <w:u w:val="single"/>
        </w:rPr>
        <w:t>推廣精神健康流動宣傳車服務</w:t>
      </w:r>
      <w:r w:rsidR="00E02075" w:rsidRPr="00E02075">
        <w:rPr>
          <w:rFonts w:ascii="Times New Roman" w:eastAsia="細明體" w:hAnsi="Times New Roman" w:cs="Times New Roman" w:hint="eastAsia"/>
          <w:b/>
          <w:kern w:val="0"/>
          <w:sz w:val="28"/>
          <w:szCs w:val="28"/>
          <w:u w:val="single"/>
        </w:rPr>
        <w:t>機構</w:t>
      </w:r>
      <w:r w:rsidRPr="006977FA">
        <w:rPr>
          <w:rFonts w:ascii="Times New Roman" w:eastAsia="細明體" w:hAnsi="Times New Roman" w:cs="Times New Roman" w:hint="eastAsia"/>
          <w:b/>
          <w:kern w:val="0"/>
          <w:sz w:val="28"/>
          <w:szCs w:val="28"/>
          <w:u w:val="single"/>
        </w:rPr>
        <w:t>名單</w:t>
      </w:r>
    </w:p>
    <w:p w:rsidR="006977FA" w:rsidRDefault="006977FA" w:rsidP="00855941">
      <w:pPr>
        <w:autoSpaceDE w:val="0"/>
        <w:autoSpaceDN w:val="0"/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</w:pPr>
      <w:r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  <w:t xml:space="preserve">List of </w:t>
      </w:r>
      <w:r w:rsidR="00BA3A68"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  <w:t xml:space="preserve">Non-Governmental </w:t>
      </w:r>
      <w:proofErr w:type="spellStart"/>
      <w:r w:rsidR="00BA3A68"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  <w:t>Organisations</w:t>
      </w:r>
      <w:proofErr w:type="spellEnd"/>
      <w:r w:rsidR="00BA3A68"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  <w:t xml:space="preserve"> (NGOs) Operating </w:t>
      </w:r>
      <w:r w:rsidRPr="006977FA"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  <w:t>Mobile Van for Publi</w:t>
      </w:r>
      <w:r w:rsidR="004B3365"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  <w:t>city Service on Mental Wellness</w:t>
      </w:r>
    </w:p>
    <w:p w:rsidR="00C87B23" w:rsidRDefault="00C87B23" w:rsidP="006977FA">
      <w:pPr>
        <w:autoSpaceDE w:val="0"/>
        <w:autoSpaceDN w:val="0"/>
        <w:adjustRightInd w:val="0"/>
        <w:rPr>
          <w:rFonts w:ascii="Times New Roman" w:eastAsia="細明體" w:hAnsi="Times New Roman" w:cs="Times New Roman"/>
          <w:kern w:val="0"/>
          <w:sz w:val="28"/>
          <w:szCs w:val="28"/>
          <w:lang w:eastAsia="zh-HK"/>
        </w:rPr>
      </w:pPr>
    </w:p>
    <w:p w:rsidR="00855941" w:rsidRDefault="00855941" w:rsidP="006977FA">
      <w:pPr>
        <w:autoSpaceDE w:val="0"/>
        <w:autoSpaceDN w:val="0"/>
        <w:adjustRightInd w:val="0"/>
        <w:rPr>
          <w:rFonts w:ascii="Times New Roman" w:eastAsia="細明體" w:hAnsi="Times New Roman" w:cs="Times New Roman"/>
          <w:kern w:val="0"/>
          <w:sz w:val="28"/>
          <w:szCs w:val="28"/>
          <w:lang w:eastAsia="zh-HK"/>
        </w:rPr>
      </w:pPr>
    </w:p>
    <w:tbl>
      <w:tblPr>
        <w:tblpPr w:leftFromText="180" w:rightFromText="180" w:vertAnchor="text" w:tblpX="-49" w:tblpY="1"/>
        <w:tblOverlap w:val="never"/>
        <w:tblW w:w="147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54"/>
        <w:gridCol w:w="4157"/>
        <w:gridCol w:w="3992"/>
        <w:gridCol w:w="1312"/>
        <w:gridCol w:w="1312"/>
      </w:tblGrid>
      <w:tr w:rsidR="009D6D4B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hideMark/>
          </w:tcPr>
          <w:p w:rsidR="006977FA" w:rsidRDefault="006977FA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服務</w:t>
            </w:r>
            <w:r w:rsidR="00E02075" w:rsidRPr="00E02075"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機構</w:t>
            </w:r>
            <w:r w:rsidR="00E02075"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單位名稱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Name of </w:t>
            </w:r>
            <w:r w:rsidR="00E02075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NGO/</w:t>
            </w: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Service Unit</w:t>
            </w:r>
          </w:p>
        </w:tc>
        <w:tc>
          <w:tcPr>
            <w:tcW w:w="4157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hideMark/>
          </w:tcPr>
          <w:p w:rsidR="006977FA" w:rsidRDefault="006977FA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6977FA"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指定服務區域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6977FA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  <w:t>Designated Serving Regions</w:t>
            </w:r>
          </w:p>
        </w:tc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hideMark/>
          </w:tcPr>
          <w:p w:rsidR="006977FA" w:rsidRDefault="006977FA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地址</w:t>
            </w: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/ </w:t>
            </w: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電郵地址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Address / E-mail Address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hideMark/>
          </w:tcPr>
          <w:p w:rsidR="006977FA" w:rsidRDefault="006977FA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電話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Tel. No.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hideMark/>
          </w:tcPr>
          <w:p w:rsidR="006977FA" w:rsidRDefault="006977FA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傳真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Fax No.</w:t>
            </w:r>
          </w:p>
        </w:tc>
      </w:tr>
      <w:tr w:rsidR="009D6D4B" w:rsidTr="00BF49DD">
        <w:tc>
          <w:tcPr>
            <w:tcW w:w="3954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聖雅各福群會</w:t>
            </w:r>
          </w:p>
          <w:p w:rsidR="006977FA" w:rsidRP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精靈寶庫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977FA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St. James’ Settlement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6977FA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(M:) Drive </w:t>
            </w:r>
          </w:p>
        </w:tc>
        <w:tc>
          <w:tcPr>
            <w:tcW w:w="4157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977FA" w:rsidRP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香港島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(</w:t>
            </w:r>
            <w:r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中西區、南區、離島區、東區及</w:t>
            </w:r>
            <w:proofErr w:type="gramStart"/>
            <w:r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灣仔區</w:t>
            </w:r>
            <w:proofErr w:type="gramEnd"/>
            <w:r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)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6977FA" w:rsidRP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6977FA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Hong Kong Island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6977FA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(Central &amp; Western District, Southern District, Islands District, Eastern District and Wan Chai District)</w:t>
            </w:r>
          </w:p>
        </w:tc>
        <w:tc>
          <w:tcPr>
            <w:tcW w:w="3992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Pr="006977FA" w:rsidRDefault="00346EE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46EE4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香港</w:t>
            </w:r>
            <w:r w:rsidR="006977FA"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灣仔堅尼地道</w:t>
            </w:r>
            <w:r w:rsidR="006977FA"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100</w:t>
            </w:r>
            <w:r w:rsidR="006977FA"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號聖雅各福群會賽馬會社會服務大樓</w:t>
            </w:r>
            <w:r w:rsidR="006977FA"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13</w:t>
            </w:r>
            <w:r w:rsidR="006977FA" w:rsidRPr="006977FA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樓</w:t>
            </w:r>
          </w:p>
          <w:p w:rsidR="00346EE4" w:rsidRDefault="00346EE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6977FA" w:rsidRDefault="006977FA" w:rsidP="00855941">
            <w:pPr>
              <w:autoSpaceDE w:val="0"/>
              <w:autoSpaceDN w:val="0"/>
              <w:adjustRightInd w:val="0"/>
              <w:rPr>
                <w:rStyle w:val="a3"/>
              </w:rPr>
            </w:pPr>
            <w:r w:rsidRPr="006977FA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13/F, Jockey Club Social Services Building, 100 Kennedy Road, </w:t>
            </w:r>
            <w:proofErr w:type="spellStart"/>
            <w:r w:rsidRPr="006977FA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Wanchai</w:t>
            </w:r>
            <w:proofErr w:type="spellEnd"/>
            <w:r w:rsidR="00346EE4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, Hong Kong</w:t>
            </w:r>
          </w:p>
          <w:p w:rsidR="006977FA" w:rsidRDefault="006977FA" w:rsidP="00855941">
            <w:pPr>
              <w:autoSpaceDE w:val="0"/>
              <w:autoSpaceDN w:val="0"/>
              <w:adjustRightInd w:val="0"/>
            </w:pPr>
          </w:p>
          <w:p w:rsidR="006977FA" w:rsidRPr="006977FA" w:rsidRDefault="006977FA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u w:val="single"/>
                <w:lang w:eastAsia="zh-HK"/>
              </w:rPr>
            </w:pPr>
            <w:r w:rsidRPr="006977FA">
              <w:rPr>
                <w:rFonts w:ascii="Times New Roman" w:hAnsi="Times New Roman" w:cs="Times New Roman"/>
                <w:color w:val="0070C0"/>
                <w:u w:val="single"/>
              </w:rPr>
              <w:t xml:space="preserve">mdrive@sjs.org.hk </w:t>
            </w:r>
          </w:p>
        </w:tc>
        <w:tc>
          <w:tcPr>
            <w:tcW w:w="1312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Default="009D6D4B" w:rsidP="00855941">
            <w:pPr>
              <w:keepNext/>
              <w:keepLines/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D6D4B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2835</w:t>
            </w: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9D6D4B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4362</w:t>
            </w:r>
          </w:p>
        </w:tc>
        <w:tc>
          <w:tcPr>
            <w:tcW w:w="1312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Default="009D6D4B" w:rsidP="00855941">
            <w:pPr>
              <w:keepNext/>
              <w:keepLines/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9D6D4B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3104</w:t>
            </w: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  <w:r w:rsidRPr="009D6D4B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3647</w:t>
            </w:r>
          </w:p>
        </w:tc>
      </w:tr>
      <w:tr w:rsidR="009D6D4B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7A6B" w:rsidRDefault="007C7A6B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7C7A6B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基督教家庭服務中心</w:t>
            </w:r>
          </w:p>
          <w:p w:rsidR="007C7A6B" w:rsidRPr="007C7A6B" w:rsidRDefault="007C7A6B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7C7A6B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幸福雜貨舖</w:t>
            </w:r>
            <w:r w:rsidRPr="007C7A6B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-</w:t>
            </w:r>
            <w:r w:rsidRPr="007C7A6B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精神健康流動宣傳車服務</w:t>
            </w:r>
          </w:p>
          <w:p w:rsidR="007C7A6B" w:rsidRDefault="007C7A6B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7C7A6B" w:rsidRDefault="007C7A6B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7C7A6B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Christian Family Service Centre</w:t>
            </w:r>
          </w:p>
          <w:p w:rsidR="006977FA" w:rsidRDefault="007C7A6B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7C7A6B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Store of Happiness- The Mobile Van </w:t>
            </w:r>
            <w:proofErr w:type="gramStart"/>
            <w:r w:rsidRPr="007C7A6B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For</w:t>
            </w:r>
            <w:proofErr w:type="gramEnd"/>
            <w:r w:rsidRPr="007C7A6B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Publicity Service On Mental Wellness</w:t>
            </w:r>
          </w:p>
          <w:p w:rsidR="00C87B23" w:rsidRDefault="00C87B23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C87B23" w:rsidRDefault="00C87B23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6EE4" w:rsidRPr="00346EE4" w:rsidRDefault="00346EE4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346EE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九龍東</w:t>
            </w:r>
          </w:p>
          <w:p w:rsidR="006977FA" w:rsidRDefault="00346EE4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346EE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(</w:t>
            </w:r>
            <w:r w:rsidRPr="00346EE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觀塘區</w:t>
            </w:r>
            <w:r w:rsidR="00BA3A68" w:rsidRPr="00BA3A68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、</w:t>
            </w:r>
            <w:r w:rsidRPr="00346EE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黃大仙區及西貢區</w:t>
            </w:r>
            <w:r w:rsidRPr="00346EE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)</w:t>
            </w:r>
          </w:p>
          <w:p w:rsidR="00346EE4" w:rsidRDefault="00346EE4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346EE4" w:rsidRPr="00346EE4" w:rsidRDefault="00346EE4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346EE4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Kowloon East</w:t>
            </w:r>
          </w:p>
          <w:p w:rsidR="00346EE4" w:rsidRDefault="00346EE4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346EE4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(Kwun Tong District, Wong Tai Sin District and Sai Kung District)</w:t>
            </w:r>
          </w:p>
        </w:tc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6EE4" w:rsidRPr="00BA3A68" w:rsidRDefault="00175E65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175E6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新界將軍澳翠嶺路</w:t>
            </w:r>
            <w:r w:rsidRPr="00175E6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48 </w:t>
            </w:r>
            <w:proofErr w:type="gramStart"/>
            <w:r w:rsidRPr="00175E6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號翠嶺</w:t>
            </w:r>
            <w:proofErr w:type="gramEnd"/>
            <w:r w:rsidRPr="00175E6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峰</w:t>
            </w:r>
            <w:r w:rsidRPr="00175E6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2 </w:t>
            </w:r>
            <w:r w:rsidRPr="00175E6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樓</w:t>
            </w:r>
            <w:r w:rsidR="00346EE4" w:rsidRPr="00BA3A68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</w:p>
          <w:p w:rsidR="00C82BA2" w:rsidRDefault="00C82BA2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6977FA" w:rsidRPr="00BA3A68" w:rsidRDefault="00175E65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175E6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2/F, Mount Verdant, 48 Chui Ling Road, </w:t>
            </w:r>
            <w:proofErr w:type="spellStart"/>
            <w:r w:rsidRPr="00175E6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Tseung</w:t>
            </w:r>
            <w:proofErr w:type="spellEnd"/>
            <w:r w:rsidRPr="00175E6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Kwan O, New Territories</w:t>
            </w:r>
          </w:p>
          <w:p w:rsidR="00346EE4" w:rsidRPr="00BA3A68" w:rsidRDefault="00346EE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C87B23" w:rsidRDefault="00650E96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70C0"/>
                <w:kern w:val="0"/>
                <w:sz w:val="26"/>
                <w:szCs w:val="26"/>
                <w:u w:val="single"/>
                <w:lang w:eastAsia="zh-HK"/>
              </w:rPr>
            </w:pPr>
            <w:hyperlink r:id="rId6" w:history="1">
              <w:r w:rsidR="00C87B23" w:rsidRPr="00314D39">
                <w:rPr>
                  <w:rStyle w:val="a3"/>
                  <w:rFonts w:ascii="Times New Roman" w:eastAsia="細明體" w:hAnsi="Times New Roman" w:cs="Times New Roman"/>
                  <w:kern w:val="0"/>
                  <w:sz w:val="26"/>
                  <w:szCs w:val="26"/>
                  <w:lang w:eastAsia="zh-HK"/>
                </w:rPr>
                <w:t>mvps@cfsc.org.hk</w:t>
              </w:r>
            </w:hyperlink>
          </w:p>
          <w:p w:rsidR="00C87B23" w:rsidRDefault="00C87B23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highlight w:val="yellow"/>
                <w:u w:val="single"/>
                <w:lang w:eastAsia="zh-HK"/>
              </w:rPr>
            </w:pPr>
          </w:p>
          <w:p w:rsidR="00DC2744" w:rsidRDefault="00DC274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highlight w:val="yellow"/>
                <w:u w:val="single"/>
                <w:lang w:eastAsia="zh-HK"/>
              </w:rPr>
            </w:pPr>
          </w:p>
          <w:p w:rsidR="00A41056" w:rsidRDefault="00A41056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highlight w:val="yellow"/>
                <w:u w:val="single"/>
                <w:lang w:eastAsia="zh-HK"/>
              </w:rPr>
            </w:pPr>
          </w:p>
          <w:p w:rsidR="00DC2744" w:rsidRPr="00E02075" w:rsidRDefault="00DC274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highlight w:val="yellow"/>
                <w:u w:val="single"/>
                <w:lang w:eastAsia="zh-HK"/>
              </w:rPr>
            </w:pP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Default="00175E65" w:rsidP="00855941">
            <w:pPr>
              <w:keepNext/>
              <w:keepLines/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3521 1611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Default="00175E65" w:rsidP="00855941">
            <w:pPr>
              <w:keepNext/>
              <w:keepLines/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2706 1223</w:t>
            </w:r>
          </w:p>
        </w:tc>
      </w:tr>
      <w:tr w:rsidR="004B3365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365" w:rsidRDefault="004B3365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服務</w:t>
            </w:r>
            <w:r w:rsidRPr="00E02075"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機構</w:t>
            </w: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單位名稱</w:t>
            </w:r>
          </w:p>
          <w:p w:rsidR="004B3365" w:rsidRDefault="004B3365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Name of NGO/Service Unit</w:t>
            </w:r>
          </w:p>
        </w:tc>
        <w:tc>
          <w:tcPr>
            <w:tcW w:w="415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4B3365" w:rsidRDefault="004B3365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6977FA"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指定服務區域</w:t>
            </w:r>
          </w:p>
          <w:p w:rsidR="004B3365" w:rsidRDefault="004B3365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6977FA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  <w:t>Designated Serving Regions</w:t>
            </w:r>
          </w:p>
        </w:tc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365" w:rsidRDefault="004B3365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地址</w:t>
            </w: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/ </w:t>
            </w: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電郵地址</w:t>
            </w:r>
          </w:p>
          <w:p w:rsidR="004B3365" w:rsidRDefault="004B3365" w:rsidP="00855941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Address / E-mail Address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365" w:rsidRDefault="004B3365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電話</w:t>
            </w:r>
          </w:p>
          <w:p w:rsidR="004B3365" w:rsidRDefault="004B3365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Tel. No.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3365" w:rsidRDefault="004B3365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傳真</w:t>
            </w:r>
          </w:p>
          <w:p w:rsidR="004B3365" w:rsidRDefault="004B3365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Fax No.</w:t>
            </w:r>
          </w:p>
        </w:tc>
      </w:tr>
      <w:tr w:rsidR="009D6D4B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1E84" w:rsidRDefault="00AC1E8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AC1E84">
              <w:rPr>
                <w:rFonts w:ascii="Times New Roman" w:eastAsia="細明體" w:hAnsi="Times New Roman" w:cs="Times New Roman" w:hint="eastAsia"/>
                <w:color w:val="2F2F2F"/>
                <w:kern w:val="0"/>
                <w:sz w:val="26"/>
                <w:szCs w:val="26"/>
              </w:rPr>
              <w:t>東華三院</w:t>
            </w:r>
          </w:p>
          <w:p w:rsidR="00AC1E84" w:rsidRDefault="00AC1E8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AC1E84">
              <w:rPr>
                <w:rFonts w:ascii="Times New Roman" w:eastAsia="細明體" w:hAnsi="Times New Roman" w:cs="Times New Roman" w:hint="eastAsia"/>
                <w:color w:val="2F2F2F"/>
                <w:kern w:val="0"/>
                <w:sz w:val="26"/>
                <w:szCs w:val="26"/>
              </w:rPr>
              <w:t>東華心靈幹線</w:t>
            </w:r>
            <w:r w:rsidRPr="00AC1E84">
              <w:rPr>
                <w:rFonts w:ascii="Times New Roman" w:eastAsia="細明體" w:hAnsi="Times New Roman" w:cs="Times New Roman" w:hint="eastAsia"/>
                <w:color w:val="2F2F2F"/>
                <w:kern w:val="0"/>
                <w:sz w:val="26"/>
                <w:szCs w:val="26"/>
              </w:rPr>
              <w:t xml:space="preserve"> </w:t>
            </w:r>
          </w:p>
          <w:p w:rsidR="00AC1E84" w:rsidRDefault="00AC1E8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</w:p>
          <w:p w:rsidR="00AC1E84" w:rsidRDefault="00AC1E8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AC1E84"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>Tung Wah Group of Hospitals</w:t>
            </w:r>
          </w:p>
          <w:p w:rsidR="006977FA" w:rsidRDefault="00AC1E8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AC1E84">
              <w:rPr>
                <w:rFonts w:ascii="Times New Roman" w:eastAsia="細明體" w:hAnsi="Times New Roman" w:cs="Times New Roman" w:hint="eastAsia"/>
                <w:color w:val="2F2F2F"/>
                <w:kern w:val="0"/>
                <w:sz w:val="26"/>
                <w:szCs w:val="26"/>
              </w:rPr>
              <w:t>TWGHs Wellness Express</w:t>
            </w:r>
          </w:p>
        </w:tc>
        <w:tc>
          <w:tcPr>
            <w:tcW w:w="415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C1E84" w:rsidRPr="00AC1E84" w:rsidRDefault="00AC1E84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AC1E84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九龍西</w:t>
            </w:r>
          </w:p>
          <w:p w:rsidR="00AC1E84" w:rsidRDefault="00AC1E84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AC1E84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(</w:t>
            </w:r>
            <w:r w:rsidRPr="00AC1E84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九龍城區、</w:t>
            </w:r>
            <w:proofErr w:type="gramStart"/>
            <w:r w:rsidRPr="00AC1E84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油尖旺區</w:t>
            </w:r>
            <w:proofErr w:type="gramEnd"/>
            <w:r w:rsidRPr="00AC1E84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及深水</w:t>
            </w:r>
            <w:r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埗</w:t>
            </w:r>
            <w:r w:rsidRPr="00AC1E84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區</w:t>
            </w:r>
            <w:r w:rsidRPr="00AC1E84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)</w:t>
            </w:r>
          </w:p>
          <w:p w:rsidR="00AC1E84" w:rsidRDefault="00AC1E84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AC1E84" w:rsidRPr="00AC1E84" w:rsidRDefault="00AC1E84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AC1E84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Kowloon West</w:t>
            </w:r>
          </w:p>
          <w:p w:rsidR="006977FA" w:rsidRDefault="00AC1E84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AC1E84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 xml:space="preserve">(Kowloon City District, </w:t>
            </w:r>
            <w:proofErr w:type="spellStart"/>
            <w:r w:rsidRPr="00AC1E84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Yau</w:t>
            </w:r>
            <w:proofErr w:type="spellEnd"/>
            <w:r w:rsidRPr="00AC1E84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 xml:space="preserve"> </w:t>
            </w:r>
            <w:proofErr w:type="spellStart"/>
            <w:r w:rsidRPr="00AC1E84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Tsim</w:t>
            </w:r>
            <w:proofErr w:type="spellEnd"/>
            <w:r w:rsidRPr="00AC1E84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 xml:space="preserve"> </w:t>
            </w:r>
            <w:proofErr w:type="spellStart"/>
            <w:r w:rsidRPr="00AC1E84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Mong</w:t>
            </w:r>
            <w:proofErr w:type="spellEnd"/>
            <w:r w:rsidRPr="00AC1E84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 xml:space="preserve"> District and Sham Shui Po District)</w:t>
            </w:r>
          </w:p>
        </w:tc>
        <w:tc>
          <w:tcPr>
            <w:tcW w:w="3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3B91" w:rsidRPr="00213B91" w:rsidRDefault="00213B91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213B91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香港</w:t>
            </w:r>
            <w:proofErr w:type="gramStart"/>
            <w:r w:rsidRPr="00213B91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黃竹坑黃竹坑</w:t>
            </w:r>
            <w:proofErr w:type="gramEnd"/>
            <w:r w:rsidRPr="00213B91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徑</w:t>
            </w:r>
            <w:r w:rsidRPr="00213B91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2</w:t>
            </w:r>
            <w:r w:rsidRPr="00213B91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號東華三</w:t>
            </w:r>
            <w:proofErr w:type="gramStart"/>
            <w:r w:rsidRPr="00213B91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院黃竹</w:t>
            </w:r>
            <w:proofErr w:type="gramEnd"/>
            <w:r w:rsidRPr="00213B91"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坑服務綜合大樓</w:t>
            </w:r>
          </w:p>
          <w:p w:rsidR="00213B91" w:rsidRDefault="00213B91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6977FA" w:rsidRDefault="00213B91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213B91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TWGHs Wong Chuk Hang Complex, 2 Wong Chuk Hang Path, Wong Chuk Hang, Hong Kong</w:t>
            </w:r>
          </w:p>
          <w:p w:rsidR="00213B91" w:rsidRDefault="00213B91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213B91" w:rsidRPr="00213B91" w:rsidRDefault="00213B91" w:rsidP="0085594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u w:val="single"/>
                <w:lang w:eastAsia="zh-HK"/>
              </w:rPr>
            </w:pPr>
            <w:r w:rsidRPr="00213B91">
              <w:rPr>
                <w:rFonts w:ascii="Times New Roman" w:eastAsia="新細明體" w:hAnsi="Times New Roman" w:cs="Times New Roman"/>
                <w:color w:val="0070C0"/>
                <w:kern w:val="0"/>
                <w:sz w:val="26"/>
                <w:szCs w:val="26"/>
                <w:u w:val="single"/>
                <w:lang w:eastAsia="zh-HK"/>
              </w:rPr>
              <w:t>mentalwebradio@tungwah.org.hk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Default="00213B91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213B91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2814 2808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77FA" w:rsidRDefault="00213B91" w:rsidP="0085594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213B91"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  <w:t>2518 8145</w:t>
            </w:r>
          </w:p>
        </w:tc>
      </w:tr>
      <w:tr w:rsidR="00726274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726274" w:rsidRDefault="0072627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726274">
              <w:rPr>
                <w:rFonts w:ascii="Times New Roman" w:eastAsia="細明體" w:hAnsi="Times New Roman" w:cs="Times New Roman" w:hint="eastAsia"/>
                <w:color w:val="2F2F2F"/>
                <w:kern w:val="0"/>
                <w:sz w:val="26"/>
                <w:szCs w:val="26"/>
              </w:rPr>
              <w:t>新生精神康復會</w:t>
            </w:r>
          </w:p>
          <w:p w:rsidR="00726274" w:rsidRDefault="0072627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726274">
              <w:rPr>
                <w:rFonts w:ascii="Times New Roman" w:eastAsia="細明體" w:hAnsi="Times New Roman" w:cs="Times New Roman" w:hint="eastAsia"/>
                <w:color w:val="2F2F2F"/>
                <w:kern w:val="0"/>
                <w:sz w:val="26"/>
                <w:szCs w:val="26"/>
              </w:rPr>
              <w:t>生活新喜點</w:t>
            </w:r>
          </w:p>
          <w:p w:rsidR="00726274" w:rsidRDefault="0072627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</w:p>
          <w:p w:rsidR="00726274" w:rsidRDefault="00726274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726274"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>New Life Psychiatric Rehabilitation Association</w:t>
            </w:r>
          </w:p>
          <w:p w:rsidR="00726274" w:rsidRDefault="00855941" w:rsidP="00855941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 w:hint="eastAsia"/>
                <w:color w:val="2F2F2F"/>
                <w:kern w:val="0"/>
                <w:sz w:val="26"/>
                <w:szCs w:val="26"/>
              </w:rPr>
              <w:t xml:space="preserve">New </w:t>
            </w:r>
            <w:proofErr w:type="spellStart"/>
            <w:r>
              <w:rPr>
                <w:rFonts w:ascii="Times New Roman" w:eastAsia="細明體" w:hAnsi="Times New Roman" w:cs="Times New Roman" w:hint="eastAsia"/>
                <w:color w:val="2F2F2F"/>
                <w:kern w:val="0"/>
                <w:sz w:val="26"/>
                <w:szCs w:val="26"/>
              </w:rPr>
              <w:t>LIFEstyle</w:t>
            </w:r>
            <w:proofErr w:type="spellEnd"/>
          </w:p>
        </w:tc>
        <w:tc>
          <w:tcPr>
            <w:tcW w:w="4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6274" w:rsidRPr="00726274" w:rsidRDefault="00726274" w:rsidP="00855941">
            <w:pPr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新界東</w:t>
            </w:r>
          </w:p>
          <w:p w:rsidR="00726274" w:rsidRDefault="00726274" w:rsidP="00855941">
            <w:pPr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(</w:t>
            </w:r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沙田區、大埔區及北區</w:t>
            </w:r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  <w:p w:rsidR="00726274" w:rsidRDefault="00726274" w:rsidP="00855941">
            <w:pPr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</w:pPr>
          </w:p>
          <w:p w:rsidR="00726274" w:rsidRPr="00BE3A11" w:rsidRDefault="00726274" w:rsidP="00855941">
            <w:pPr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BE3A11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  <w:t>New Territories East</w:t>
            </w:r>
          </w:p>
          <w:p w:rsidR="00726274" w:rsidRPr="00BE3A11" w:rsidRDefault="00726274" w:rsidP="00855941">
            <w:pPr>
              <w:widowControl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BE3A11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  <w:t>(Shatin District, Tai Po District and North District)</w:t>
            </w:r>
          </w:p>
        </w:tc>
        <w:tc>
          <w:tcPr>
            <w:tcW w:w="3992" w:type="dxa"/>
            <w:tcBorders>
              <w:left w:val="single" w:sz="12" w:space="0" w:color="auto"/>
            </w:tcBorders>
          </w:tcPr>
          <w:p w:rsidR="00726274" w:rsidRDefault="00726274" w:rsidP="00855941">
            <w:pPr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0A2E4A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新界天水圍天澤邨服務設施大樓五樓</w:t>
            </w:r>
            <w:r w:rsidRPr="000A2E4A"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  <w:t>503-504</w:t>
            </w:r>
            <w:r w:rsidRPr="000A2E4A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室</w:t>
            </w:r>
          </w:p>
          <w:p w:rsidR="00726274" w:rsidRDefault="00726274" w:rsidP="00855941">
            <w:pPr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  <w:p w:rsidR="00726274" w:rsidRDefault="00726274" w:rsidP="00855941">
            <w:pPr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  <w:r w:rsidRPr="00726274"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  <w:t xml:space="preserve">Units 503-504, 5/F, Ancillary Facilities Block, Tin </w:t>
            </w:r>
            <w:proofErr w:type="spellStart"/>
            <w:r w:rsidRPr="00726274"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  <w:t>Chak</w:t>
            </w:r>
            <w:proofErr w:type="spellEnd"/>
            <w:r w:rsidRPr="00726274"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  <w:t xml:space="preserve"> Estate, Tin Shui Wai, N.T.</w:t>
            </w:r>
          </w:p>
          <w:p w:rsidR="00726274" w:rsidRDefault="00726274" w:rsidP="00855941">
            <w:pPr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C82BA2" w:rsidRPr="00726274" w:rsidRDefault="00650E96" w:rsidP="00855941">
            <w:pPr>
              <w:rPr>
                <w:rFonts w:ascii="Times New Roman" w:eastAsia="細明體" w:hAnsi="Times New Roman" w:cs="Times New Roman"/>
                <w:kern w:val="0"/>
                <w:sz w:val="26"/>
                <w:szCs w:val="26"/>
                <w:u w:val="single"/>
                <w:lang w:eastAsia="zh-HK"/>
              </w:rPr>
            </w:pPr>
            <w:hyperlink r:id="rId7" w:history="1">
              <w:r w:rsidR="00726274" w:rsidRPr="00A0699A">
                <w:rPr>
                  <w:rStyle w:val="a3"/>
                  <w:rFonts w:ascii="Times New Roman" w:eastAsia="細明體" w:hAnsi="Times New Roman" w:cs="Times New Roman"/>
                  <w:kern w:val="0"/>
                  <w:sz w:val="26"/>
                  <w:szCs w:val="26"/>
                  <w:lang w:eastAsia="zh-HK"/>
                </w:rPr>
                <w:t>mvp@nlpra.org.hk</w:t>
              </w:r>
            </w:hyperlink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6274" w:rsidRDefault="00DE1646" w:rsidP="00855941">
            <w:pPr>
              <w:ind w:leftChars="-45" w:left="-108" w:rightChars="-45" w:right="-108"/>
              <w:jc w:val="center"/>
            </w:pPr>
            <w:r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  <w:t>5599 6330</w:t>
            </w:r>
          </w:p>
        </w:tc>
        <w:tc>
          <w:tcPr>
            <w:tcW w:w="1312" w:type="dxa"/>
          </w:tcPr>
          <w:p w:rsidR="00726274" w:rsidRPr="000A2E4A" w:rsidRDefault="00DE1646" w:rsidP="00855941">
            <w:pPr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  <w:t>3905 5861</w:t>
            </w:r>
          </w:p>
        </w:tc>
      </w:tr>
      <w:tr w:rsidR="00DE1646" w:rsidTr="00BF49DD"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E1646" w:rsidRPr="00726274" w:rsidRDefault="00DE1646" w:rsidP="00DE164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726274">
              <w:rPr>
                <w:rFonts w:ascii="Times New Roman" w:eastAsia="細明體" w:hAnsi="Times New Roman" w:cs="Times New Roman" w:hint="eastAsia"/>
                <w:color w:val="2F2F2F"/>
                <w:kern w:val="0"/>
                <w:sz w:val="26"/>
                <w:szCs w:val="26"/>
              </w:rPr>
              <w:t>新生精神康復會</w:t>
            </w:r>
          </w:p>
          <w:p w:rsidR="00DE1646" w:rsidRPr="00726274" w:rsidRDefault="00DE1646" w:rsidP="00DE164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726274">
              <w:rPr>
                <w:rFonts w:ascii="Times New Roman" w:eastAsia="細明體" w:hAnsi="Times New Roman" w:cs="Times New Roman" w:hint="eastAsia"/>
                <w:color w:val="2F2F2F"/>
                <w:kern w:val="0"/>
                <w:sz w:val="26"/>
                <w:szCs w:val="26"/>
              </w:rPr>
              <w:t>生活新喜點</w:t>
            </w:r>
          </w:p>
          <w:p w:rsidR="00DE1646" w:rsidRPr="00726274" w:rsidRDefault="00DE1646" w:rsidP="00DE164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</w:p>
          <w:p w:rsidR="00DE1646" w:rsidRPr="00726274" w:rsidRDefault="00DE1646" w:rsidP="00DE164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 w:rsidRPr="00726274"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>New Life Psychiatric Rehabilitation Association</w:t>
            </w:r>
          </w:p>
          <w:p w:rsidR="00DE1646" w:rsidRDefault="00DE1646" w:rsidP="00DE164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 xml:space="preserve">New </w:t>
            </w:r>
            <w:proofErr w:type="spellStart"/>
            <w:r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>LIFEstyle</w:t>
            </w:r>
            <w:proofErr w:type="spellEnd"/>
          </w:p>
        </w:tc>
        <w:tc>
          <w:tcPr>
            <w:tcW w:w="4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646" w:rsidRPr="00726274" w:rsidRDefault="00DE1646" w:rsidP="00DE1646">
            <w:pPr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新界西</w:t>
            </w:r>
          </w:p>
          <w:p w:rsidR="00DE1646" w:rsidRDefault="00DE1646" w:rsidP="00DE1646">
            <w:pPr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(</w:t>
            </w:r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葵青區、</w:t>
            </w:r>
            <w:proofErr w:type="gramStart"/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荃</w:t>
            </w:r>
            <w:proofErr w:type="gramEnd"/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灣區、元</w:t>
            </w:r>
            <w:proofErr w:type="gramStart"/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朗區及</w:t>
            </w:r>
            <w:proofErr w:type="gramEnd"/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屯門區</w:t>
            </w:r>
            <w:r w:rsidRPr="00726274">
              <w:rPr>
                <w:rFonts w:ascii="Times New Roman" w:hAnsi="Times New Roman" w:cs="Times New Roman" w:hint="eastAsia"/>
                <w:color w:val="000000"/>
                <w:sz w:val="26"/>
                <w:szCs w:val="26"/>
                <w:lang w:eastAsia="zh-HK"/>
              </w:rPr>
              <w:t>)</w:t>
            </w:r>
          </w:p>
          <w:p w:rsidR="00DE1646" w:rsidRDefault="00DE1646" w:rsidP="00DE1646">
            <w:pPr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</w:pPr>
          </w:p>
          <w:p w:rsidR="00DE1646" w:rsidRDefault="00DE1646" w:rsidP="00DE1646">
            <w:pPr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</w:pPr>
            <w:r w:rsidRPr="00BE3A11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  <w:t>New Territories West</w:t>
            </w:r>
          </w:p>
          <w:p w:rsidR="00DE1646" w:rsidRPr="00BE3A11" w:rsidRDefault="00DE1646" w:rsidP="00DE1646">
            <w:pPr>
              <w:widowControl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BE3A11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  <w:t>(</w:t>
            </w:r>
            <w:proofErr w:type="spellStart"/>
            <w:r w:rsidRPr="00BE3A11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  <w:t>Kwai</w:t>
            </w:r>
            <w:proofErr w:type="spellEnd"/>
            <w:r w:rsidRPr="00BE3A11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  <w:t xml:space="preserve"> Tsing District, Tsuen Wan District, Yuen Long District and </w:t>
            </w:r>
            <w:proofErr w:type="spellStart"/>
            <w:r w:rsidRPr="00BE3A11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  <w:t>Tuen</w:t>
            </w:r>
            <w:proofErr w:type="spellEnd"/>
            <w:r w:rsidRPr="00BE3A11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HK"/>
              </w:rPr>
              <w:t xml:space="preserve"> Mun District)</w:t>
            </w:r>
          </w:p>
        </w:tc>
        <w:tc>
          <w:tcPr>
            <w:tcW w:w="3992" w:type="dxa"/>
            <w:tcBorders>
              <w:left w:val="single" w:sz="12" w:space="0" w:color="auto"/>
            </w:tcBorders>
          </w:tcPr>
          <w:p w:rsidR="00DE1646" w:rsidRPr="00726274" w:rsidRDefault="00DE1646" w:rsidP="00DE164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</w:pPr>
            <w:r w:rsidRPr="00726274">
              <w:rPr>
                <w:rFonts w:ascii="Times New Roman" w:eastAsia="細明體" w:hAnsi="Times New Roman" w:cs="Times New Roman" w:hint="eastAsia"/>
                <w:kern w:val="0"/>
                <w:sz w:val="26"/>
                <w:szCs w:val="26"/>
              </w:rPr>
              <w:t>新界天水圍天澤邨服務設施大樓五樓</w:t>
            </w:r>
            <w:r w:rsidRPr="00726274"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  <w:t>503-504</w:t>
            </w:r>
            <w:r w:rsidRPr="00726274">
              <w:rPr>
                <w:rFonts w:ascii="Times New Roman" w:eastAsia="細明體" w:hAnsi="Times New Roman" w:cs="Times New Roman" w:hint="eastAsia"/>
                <w:kern w:val="0"/>
                <w:sz w:val="26"/>
                <w:szCs w:val="26"/>
              </w:rPr>
              <w:t>室</w:t>
            </w:r>
          </w:p>
          <w:p w:rsidR="00DE1646" w:rsidRPr="00726274" w:rsidRDefault="00DE1646" w:rsidP="00DE164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</w:pPr>
          </w:p>
          <w:p w:rsidR="00DE1646" w:rsidRDefault="00DE1646" w:rsidP="00DE1646">
            <w:pPr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</w:pPr>
            <w:r w:rsidRPr="00726274"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  <w:t xml:space="preserve">Units 503-504, 5/F, Ancillary Facilities Block, Tin </w:t>
            </w:r>
            <w:proofErr w:type="spellStart"/>
            <w:r w:rsidRPr="00726274"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  <w:t>Chak</w:t>
            </w:r>
            <w:proofErr w:type="spellEnd"/>
            <w:r w:rsidRPr="00726274"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  <w:t xml:space="preserve"> Estate, Tin Shui Wai, N.T.</w:t>
            </w:r>
          </w:p>
          <w:p w:rsidR="00DE1646" w:rsidRDefault="00DE1646" w:rsidP="00DE1646">
            <w:pPr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DE1646" w:rsidRPr="00726274" w:rsidRDefault="00DE1646" w:rsidP="00DE1646">
            <w:pPr>
              <w:rPr>
                <w:rFonts w:ascii="Times New Roman" w:eastAsia="細明體" w:hAnsi="Times New Roman" w:cs="Times New Roman"/>
                <w:kern w:val="0"/>
                <w:sz w:val="26"/>
                <w:szCs w:val="26"/>
                <w:u w:val="single"/>
                <w:lang w:eastAsia="zh-HK"/>
              </w:rPr>
            </w:pPr>
            <w:r w:rsidRPr="00726274">
              <w:rPr>
                <w:rFonts w:ascii="Times New Roman" w:eastAsia="細明體" w:hAnsi="Times New Roman" w:cs="Times New Roman"/>
                <w:color w:val="0070C0"/>
                <w:kern w:val="0"/>
                <w:sz w:val="26"/>
                <w:szCs w:val="26"/>
                <w:u w:val="single"/>
                <w:lang w:eastAsia="zh-HK"/>
              </w:rPr>
              <w:t>mvp@nlpra.org.hk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1646" w:rsidRDefault="00DE1646" w:rsidP="00DE1646">
            <w:pPr>
              <w:ind w:leftChars="-45" w:left="-108" w:rightChars="-45" w:right="-108"/>
              <w:jc w:val="center"/>
            </w:pPr>
            <w:r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  <w:t>5599 6330</w:t>
            </w:r>
          </w:p>
        </w:tc>
        <w:tc>
          <w:tcPr>
            <w:tcW w:w="1312" w:type="dxa"/>
          </w:tcPr>
          <w:p w:rsidR="00DE1646" w:rsidRPr="000A2E4A" w:rsidRDefault="00DE1646" w:rsidP="00DE1646">
            <w:pPr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細明體" w:hAnsi="Times New Roman" w:cs="Times New Roman"/>
                <w:kern w:val="0"/>
                <w:sz w:val="26"/>
                <w:szCs w:val="26"/>
              </w:rPr>
              <w:t>3905 5861</w:t>
            </w:r>
          </w:p>
        </w:tc>
      </w:tr>
    </w:tbl>
    <w:p w:rsidR="006977FA" w:rsidRDefault="006977FA" w:rsidP="00855941">
      <w:pPr>
        <w:spacing w:line="200" w:lineRule="exact"/>
      </w:pPr>
    </w:p>
    <w:p w:rsidR="006977FA" w:rsidRPr="00726274" w:rsidRDefault="00FA1C22" w:rsidP="00855941">
      <w:pPr>
        <w:spacing w:beforeLines="20" w:before="72" w:afterLines="20" w:after="72" w:line="260" w:lineRule="exact"/>
        <w:jc w:val="both"/>
        <w:rPr>
          <w:rFonts w:ascii="Times New Roman" w:hAnsi="Times New Roman" w:cs="Times New Roman"/>
          <w:szCs w:val="26"/>
          <w:highlight w:val="yellow"/>
          <w:lang w:eastAsia="zh-HK"/>
        </w:rPr>
      </w:pPr>
      <w:r>
        <w:rPr>
          <w:rFonts w:ascii="Times New Roman" w:hAnsi="Times New Roman" w:cs="Times New Roman"/>
          <w:szCs w:val="26"/>
        </w:rPr>
        <w:t>April</w:t>
      </w:r>
      <w:r w:rsidR="00175E65">
        <w:rPr>
          <w:rFonts w:ascii="Times New Roman" w:hAnsi="Times New Roman" w:cs="Times New Roman"/>
          <w:szCs w:val="26"/>
        </w:rPr>
        <w:t xml:space="preserve"> 2022</w:t>
      </w:r>
    </w:p>
    <w:p w:rsidR="00B523E2" w:rsidRDefault="006977FA" w:rsidP="00855941">
      <w:pPr>
        <w:spacing w:beforeLines="20" w:before="72" w:afterLines="20" w:after="72" w:line="260" w:lineRule="exact"/>
        <w:jc w:val="both"/>
      </w:pPr>
      <w:r w:rsidRPr="00BA3A68">
        <w:rPr>
          <w:rFonts w:hint="eastAsia"/>
          <w:szCs w:val="26"/>
        </w:rPr>
        <w:t>二零</w:t>
      </w:r>
      <w:r w:rsidR="00175E65">
        <w:rPr>
          <w:rFonts w:hint="eastAsia"/>
          <w:szCs w:val="26"/>
          <w:lang w:eastAsia="zh-HK"/>
        </w:rPr>
        <w:t>二二</w:t>
      </w:r>
      <w:r w:rsidRPr="00BA3A68">
        <w:rPr>
          <w:rFonts w:hint="eastAsia"/>
          <w:szCs w:val="26"/>
        </w:rPr>
        <w:t>年</w:t>
      </w:r>
      <w:r w:rsidR="00FA1C22">
        <w:rPr>
          <w:rFonts w:hint="eastAsia"/>
          <w:szCs w:val="26"/>
          <w:lang w:eastAsia="zh-HK"/>
        </w:rPr>
        <w:t>四</w:t>
      </w:r>
      <w:r w:rsidRPr="00BA3A68">
        <w:rPr>
          <w:rFonts w:hint="eastAsia"/>
          <w:szCs w:val="26"/>
        </w:rPr>
        <w:t>月</w:t>
      </w:r>
    </w:p>
    <w:sectPr w:rsidR="00B523E2" w:rsidSect="00855941">
      <w:pgSz w:w="16838" w:h="11906" w:orient="landscape" w:code="9"/>
      <w:pgMar w:top="851" w:right="1247" w:bottom="680" w:left="1247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E96" w:rsidRDefault="00650E96" w:rsidP="00A41056">
      <w:r>
        <w:separator/>
      </w:r>
    </w:p>
  </w:endnote>
  <w:endnote w:type="continuationSeparator" w:id="0">
    <w:p w:rsidR="00650E96" w:rsidRDefault="00650E96" w:rsidP="00A4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E96" w:rsidRDefault="00650E96" w:rsidP="00A41056">
      <w:r>
        <w:separator/>
      </w:r>
    </w:p>
  </w:footnote>
  <w:footnote w:type="continuationSeparator" w:id="0">
    <w:p w:rsidR="00650E96" w:rsidRDefault="00650E96" w:rsidP="00A4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FA"/>
    <w:rsid w:val="0003347E"/>
    <w:rsid w:val="00175E65"/>
    <w:rsid w:val="00213B91"/>
    <w:rsid w:val="00281C91"/>
    <w:rsid w:val="002D3A53"/>
    <w:rsid w:val="00346EE4"/>
    <w:rsid w:val="00423036"/>
    <w:rsid w:val="004B3365"/>
    <w:rsid w:val="006452D0"/>
    <w:rsid w:val="00650E96"/>
    <w:rsid w:val="006977FA"/>
    <w:rsid w:val="00726274"/>
    <w:rsid w:val="007C7A6B"/>
    <w:rsid w:val="00855941"/>
    <w:rsid w:val="009D6D4B"/>
    <w:rsid w:val="00A17B6B"/>
    <w:rsid w:val="00A41056"/>
    <w:rsid w:val="00A62414"/>
    <w:rsid w:val="00AB75AC"/>
    <w:rsid w:val="00AC1E84"/>
    <w:rsid w:val="00B15893"/>
    <w:rsid w:val="00B37858"/>
    <w:rsid w:val="00B523E2"/>
    <w:rsid w:val="00BA3A68"/>
    <w:rsid w:val="00BF49DD"/>
    <w:rsid w:val="00C20B3C"/>
    <w:rsid w:val="00C74C6A"/>
    <w:rsid w:val="00C80724"/>
    <w:rsid w:val="00C82BA2"/>
    <w:rsid w:val="00C87B23"/>
    <w:rsid w:val="00D5376B"/>
    <w:rsid w:val="00DC2744"/>
    <w:rsid w:val="00DE1646"/>
    <w:rsid w:val="00DF771E"/>
    <w:rsid w:val="00E02075"/>
    <w:rsid w:val="00E0589D"/>
    <w:rsid w:val="00EA178D"/>
    <w:rsid w:val="00EC657D"/>
    <w:rsid w:val="00F5441C"/>
    <w:rsid w:val="00F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EAFA70-42AD-45E2-AD3C-841E15D4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7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7F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1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0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0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vp@nlpra.org.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ps@cfsc.org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MVP_1.2021</dc:title>
  <dc:subject/>
  <dc:creator>TANG, Chi Ho</dc:creator>
  <cp:keywords/>
  <dc:description/>
  <cp:lastModifiedBy>TANG, Chi Ho</cp:lastModifiedBy>
  <cp:revision>1</cp:revision>
  <dcterms:created xsi:type="dcterms:W3CDTF">2023-06-20T06:42:00Z</dcterms:created>
  <dcterms:modified xsi:type="dcterms:W3CDTF">2023-06-20T06:42:00Z</dcterms:modified>
</cp:coreProperties>
</file>