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27" w:rsidRPr="00710113" w:rsidRDefault="00814E27" w:rsidP="00BE1851">
      <w:pPr>
        <w:spacing w:line="360" w:lineRule="exact"/>
        <w:jc w:val="center"/>
        <w:rPr>
          <w:rFonts w:ascii="Times New Roman" w:eastAsia="細明體" w:hAnsi="Times New Roman" w:cs="Times New Roman"/>
          <w:b/>
          <w:sz w:val="32"/>
          <w:szCs w:val="24"/>
          <w:lang w:eastAsia="zh-HK"/>
        </w:rPr>
      </w:pPr>
      <w:r w:rsidRPr="00710113">
        <w:rPr>
          <w:rFonts w:ascii="Times New Roman" w:eastAsia="細明體" w:hAnsi="Times New Roman" w:cs="Times New Roman" w:hint="eastAsia"/>
          <w:b/>
          <w:sz w:val="32"/>
          <w:szCs w:val="24"/>
        </w:rPr>
        <w:t>《安老院條例》</w:t>
      </w:r>
      <w:r w:rsidR="00EC4D33" w:rsidRPr="00710113">
        <w:rPr>
          <w:rFonts w:ascii="新細明體" w:eastAsia="新細明體" w:hAnsi="新細明體" w:cs="Times New Roman" w:hint="eastAsia"/>
          <w:b/>
          <w:sz w:val="32"/>
          <w:szCs w:val="24"/>
        </w:rPr>
        <w:t>（</w:t>
      </w:r>
      <w:r w:rsidR="00EC4D33" w:rsidRPr="00710113">
        <w:rPr>
          <w:rFonts w:ascii="Times New Roman" w:eastAsia="細明體" w:hAnsi="Times New Roman" w:cs="Times New Roman" w:hint="eastAsia"/>
          <w:b/>
          <w:sz w:val="32"/>
          <w:szCs w:val="24"/>
        </w:rPr>
        <w:t>香港法例第</w:t>
      </w:r>
      <w:r w:rsidR="00EC4D33" w:rsidRPr="00710113">
        <w:rPr>
          <w:rFonts w:ascii="Times New Roman" w:eastAsia="細明體" w:hAnsi="Times New Roman" w:cs="Times New Roman"/>
          <w:b/>
          <w:sz w:val="32"/>
          <w:szCs w:val="24"/>
          <w:lang w:eastAsia="zh-HK"/>
        </w:rPr>
        <w:t>459</w:t>
      </w:r>
      <w:r w:rsidR="00EC4D33" w:rsidRPr="00710113">
        <w:rPr>
          <w:rFonts w:ascii="Times New Roman" w:eastAsia="細明體" w:hAnsi="Times New Roman" w:cs="Times New Roman" w:hint="eastAsia"/>
          <w:b/>
          <w:sz w:val="32"/>
          <w:szCs w:val="24"/>
        </w:rPr>
        <w:t>章</w:t>
      </w:r>
      <w:r w:rsidR="00EC4D33" w:rsidRPr="00710113">
        <w:rPr>
          <w:rFonts w:ascii="新細明體" w:eastAsia="新細明體" w:hAnsi="新細明體" w:cs="Times New Roman" w:hint="eastAsia"/>
          <w:b/>
          <w:sz w:val="32"/>
          <w:szCs w:val="24"/>
        </w:rPr>
        <w:t>）</w:t>
      </w:r>
    </w:p>
    <w:p w:rsidR="00814E27" w:rsidRPr="00710113" w:rsidRDefault="00814E27" w:rsidP="00BE1851">
      <w:pPr>
        <w:spacing w:line="360" w:lineRule="exact"/>
        <w:jc w:val="center"/>
        <w:rPr>
          <w:rFonts w:ascii="Times New Roman" w:eastAsia="細明體" w:hAnsi="Times New Roman" w:cs="Times New Roman"/>
          <w:b/>
          <w:sz w:val="32"/>
          <w:szCs w:val="24"/>
          <w:u w:val="single"/>
          <w:lang w:eastAsia="zh-HK"/>
        </w:rPr>
      </w:pPr>
      <w:r w:rsidRPr="00710113">
        <w:rPr>
          <w:rFonts w:ascii="Times New Roman" w:eastAsia="細明體" w:hAnsi="Times New Roman" w:cs="Times New Roman" w:hint="eastAsia"/>
          <w:b/>
          <w:sz w:val="32"/>
          <w:szCs w:val="24"/>
          <w:u w:val="single"/>
        </w:rPr>
        <w:t>氣體裝置</w:t>
      </w:r>
      <w:r w:rsidR="004960C0" w:rsidRPr="00710113">
        <w:rPr>
          <w:rFonts w:ascii="Times New Roman" w:eastAsia="細明體" w:hAnsi="Times New Roman" w:cs="Times New Roman" w:hint="eastAsia"/>
          <w:b/>
          <w:sz w:val="32"/>
          <w:szCs w:val="24"/>
          <w:u w:val="single"/>
          <w:lang w:eastAsia="zh-HK"/>
        </w:rPr>
        <w:t xml:space="preserve"> </w:t>
      </w:r>
      <w:permStart w:id="1408906058" w:edGrp="everyone"/>
      <w:sdt>
        <w:sdtPr>
          <w:rPr>
            <w:rFonts w:ascii="Times New Roman" w:eastAsia="細明體" w:hAnsi="Times New Roman" w:cs="Times New Roman" w:hint="eastAsia"/>
            <w:b/>
            <w:sz w:val="32"/>
            <w:szCs w:val="24"/>
            <w:u w:val="single"/>
          </w:rPr>
          <w:alias w:val="*符合規定證明書／完工證明書"/>
          <w:tag w:val="*符合規定證明書／完工證明書"/>
          <w:id w:val="945660852"/>
          <w:placeholder>
            <w:docPart w:val="DefaultPlaceholder_1081868575"/>
          </w:placeholder>
          <w:dropDownList>
            <w:listItem w:displayText="*符合規定證明書／完工證明書" w:value="*符合規定證明書／完工證明書"/>
            <w:listItem w:displayText="符合規定證明書" w:value="符合規定證明書"/>
            <w:listItem w:displayText="完工證明書" w:value="完工證明書"/>
          </w:dropDownList>
        </w:sdtPr>
        <w:sdtEndPr/>
        <w:sdtContent>
          <w:r w:rsidR="002E7DC4">
            <w:rPr>
              <w:rFonts w:ascii="Times New Roman" w:eastAsia="細明體" w:hAnsi="Times New Roman" w:cs="Times New Roman" w:hint="eastAsia"/>
              <w:b/>
              <w:sz w:val="32"/>
              <w:szCs w:val="24"/>
              <w:u w:val="single"/>
            </w:rPr>
            <w:t>*</w:t>
          </w:r>
          <w:r w:rsidR="002E7DC4">
            <w:rPr>
              <w:rFonts w:ascii="Times New Roman" w:eastAsia="細明體" w:hAnsi="Times New Roman" w:cs="Times New Roman" w:hint="eastAsia"/>
              <w:b/>
              <w:sz w:val="32"/>
              <w:szCs w:val="24"/>
              <w:u w:val="single"/>
            </w:rPr>
            <w:t>符合規定證明書／完工證明書</w:t>
          </w:r>
        </w:sdtContent>
      </w:sdt>
      <w:permEnd w:id="1408906058"/>
    </w:p>
    <w:p w:rsidR="00814E27" w:rsidRPr="00710113" w:rsidRDefault="00814E27" w:rsidP="00BE1851">
      <w:pPr>
        <w:spacing w:line="260" w:lineRule="exact"/>
        <w:rPr>
          <w:rFonts w:ascii="Times New Roman" w:eastAsia="細明體" w:hAnsi="Times New Roman" w:cs="Times New Roman"/>
          <w:b/>
          <w:szCs w:val="24"/>
          <w:u w:val="single"/>
          <w:lang w:eastAsia="zh-H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678"/>
        <w:gridCol w:w="1769"/>
        <w:gridCol w:w="1721"/>
      </w:tblGrid>
      <w:tr w:rsidR="007E5C7C" w:rsidRPr="00710113" w:rsidTr="007E5C7C">
        <w:trPr>
          <w:trHeight w:val="406"/>
        </w:trPr>
        <w:tc>
          <w:tcPr>
            <w:tcW w:w="1526" w:type="dxa"/>
            <w:vAlign w:val="bottom"/>
          </w:tcPr>
          <w:p w:rsidR="007E5C7C" w:rsidRPr="00710113" w:rsidRDefault="007E5C7C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  <w:permStart w:id="215114381" w:edGrp="everyone" w:colFirst="3" w:colLast="3"/>
            <w:permStart w:id="1896248734" w:edGrp="everyone" w:colFirst="1" w:colLast="1"/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院舍名稱：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7E5C7C" w:rsidRPr="00710113" w:rsidRDefault="007E5C7C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</w:p>
        </w:tc>
        <w:tc>
          <w:tcPr>
            <w:tcW w:w="1769" w:type="dxa"/>
            <w:vAlign w:val="bottom"/>
          </w:tcPr>
          <w:p w:rsidR="007E5C7C" w:rsidRPr="00710113" w:rsidRDefault="007E5C7C" w:rsidP="007E5C7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牌照處檔號：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bottom"/>
          </w:tcPr>
          <w:p w:rsidR="007E5C7C" w:rsidRPr="00710113" w:rsidRDefault="007E5C7C" w:rsidP="007E5C7C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</w:p>
        </w:tc>
      </w:tr>
      <w:tr w:rsidR="00814E27" w:rsidRPr="00710113" w:rsidTr="007E5C7C">
        <w:trPr>
          <w:trHeight w:val="406"/>
        </w:trPr>
        <w:tc>
          <w:tcPr>
            <w:tcW w:w="1526" w:type="dxa"/>
            <w:vAlign w:val="bottom"/>
          </w:tcPr>
          <w:p w:rsidR="00814E27" w:rsidRPr="00710113" w:rsidRDefault="00814E27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  <w:permStart w:id="1566916464" w:edGrp="everyone" w:colFirst="1" w:colLast="1"/>
            <w:permEnd w:id="215114381"/>
            <w:permEnd w:id="1896248734"/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院舍地址：</w:t>
            </w:r>
          </w:p>
        </w:tc>
        <w:tc>
          <w:tcPr>
            <w:tcW w:w="8168" w:type="dxa"/>
            <w:gridSpan w:val="3"/>
            <w:tcBorders>
              <w:bottom w:val="single" w:sz="4" w:space="0" w:color="auto"/>
            </w:tcBorders>
            <w:vAlign w:val="bottom"/>
          </w:tcPr>
          <w:p w:rsidR="00814E27" w:rsidRPr="00710113" w:rsidRDefault="00814E27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</w:p>
        </w:tc>
      </w:tr>
      <w:tr w:rsidR="000A1155" w:rsidRPr="00710113" w:rsidTr="007E5C7C">
        <w:trPr>
          <w:trHeight w:val="406"/>
        </w:trPr>
        <w:tc>
          <w:tcPr>
            <w:tcW w:w="1526" w:type="dxa"/>
            <w:vAlign w:val="bottom"/>
          </w:tcPr>
          <w:p w:rsidR="000A1155" w:rsidRPr="00710113" w:rsidRDefault="000A1155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permStart w:id="370420829" w:edGrp="everyone" w:colFirst="1" w:colLast="1"/>
            <w:permEnd w:id="1566916464"/>
          </w:p>
        </w:tc>
        <w:tc>
          <w:tcPr>
            <w:tcW w:w="81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1155" w:rsidRPr="00710113" w:rsidRDefault="000A1155" w:rsidP="00BE1851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b/>
                <w:szCs w:val="24"/>
                <w:u w:val="single"/>
                <w:lang w:eastAsia="zh-HK"/>
              </w:rPr>
            </w:pPr>
            <w:bookmarkStart w:id="0" w:name="_GoBack"/>
            <w:bookmarkEnd w:id="0"/>
          </w:p>
        </w:tc>
      </w:tr>
      <w:permEnd w:id="370420829"/>
    </w:tbl>
    <w:p w:rsidR="00814E27" w:rsidRPr="00710113" w:rsidRDefault="00814E27" w:rsidP="00BE1851">
      <w:pPr>
        <w:spacing w:line="260" w:lineRule="exact"/>
        <w:rPr>
          <w:rFonts w:ascii="Times New Roman" w:eastAsia="細明體" w:hAnsi="Times New Roman" w:cs="Times New Roman"/>
          <w:b/>
          <w:szCs w:val="24"/>
          <w:u w:val="single"/>
          <w:lang w:eastAsia="zh-H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142"/>
        <w:gridCol w:w="8026"/>
      </w:tblGrid>
      <w:tr w:rsidR="00DF2D4A" w:rsidRPr="00710113" w:rsidTr="00D866D9"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(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甲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</w:p>
        </w:tc>
        <w:tc>
          <w:tcPr>
            <w:tcW w:w="8877" w:type="dxa"/>
            <w:gridSpan w:val="3"/>
          </w:tcPr>
          <w:p w:rsidR="00DF2D4A" w:rsidRPr="00710113" w:rsidRDefault="00DF2D4A" w:rsidP="00DF2D4A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茲證明關於在上述處所的</w:t>
            </w:r>
            <w:r w:rsidR="007E5C7C" w:rsidRPr="00710113">
              <w:rPr>
                <w:rFonts w:ascii="Times New Roman" w:eastAsia="細明體" w:hAnsi="Times New Roman" w:cs="Times New Roman" w:hint="eastAsia"/>
                <w:szCs w:val="24"/>
              </w:rPr>
              <w:t>：－</w:t>
            </w:r>
          </w:p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F2D4A" w:rsidRPr="00710113" w:rsidTr="00B17193"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709" w:type="dxa"/>
          </w:tcPr>
          <w:p w:rsidR="00DF2D4A" w:rsidRPr="00710113" w:rsidRDefault="00DF2D4A" w:rsidP="00E31B0A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i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</w:p>
        </w:tc>
        <w:tc>
          <w:tcPr>
            <w:tcW w:w="8168" w:type="dxa"/>
            <w:gridSpan w:val="2"/>
          </w:tcPr>
          <w:p w:rsidR="00DF2D4A" w:rsidRPr="00710113" w:rsidRDefault="00DF2D4A" w:rsidP="00E31B0A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氣體裝置</w:t>
            </w:r>
            <w:r w:rsidR="00E75974"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 xml:space="preserve"> </w:t>
            </w:r>
            <w:permStart w:id="832451775" w:edGrp="everyone"/>
            <w:sdt>
              <w:sdtPr>
                <w:rPr>
                  <w:rFonts w:ascii="Times New Roman" w:eastAsia="細明體" w:hAnsi="Times New Roman" w:cs="Times New Roman" w:hint="eastAsia"/>
                  <w:szCs w:val="24"/>
                </w:rPr>
                <w:alias w:val="* 安裝／改裝"/>
                <w:tag w:val="* 安裝／改裝"/>
                <w:id w:val="1716620599"/>
                <w:placeholder>
                  <w:docPart w:val="DefaultPlaceholder_1081868575"/>
                </w:placeholder>
                <w:dropDownList>
                  <w:listItem w:displayText="* 安裝／改裝" w:value="* 安裝／改裝"/>
                  <w:listItem w:displayText="安裝" w:value="安裝"/>
                  <w:listItem w:displayText="改裝" w:value="改裝"/>
                </w:dropDownList>
              </w:sdtPr>
              <w:sdtEndPr/>
              <w:sdtContent>
                <w:r w:rsidR="00175EBA">
                  <w:rPr>
                    <w:rFonts w:ascii="Times New Roman" w:eastAsia="細明體" w:hAnsi="Times New Roman" w:cs="Times New Roman" w:hint="eastAsia"/>
                    <w:szCs w:val="24"/>
                  </w:rPr>
                  <w:t xml:space="preserve">* </w:t>
                </w:r>
                <w:r w:rsidR="00175EBA">
                  <w:rPr>
                    <w:rFonts w:ascii="Times New Roman" w:eastAsia="細明體" w:hAnsi="Times New Roman" w:cs="Times New Roman" w:hint="eastAsia"/>
                    <w:szCs w:val="24"/>
                  </w:rPr>
                  <w:t>安裝／改裝</w:t>
                </w:r>
              </w:sdtContent>
            </w:sdt>
            <w:permEnd w:id="832451775"/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工程經已完成，而所有氣體裝置（包括氣體用具）亦已符合下列規例和守則的規定投入運作：</w:t>
            </w:r>
          </w:p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F2D4A" w:rsidRPr="00710113" w:rsidTr="00B17193"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709" w:type="dxa"/>
          </w:tcPr>
          <w:p w:rsidR="00DF2D4A" w:rsidRPr="00710113" w:rsidRDefault="00DF2D4A" w:rsidP="00BA65DC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ii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</w:p>
        </w:tc>
        <w:tc>
          <w:tcPr>
            <w:tcW w:w="8168" w:type="dxa"/>
            <w:gridSpan w:val="2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所有氣體裝置（包括氣體用具），已按照下列規例和守則進行</w:t>
            </w:r>
            <w:permStart w:id="35007420" w:edGrp="everyone"/>
            <w:sdt>
              <w:sdtPr>
                <w:rPr>
                  <w:rFonts w:ascii="Times New Roman" w:eastAsia="細明體" w:hAnsi="Times New Roman" w:cs="Times New Roman" w:hint="eastAsia"/>
                  <w:szCs w:val="24"/>
                </w:rPr>
                <w:alias w:val="*檢查／維修"/>
                <w:tag w:val="*檢查／維修"/>
                <w:id w:val="2114479879"/>
                <w:placeholder>
                  <w:docPart w:val="DefaultPlaceholder_1081868575"/>
                </w:placeholder>
                <w:comboBox>
                  <w:listItem w:displayText="*檢查／維修" w:value="*檢查／維修"/>
                  <w:listItem w:displayText="檢查" w:value="檢查"/>
                  <w:listItem w:displayText="維修" w:value="維修"/>
                </w:comboBox>
              </w:sdtPr>
              <w:sdtEndPr/>
              <w:sdtContent>
                <w:r w:rsidR="008E5B48">
                  <w:rPr>
                    <w:rFonts w:ascii="Times New Roman" w:eastAsia="細明體" w:hAnsi="Times New Roman" w:cs="Times New Roman" w:hint="eastAsia"/>
                    <w:szCs w:val="24"/>
                  </w:rPr>
                  <w:t>*</w:t>
                </w:r>
                <w:r w:rsidR="008E5B48">
                  <w:rPr>
                    <w:rFonts w:ascii="Times New Roman" w:eastAsia="細明體" w:hAnsi="Times New Roman" w:cs="Times New Roman" w:hint="eastAsia"/>
                    <w:szCs w:val="24"/>
                  </w:rPr>
                  <w:t>檢查／維修</w:t>
                </w:r>
              </w:sdtContent>
            </w:sdt>
            <w:permEnd w:id="35007420"/>
            <w:r w:rsidR="000A1155" w:rsidRPr="00710113">
              <w:rPr>
                <w:rFonts w:ascii="Times New Roman" w:eastAsia="細明體" w:hAnsi="Times New Roman" w:cs="Times New Roman" w:hint="eastAsia"/>
                <w:szCs w:val="24"/>
              </w:rPr>
              <w:t>，亦已符合下列規例和守則的規定投入運作：</w:t>
            </w:r>
          </w:p>
          <w:p w:rsidR="00DF2D4A" w:rsidRPr="008E5B48" w:rsidRDefault="00DF2D4A" w:rsidP="00DF2D4A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DF2D4A" w:rsidRPr="00710113" w:rsidTr="00DE46A0">
        <w:trPr>
          <w:trHeight w:val="227"/>
        </w:trPr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F2D4A" w:rsidRPr="00710113" w:rsidRDefault="00DF2D4A" w:rsidP="00DF2D4A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4A" w:rsidRPr="00710113" w:rsidRDefault="00DF2D4A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17193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a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 xml:space="preserve"> 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《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氣體安全（</w:t>
            </w:r>
            <w:r w:rsidR="00011654" w:rsidRPr="00710113">
              <w:rPr>
                <w:rFonts w:ascii="Times New Roman" w:eastAsia="細明體" w:hAnsi="Times New Roman" w:cs="Times New Roman" w:hint="eastAsia"/>
                <w:szCs w:val="24"/>
              </w:rPr>
              <w:t>氣體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供應）規例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</w:rPr>
              <w:t>》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（第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51</w:t>
            </w:r>
            <w:r w:rsidR="008E41A1" w:rsidRPr="00710113">
              <w:rPr>
                <w:rFonts w:ascii="Times New Roman" w:eastAsia="細明體" w:hAnsi="Times New Roman" w:cs="Times New Roman" w:hint="eastAsia"/>
                <w:szCs w:val="24"/>
              </w:rPr>
              <w:t>章附屬法例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B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）</w:t>
            </w:r>
          </w:p>
        </w:tc>
      </w:tr>
      <w:tr w:rsidR="00DF2D4A" w:rsidRPr="00710113" w:rsidTr="00DE46A0">
        <w:trPr>
          <w:trHeight w:val="227"/>
        </w:trPr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F2D4A" w:rsidRPr="00710113" w:rsidRDefault="00DF2D4A" w:rsidP="00DF2D4A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F2D4A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4A" w:rsidRPr="00710113" w:rsidRDefault="00DF2D4A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b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《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氣體安全（裝置及使用）規例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</w:rPr>
              <w:t>》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（第</w:t>
            </w:r>
            <w:r w:rsidR="008E41A1" w:rsidRPr="00710113">
              <w:rPr>
                <w:rFonts w:ascii="Times New Roman" w:eastAsia="細明體" w:hAnsi="Times New Roman" w:cs="Times New Roman"/>
                <w:szCs w:val="24"/>
              </w:rPr>
              <w:t>51</w:t>
            </w:r>
            <w:r w:rsidR="008E41A1" w:rsidRPr="00710113">
              <w:rPr>
                <w:rFonts w:ascii="Times New Roman" w:eastAsia="細明體" w:hAnsi="Times New Roman" w:cs="Times New Roman" w:hint="eastAsia"/>
                <w:szCs w:val="24"/>
              </w:rPr>
              <w:t>章附屬法例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C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）</w:t>
            </w:r>
          </w:p>
        </w:tc>
      </w:tr>
      <w:tr w:rsidR="00DF2D4A" w:rsidRPr="00710113" w:rsidTr="00DE46A0">
        <w:trPr>
          <w:trHeight w:val="227"/>
        </w:trPr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F2D4A" w:rsidRPr="00710113" w:rsidRDefault="00DF2D4A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F2D4A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4A" w:rsidRPr="00710113" w:rsidRDefault="00DF2D4A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c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住宅式氣體熱水爐裝置規定（熱負荷在</w:t>
            </w:r>
            <w:r w:rsidR="008E41A1" w:rsidRPr="00710113">
              <w:rPr>
                <w:rFonts w:ascii="Times New Roman" w:eastAsia="細明體" w:hAnsi="Times New Roman" w:cs="Times New Roman"/>
                <w:szCs w:val="24"/>
              </w:rPr>
              <w:t>70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千瓦以內者）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（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氣體標準事務處工作守則：氣體應用指南之</w:t>
            </w:r>
            <w:r w:rsidR="00DA00D4" w:rsidRPr="00710113">
              <w:rPr>
                <w:rFonts w:ascii="Times New Roman" w:eastAsia="細明體" w:hAnsi="Times New Roman" w:cs="Times New Roman" w:hint="eastAsia"/>
                <w:szCs w:val="24"/>
              </w:rPr>
              <w:t>三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</w:rPr>
              <w:t>）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F2D4A" w:rsidRPr="00710113" w:rsidTr="00DE46A0">
        <w:trPr>
          <w:trHeight w:val="227"/>
        </w:trPr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F2D4A" w:rsidRPr="00710113" w:rsidRDefault="00DF2D4A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5" w:rsidRPr="00710113" w:rsidRDefault="000A1155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 (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d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適用於煤氣供應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食肆及食物製備場所內作供應飲食用途的煤氣裝置規定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（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氣體標準事務處工作守則：氣體應用守則之</w:t>
            </w:r>
            <w:r w:rsidR="009D3DB5" w:rsidRPr="00710113">
              <w:rPr>
                <w:rFonts w:ascii="Times New Roman" w:eastAsia="細明體" w:hAnsi="Times New Roman" w:cs="Times New Roman" w:hint="eastAsia"/>
                <w:szCs w:val="24"/>
              </w:rPr>
              <w:t>二十一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</w:rPr>
              <w:t>）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12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F2D4A" w:rsidRPr="00710113" w:rsidTr="00DE46A0">
        <w:trPr>
          <w:trHeight w:val="227"/>
        </w:trPr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F2D4A" w:rsidRPr="00710113" w:rsidRDefault="00DF2D4A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  <w:p w:rsidR="00DF2D4A" w:rsidRPr="00710113" w:rsidRDefault="00DF2D4A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55" w:rsidRPr="00710113" w:rsidRDefault="000A1155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</w:t>
            </w:r>
            <w:r w:rsidR="00204E61"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 xml:space="preserve"> 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(e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適用於石油氣供應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 xml:space="preserve"> [</w:t>
            </w:r>
            <w:permStart w:id="16139511" w:edGrp="everyone"/>
            <w:sdt>
              <w:sdtPr>
                <w:rPr>
                  <w:rFonts w:ascii="Times New Roman" w:eastAsia="細明體" w:hAnsi="Times New Roman" w:cs="Times New Roman"/>
                  <w:szCs w:val="24"/>
                </w:rPr>
                <w:alias w:val="*中央管道式／石油氣瓶室"/>
                <w:tag w:val="*中央管道式／石油氣瓶室"/>
                <w:id w:val="-217358099"/>
                <w:placeholder>
                  <w:docPart w:val="DefaultPlaceholder_1081868575"/>
                </w:placeholder>
                <w:comboBox>
                  <w:listItem w:displayText="*中央管道式／石油氣瓶室" w:value="*中央管道式／石油氣瓶室"/>
                  <w:listItem w:displayText="中央管道式" w:value="中央管道式"/>
                  <w:listItem w:displayText="石油氣瓶室" w:value="石油氣瓶室"/>
                </w:comboBox>
              </w:sdtPr>
              <w:sdtEndPr>
                <w:rPr>
                  <w:rFonts w:hint="eastAsia"/>
                </w:rPr>
              </w:sdtEndPr>
              <w:sdtContent>
                <w:r w:rsidRPr="00710113">
                  <w:rPr>
                    <w:rFonts w:ascii="Times New Roman" w:eastAsia="細明體" w:hAnsi="Times New Roman" w:cs="Times New Roman"/>
                    <w:szCs w:val="24"/>
                  </w:rPr>
                  <w:t>*</w:t>
                </w:r>
                <w:r w:rsidRPr="00710113">
                  <w:rPr>
                    <w:rFonts w:ascii="Times New Roman" w:eastAsia="細明體" w:hAnsi="Times New Roman" w:cs="Times New Roman" w:hint="eastAsia"/>
                    <w:szCs w:val="24"/>
                  </w:rPr>
                  <w:t>中央管道式</w:t>
                </w:r>
                <w:r w:rsidR="00E75974" w:rsidRPr="00710113">
                  <w:rPr>
                    <w:rFonts w:ascii="Times New Roman" w:eastAsia="細明體" w:hAnsi="Times New Roman" w:cs="Times New Roman" w:hint="eastAsia"/>
                    <w:szCs w:val="24"/>
                  </w:rPr>
                  <w:t>／</w:t>
                </w:r>
                <w:r w:rsidRPr="00710113">
                  <w:rPr>
                    <w:rFonts w:ascii="Times New Roman" w:eastAsia="細明體" w:hAnsi="Times New Roman" w:cs="Times New Roman" w:hint="eastAsia"/>
                    <w:szCs w:val="24"/>
                  </w:rPr>
                  <w:t>石油氣瓶室</w:t>
                </w:r>
              </w:sdtContent>
            </w:sdt>
            <w:permEnd w:id="16139511"/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]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商業樓宇內作供應飲食用途之石油氣裝置規定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（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氣體標準事務處工作守則：氣體應用指南之</w:t>
            </w:r>
            <w:r w:rsidR="009D3DB5" w:rsidRPr="00710113">
              <w:rPr>
                <w:rFonts w:ascii="Times New Roman" w:eastAsia="細明體" w:hAnsi="Times New Roman" w:cs="Times New Roman" w:hint="eastAsia"/>
                <w:szCs w:val="24"/>
              </w:rPr>
              <w:t>六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</w:rPr>
              <w:t>）</w:t>
            </w:r>
          </w:p>
          <w:p w:rsidR="00DF2D4A" w:rsidRPr="00710113" w:rsidRDefault="00DF2D4A" w:rsidP="00DE46A0">
            <w:pPr>
              <w:tabs>
                <w:tab w:val="left" w:pos="614"/>
              </w:tabs>
              <w:spacing w:line="8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DE0741" w:rsidRPr="00710113" w:rsidTr="00DE46A0">
        <w:trPr>
          <w:trHeight w:val="227"/>
        </w:trPr>
        <w:tc>
          <w:tcPr>
            <w:tcW w:w="817" w:type="dxa"/>
          </w:tcPr>
          <w:p w:rsidR="00DE0741" w:rsidRPr="00710113" w:rsidRDefault="00DE074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E0741" w:rsidRPr="00710113" w:rsidRDefault="00DE0741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EF" w:rsidRPr="00710113" w:rsidRDefault="004C1CEF" w:rsidP="00DE46A0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E0741" w:rsidRPr="00710113" w:rsidRDefault="00DE0741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*</w:t>
            </w:r>
            <w:r w:rsidR="00204E61"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 xml:space="preserve"> 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(f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氣體用具機動排氣系統的裝置規定（熱負荷在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70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千瓦以內者）</w:t>
            </w:r>
          </w:p>
          <w:p w:rsidR="00DE0741" w:rsidRPr="00710113" w:rsidRDefault="00DE0741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（</w:t>
            </w:r>
            <w:r w:rsidR="007335D7" w:rsidRPr="00710113">
              <w:rPr>
                <w:rFonts w:ascii="Times New Roman" w:eastAsia="細明體" w:hAnsi="Times New Roman" w:cs="Times New Roman" w:hint="eastAsia"/>
                <w:szCs w:val="24"/>
              </w:rPr>
              <w:t>氣體標準事務處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工作守則：氣體應用指南之十二</w:t>
            </w:r>
            <w:r w:rsidR="00204E61" w:rsidRPr="00710113">
              <w:rPr>
                <w:rFonts w:ascii="新細明體" w:eastAsia="新細明體" w:hAnsi="新細明體" w:cs="Times New Roman" w:hint="eastAsia"/>
                <w:szCs w:val="24"/>
                <w:lang w:eastAsia="zh-HK"/>
              </w:rPr>
              <w:t>）</w:t>
            </w:r>
          </w:p>
          <w:p w:rsidR="004C1CEF" w:rsidRPr="00710113" w:rsidRDefault="004C1CEF" w:rsidP="00DE46A0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E0741" w:rsidRPr="00710113" w:rsidTr="00DE46A0">
        <w:trPr>
          <w:trHeight w:val="227"/>
        </w:trPr>
        <w:tc>
          <w:tcPr>
            <w:tcW w:w="817" w:type="dxa"/>
          </w:tcPr>
          <w:p w:rsidR="00DE0741" w:rsidRPr="00710113" w:rsidRDefault="00DE074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E0741" w:rsidRPr="00710113" w:rsidRDefault="00DE0741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E5" w:rsidRPr="00E52944" w:rsidRDefault="008125E5" w:rsidP="008125E5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8125E5" w:rsidRPr="00E52944" w:rsidRDefault="008125E5" w:rsidP="008125E5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E52944">
              <w:rPr>
                <w:rFonts w:ascii="Times New Roman" w:eastAsia="細明體" w:hAnsi="Times New Roman" w:cs="Times New Roman"/>
                <w:szCs w:val="24"/>
              </w:rPr>
              <w:t>*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 xml:space="preserve"> </w:t>
            </w:r>
            <w:r w:rsidRPr="00E52944">
              <w:rPr>
                <w:rFonts w:ascii="Times New Roman" w:eastAsia="細明體" w:hAnsi="Times New Roman" w:cs="Times New Roman"/>
                <w:szCs w:val="24"/>
                <w:lang w:eastAsia="zh-HK"/>
              </w:rPr>
              <w:t>(g</w:t>
            </w:r>
            <w:r w:rsidRPr="00E52944">
              <w:rPr>
                <w:rFonts w:ascii="Times New Roman" w:eastAsia="細明體" w:hAnsi="Times New Roman" w:cs="Times New Roman"/>
                <w:szCs w:val="24"/>
              </w:rPr>
              <w:t>)</w:t>
            </w:r>
            <w:r w:rsidRPr="00E52944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以煤氣</w:t>
            </w:r>
            <w:r w:rsidRPr="00E52944">
              <w:rPr>
                <w:rFonts w:ascii="細明體" w:eastAsia="細明體" w:hAnsi="細明體" w:cs="Times New Roman" w:hint="eastAsia"/>
                <w:szCs w:val="24"/>
                <w:lang w:eastAsia="zh-HK"/>
              </w:rPr>
              <w:t>／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石油氣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作為燃料的商業樓宇內的燃氣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乾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衣機</w:t>
            </w:r>
          </w:p>
          <w:p w:rsidR="008125E5" w:rsidRPr="00E52944" w:rsidRDefault="008125E5" w:rsidP="008125E5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E52944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5921A7">
              <w:rPr>
                <w:rFonts w:ascii="細明體" w:eastAsia="細明體" w:hAnsi="細明體" w:cs="Times New Roman" w:hint="eastAsia"/>
                <w:szCs w:val="24"/>
                <w:lang w:eastAsia="zh-HK"/>
              </w:rPr>
              <w:t>〔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氣體標準事務處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工作守則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：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氣體應用指南之十三（第一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／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第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</w:rPr>
              <w:t>二</w:t>
            </w:r>
            <w:r w:rsidRPr="00E52944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單元）</w:t>
            </w:r>
            <w:r w:rsidRPr="005921A7">
              <w:rPr>
                <w:rFonts w:ascii="細明體" w:eastAsia="細明體" w:hAnsi="細明體" w:cs="Times New Roman" w:hint="eastAsia"/>
                <w:szCs w:val="24"/>
                <w:lang w:eastAsia="zh-HK"/>
              </w:rPr>
              <w:t>〕</w:t>
            </w:r>
          </w:p>
          <w:p w:rsidR="004C1CEF" w:rsidRPr="008125E5" w:rsidRDefault="004C1CEF" w:rsidP="00DE46A0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  <w:tr w:rsidR="00DE0741" w:rsidRPr="00710113" w:rsidTr="00DE46A0">
        <w:trPr>
          <w:trHeight w:val="227"/>
        </w:trPr>
        <w:tc>
          <w:tcPr>
            <w:tcW w:w="817" w:type="dxa"/>
          </w:tcPr>
          <w:p w:rsidR="00DE0741" w:rsidRPr="00710113" w:rsidRDefault="00DE074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E0741" w:rsidRPr="00710113" w:rsidRDefault="00DE0741" w:rsidP="00BA65DC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9B" w:rsidRPr="00710113" w:rsidRDefault="00A7479B" w:rsidP="00DE46A0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E0741" w:rsidRPr="00710113" w:rsidRDefault="00DE0741" w:rsidP="00DE46A0">
            <w:pPr>
              <w:tabs>
                <w:tab w:val="left" w:pos="614"/>
              </w:tabs>
              <w:spacing w:line="2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*</w:t>
            </w:r>
            <w:r w:rsidR="00204E61"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 xml:space="preserve"> 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>(h)</w:t>
            </w:r>
            <w:r w:rsidRPr="00710113">
              <w:rPr>
                <w:rFonts w:ascii="Times New Roman" w:eastAsia="細明體" w:hAnsi="Times New Roman" w:cs="Times New Roman"/>
                <w:szCs w:val="24"/>
                <w:lang w:eastAsia="zh-HK"/>
              </w:rPr>
              <w:tab/>
            </w:r>
            <w:r w:rsidRPr="00710113"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其他</w:t>
            </w:r>
          </w:p>
          <w:p w:rsidR="004C1CEF" w:rsidRPr="00710113" w:rsidRDefault="004C1CEF" w:rsidP="00DE46A0">
            <w:pPr>
              <w:tabs>
                <w:tab w:val="left" w:pos="614"/>
              </w:tabs>
              <w:spacing w:line="60" w:lineRule="exact"/>
              <w:ind w:rightChars="-8" w:right="-19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</w:tr>
    </w:tbl>
    <w:p w:rsidR="00814E27" w:rsidRPr="00710113" w:rsidRDefault="00814E27" w:rsidP="00B17193">
      <w:pPr>
        <w:spacing w:line="40" w:lineRule="exact"/>
        <w:rPr>
          <w:rFonts w:ascii="Times New Roman" w:eastAsia="細明體" w:hAnsi="Times New Roman" w:cs="Times New Roman"/>
          <w:szCs w:val="24"/>
          <w:lang w:eastAsia="zh-H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283"/>
        <w:gridCol w:w="1559"/>
        <w:gridCol w:w="142"/>
        <w:gridCol w:w="1559"/>
        <w:gridCol w:w="2782"/>
      </w:tblGrid>
      <w:tr w:rsidR="00A72D8F" w:rsidRPr="00710113" w:rsidTr="000F4043">
        <w:trPr>
          <w:trHeight w:val="513"/>
        </w:trPr>
        <w:tc>
          <w:tcPr>
            <w:tcW w:w="817" w:type="dxa"/>
            <w:vAlign w:val="bottom"/>
          </w:tcPr>
          <w:p w:rsidR="00B17193" w:rsidRPr="00710113" w:rsidRDefault="00B17193" w:rsidP="00DF2D4A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  <w:permStart w:id="1185175736" w:edGrp="everyone" w:colFirst="2" w:colLast="2"/>
          </w:p>
          <w:p w:rsidR="00BE1851" w:rsidRPr="00710113" w:rsidRDefault="00BE1851" w:rsidP="00DF2D4A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>(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乙</w:t>
            </w:r>
            <w:r w:rsidRPr="00710113">
              <w:rPr>
                <w:rFonts w:ascii="Times New Roman" w:eastAsia="細明體" w:hAnsi="Times New Roman" w:cs="Times New Roman"/>
                <w:szCs w:val="24"/>
              </w:rPr>
              <w:t>)</w:t>
            </w:r>
          </w:p>
        </w:tc>
        <w:tc>
          <w:tcPr>
            <w:tcW w:w="4394" w:type="dxa"/>
            <w:gridSpan w:val="4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E1851" w:rsidRPr="00710113" w:rsidRDefault="00BE1851" w:rsidP="00693BB4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裝置</w:t>
            </w:r>
            <w:permStart w:id="388171786" w:edGrp="everyone"/>
            <w:sdt>
              <w:sdtPr>
                <w:rPr>
                  <w:rFonts w:ascii="Times New Roman" w:eastAsia="細明體" w:hAnsi="Times New Roman" w:cs="Times New Roman" w:hint="eastAsia"/>
                  <w:szCs w:val="24"/>
                </w:rPr>
                <w:alias w:val="*投入運作／檢查／維修"/>
                <w:tag w:val="*投入運作／檢查／維修"/>
                <w:id w:val="-1548744652"/>
                <w:placeholder>
                  <w:docPart w:val="DefaultPlaceholder_1081868575"/>
                </w:placeholder>
                <w:dropDownList>
                  <w:listItem w:displayText="*投入運作／檢查／維修" w:value="*投入運作／檢查／維修"/>
                  <w:listItem w:displayText="投入運作" w:value="投入運作"/>
                  <w:listItem w:displayText="檢查" w:value="檢查"/>
                  <w:listItem w:displayText="維修" w:value="維修"/>
                </w:dropDownList>
              </w:sdtPr>
              <w:sdtEndPr/>
              <w:sdtContent>
                <w:r w:rsidR="000A1140">
                  <w:rPr>
                    <w:rFonts w:ascii="Times New Roman" w:eastAsia="細明體" w:hAnsi="Times New Roman" w:cs="Times New Roman" w:hint="eastAsia"/>
                    <w:szCs w:val="24"/>
                  </w:rPr>
                  <w:t>*</w:t>
                </w:r>
                <w:r w:rsidR="000A1140">
                  <w:rPr>
                    <w:rFonts w:ascii="Times New Roman" w:eastAsia="細明體" w:hAnsi="Times New Roman" w:cs="Times New Roman" w:hint="eastAsia"/>
                    <w:szCs w:val="24"/>
                  </w:rPr>
                  <w:t>投入運作／檢查／維修</w:t>
                </w:r>
              </w:sdtContent>
            </w:sdt>
            <w:permEnd w:id="388171786"/>
            <w:r w:rsidR="00A72D8F" w:rsidRPr="00710113">
              <w:rPr>
                <w:rFonts w:ascii="Times New Roman" w:eastAsia="細明體" w:hAnsi="Times New Roman" w:cs="Times New Roman"/>
                <w:szCs w:val="24"/>
              </w:rPr>
              <w:t xml:space="preserve"> 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的日期：</w:t>
            </w:r>
          </w:p>
        </w:tc>
        <w:tc>
          <w:tcPr>
            <w:tcW w:w="4483" w:type="dxa"/>
            <w:gridSpan w:val="3"/>
            <w:tcBorders>
              <w:bottom w:val="single" w:sz="4" w:space="0" w:color="auto"/>
            </w:tcBorders>
            <w:vAlign w:val="bottom"/>
          </w:tcPr>
          <w:p w:rsidR="00BE1851" w:rsidRPr="00710113" w:rsidRDefault="00BE1851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BE1851" w:rsidRPr="00710113" w:rsidTr="000F4043">
        <w:tc>
          <w:tcPr>
            <w:tcW w:w="817" w:type="dxa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1997419833" w:edGrp="everyone" w:colFirst="2" w:colLast="2"/>
            <w:permEnd w:id="1185175736"/>
          </w:p>
        </w:tc>
        <w:tc>
          <w:tcPr>
            <w:tcW w:w="4536" w:type="dxa"/>
            <w:gridSpan w:val="5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負責進行工程的註冊氣體裝置技</w:t>
            </w:r>
            <w:r w:rsidR="00A72D8F" w:rsidRPr="00710113">
              <w:rPr>
                <w:rFonts w:ascii="Times New Roman" w:eastAsia="細明體" w:hAnsi="Times New Roman" w:cs="Times New Roman" w:hint="eastAsia"/>
                <w:szCs w:val="24"/>
              </w:rPr>
              <w:t>工</w:t>
            </w: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姓名：</w:t>
            </w:r>
          </w:p>
        </w:tc>
        <w:tc>
          <w:tcPr>
            <w:tcW w:w="4341" w:type="dxa"/>
            <w:gridSpan w:val="2"/>
            <w:tcBorders>
              <w:bottom w:val="single" w:sz="4" w:space="0" w:color="auto"/>
            </w:tcBorders>
            <w:vAlign w:val="bottom"/>
          </w:tcPr>
          <w:p w:rsidR="00BE1851" w:rsidRPr="00710113" w:rsidRDefault="00BE1851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BE1851" w:rsidRPr="00710113" w:rsidTr="000F4043">
        <w:tc>
          <w:tcPr>
            <w:tcW w:w="817" w:type="dxa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1500980321" w:edGrp="everyone" w:colFirst="2" w:colLast="2"/>
            <w:permEnd w:id="1997419833"/>
          </w:p>
        </w:tc>
        <w:tc>
          <w:tcPr>
            <w:tcW w:w="2835" w:type="dxa"/>
            <w:gridSpan w:val="3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E1851" w:rsidRPr="00710113" w:rsidRDefault="00BE1851" w:rsidP="00DF2D4A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註冊氣體裝置技工號碼：</w:t>
            </w:r>
          </w:p>
        </w:tc>
        <w:tc>
          <w:tcPr>
            <w:tcW w:w="6042" w:type="dxa"/>
            <w:gridSpan w:val="4"/>
            <w:tcBorders>
              <w:bottom w:val="single" w:sz="4" w:space="0" w:color="auto"/>
            </w:tcBorders>
            <w:vAlign w:val="bottom"/>
          </w:tcPr>
          <w:p w:rsidR="00BE1851" w:rsidRPr="00710113" w:rsidRDefault="00BE1851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permEnd w:id="1500980321"/>
      <w:tr w:rsidR="00DF2D4A" w:rsidRPr="00710113" w:rsidTr="00D866D9"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E071FF" w:rsidRPr="00710113" w:rsidRDefault="00E071FF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DF2D4A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註冊類別：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071FF" w:rsidRPr="00710113" w:rsidRDefault="00E071FF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A72D8F" w:rsidP="00A72D8F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/>
                <w:szCs w:val="24"/>
              </w:rPr>
              <w:t xml:space="preserve">  </w:t>
            </w:r>
            <w:permStart w:id="93939952" w:edGrp="everyone"/>
            <w:sdt>
              <w:sdtPr>
                <w:rPr>
                  <w:rFonts w:ascii="Times New Roman" w:eastAsia="細明體" w:hAnsi="Times New Roman" w:cs="Times New Roman"/>
                  <w:szCs w:val="24"/>
                </w:rPr>
                <w:alias w:val="*  5  /  6  /  7"/>
                <w:tag w:val="*  5  /  6  /  7"/>
                <w:id w:val="-841089477"/>
                <w:placeholder>
                  <w:docPart w:val="DefaultPlaceholder_1081868575"/>
                </w:placeholder>
                <w:dropDownList>
                  <w:listItem w:displayText="*  5  /  6  /  7" w:value="*  5  /  6  /  7"/>
                  <w:listItem w:displayText="5" w:value="5"/>
                  <w:listItem w:displayText="6" w:value="6"/>
                  <w:listItem w:displayText="7" w:value="7"/>
                </w:dropDownList>
              </w:sdtPr>
              <w:sdtEndPr/>
              <w:sdtContent>
                <w:r w:rsidR="002E7DC4">
                  <w:rPr>
                    <w:rFonts w:ascii="Times New Roman" w:eastAsia="細明體" w:hAnsi="Times New Roman" w:cs="Times New Roman"/>
                    <w:szCs w:val="24"/>
                  </w:rPr>
                  <w:t>*  5  /  6  /  7</w:t>
                </w:r>
              </w:sdtContent>
            </w:sdt>
            <w:permEnd w:id="93939952"/>
          </w:p>
        </w:tc>
        <w:tc>
          <w:tcPr>
            <w:tcW w:w="4483" w:type="dxa"/>
            <w:gridSpan w:val="3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DF2D4A" w:rsidRPr="00710113" w:rsidTr="000F4043"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286288139" w:edGrp="everyone" w:colFirst="4" w:colLast="4"/>
          </w:p>
        </w:tc>
        <w:tc>
          <w:tcPr>
            <w:tcW w:w="1418" w:type="dxa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簽署：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E90480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日期：</w:t>
            </w:r>
          </w:p>
        </w:tc>
        <w:tc>
          <w:tcPr>
            <w:tcW w:w="2782" w:type="dxa"/>
            <w:tcBorders>
              <w:left w:val="nil"/>
              <w:bottom w:val="single" w:sz="4" w:space="0" w:color="auto"/>
            </w:tcBorders>
            <w:vAlign w:val="bottom"/>
          </w:tcPr>
          <w:p w:rsidR="00DF2D4A" w:rsidRPr="00710113" w:rsidRDefault="00DF2D4A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BE1851" w:rsidRPr="00710113" w:rsidTr="000F4043">
        <w:tc>
          <w:tcPr>
            <w:tcW w:w="817" w:type="dxa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517362754" w:edGrp="everyone" w:colFirst="2" w:colLast="2"/>
            <w:permEnd w:id="286288139"/>
          </w:p>
        </w:tc>
        <w:tc>
          <w:tcPr>
            <w:tcW w:w="2552" w:type="dxa"/>
            <w:gridSpan w:val="2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E1851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承辦工程的公司名稱：</w:t>
            </w:r>
          </w:p>
        </w:tc>
        <w:tc>
          <w:tcPr>
            <w:tcW w:w="6325" w:type="dxa"/>
            <w:gridSpan w:val="5"/>
            <w:tcBorders>
              <w:bottom w:val="single" w:sz="4" w:space="0" w:color="auto"/>
            </w:tcBorders>
            <w:vAlign w:val="bottom"/>
          </w:tcPr>
          <w:p w:rsidR="00BE1851" w:rsidRPr="00710113" w:rsidRDefault="00BE1851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DF2D4A" w:rsidRPr="00710113" w:rsidTr="000F4043"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1757490387" w:edGrp="everyone" w:colFirst="4" w:colLast="4"/>
            <w:permEnd w:id="517362754"/>
          </w:p>
        </w:tc>
        <w:tc>
          <w:tcPr>
            <w:tcW w:w="1418" w:type="dxa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17193" w:rsidRPr="00710113" w:rsidRDefault="00B17193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公司印章</w:t>
            </w: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及簽署：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F2D4A" w:rsidRPr="00710113" w:rsidRDefault="00DF2D4A" w:rsidP="00092498">
            <w:pPr>
              <w:spacing w:line="12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B17193" w:rsidRPr="00710113" w:rsidRDefault="00B17193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註冊氣體工程</w:t>
            </w:r>
          </w:p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承辦商號碼：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DF2D4A" w:rsidRPr="00710113" w:rsidRDefault="00DF2D4A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tr w:rsidR="00DF2D4A" w:rsidRPr="00710113" w:rsidTr="000F4043">
        <w:tc>
          <w:tcPr>
            <w:tcW w:w="817" w:type="dxa"/>
          </w:tcPr>
          <w:p w:rsidR="00DF2D4A" w:rsidRPr="00710113" w:rsidRDefault="00DF2D4A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  <w:permStart w:id="20216726" w:edGrp="everyone" w:colFirst="2" w:colLast="2"/>
            <w:permStart w:id="1022055867" w:edGrp="everyone" w:colFirst="4" w:colLast="4"/>
            <w:permEnd w:id="1757490387"/>
          </w:p>
        </w:tc>
        <w:tc>
          <w:tcPr>
            <w:tcW w:w="1418" w:type="dxa"/>
          </w:tcPr>
          <w:p w:rsidR="00E071FF" w:rsidRPr="00710113" w:rsidRDefault="00E071FF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E071FF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電話：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DF2D4A" w:rsidRPr="00710113" w:rsidRDefault="00DF2D4A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071FF" w:rsidRPr="00710113" w:rsidRDefault="00E071FF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  <w:p w:rsidR="00DF2D4A" w:rsidRPr="00710113" w:rsidRDefault="00DF2D4A" w:rsidP="00E90480">
            <w:pPr>
              <w:spacing w:line="260" w:lineRule="exact"/>
              <w:jc w:val="right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 w:rsidRPr="00710113">
              <w:rPr>
                <w:rFonts w:ascii="Times New Roman" w:eastAsia="細明體" w:hAnsi="Times New Roman" w:cs="Times New Roman" w:hint="eastAsia"/>
                <w:szCs w:val="24"/>
              </w:rPr>
              <w:t>日期：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2D4A" w:rsidRPr="00710113" w:rsidRDefault="00DF2D4A" w:rsidP="000F4043">
            <w:pPr>
              <w:spacing w:line="260" w:lineRule="exact"/>
              <w:jc w:val="both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  <w:permEnd w:id="20216726"/>
      <w:permEnd w:id="1022055867"/>
      <w:tr w:rsidR="00BE1851" w:rsidRPr="00710113" w:rsidTr="00D866D9">
        <w:tc>
          <w:tcPr>
            <w:tcW w:w="817" w:type="dxa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4394" w:type="dxa"/>
            <w:gridSpan w:val="4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  <w:tc>
          <w:tcPr>
            <w:tcW w:w="4483" w:type="dxa"/>
            <w:gridSpan w:val="3"/>
          </w:tcPr>
          <w:p w:rsidR="00BE1851" w:rsidRPr="00710113" w:rsidRDefault="00BE1851" w:rsidP="00BE1851">
            <w:pPr>
              <w:spacing w:line="260" w:lineRule="exact"/>
              <w:rPr>
                <w:rFonts w:ascii="Times New Roman" w:eastAsia="細明體" w:hAnsi="Times New Roman" w:cs="Times New Roman"/>
                <w:szCs w:val="24"/>
              </w:rPr>
            </w:pPr>
          </w:p>
        </w:tc>
      </w:tr>
    </w:tbl>
    <w:p w:rsidR="00BE1851" w:rsidRPr="00710113" w:rsidRDefault="00BE1851" w:rsidP="00092498">
      <w:pPr>
        <w:spacing w:line="200" w:lineRule="exact"/>
        <w:rPr>
          <w:rFonts w:ascii="Times New Roman" w:eastAsia="細明體" w:hAnsi="Times New Roman" w:cs="Times New Roman"/>
          <w:szCs w:val="24"/>
        </w:rPr>
      </w:pPr>
    </w:p>
    <w:p w:rsidR="00D866D9" w:rsidRPr="00710113" w:rsidRDefault="00814E27" w:rsidP="00D866D9">
      <w:pPr>
        <w:tabs>
          <w:tab w:val="left" w:pos="851"/>
        </w:tabs>
        <w:spacing w:line="260" w:lineRule="exact"/>
        <w:rPr>
          <w:rFonts w:ascii="Times New Roman" w:eastAsia="細明體" w:hAnsi="Times New Roman" w:cs="Times New Roman"/>
          <w:sz w:val="22"/>
          <w:szCs w:val="24"/>
          <w:lang w:eastAsia="zh-HK"/>
        </w:rPr>
      </w:pP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註：</w:t>
      </w:r>
      <w:r w:rsidRPr="00710113">
        <w:rPr>
          <w:rFonts w:ascii="Times New Roman" w:eastAsia="細明體" w:hAnsi="Times New Roman" w:cs="Times New Roman"/>
          <w:sz w:val="22"/>
          <w:szCs w:val="24"/>
        </w:rPr>
        <w:t xml:space="preserve"> </w:t>
      </w:r>
      <w:r w:rsidR="00D866D9" w:rsidRPr="00710113">
        <w:rPr>
          <w:rFonts w:ascii="Times New Roman" w:eastAsia="細明體" w:hAnsi="Times New Roman" w:cs="Times New Roman"/>
          <w:sz w:val="22"/>
          <w:szCs w:val="24"/>
          <w:lang w:eastAsia="zh-HK"/>
        </w:rPr>
        <w:tab/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請連同有關</w:t>
      </w:r>
      <w:r w:rsidRPr="00710113">
        <w:rPr>
          <w:rFonts w:ascii="Times New Roman" w:eastAsia="細明體" w:hAnsi="Times New Roman" w:cs="Times New Roman"/>
          <w:sz w:val="22"/>
          <w:szCs w:val="24"/>
        </w:rPr>
        <w:t xml:space="preserve"> (i) </w:t>
      </w:r>
      <w:r w:rsidR="00CF6A1C" w:rsidRPr="00710113">
        <w:rPr>
          <w:rFonts w:ascii="Times New Roman" w:eastAsia="細明體" w:hAnsi="Times New Roman" w:cs="Times New Roman" w:hint="eastAsia"/>
          <w:sz w:val="22"/>
          <w:szCs w:val="24"/>
        </w:rPr>
        <w:t>註冊</w:t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氣體裝置技工</w:t>
      </w:r>
      <w:r w:rsidR="00E879C6" w:rsidRPr="00710113">
        <w:rPr>
          <w:rFonts w:ascii="Times New Roman" w:eastAsia="細明體" w:hAnsi="Times New Roman" w:cs="Times New Roman" w:hint="eastAsia"/>
          <w:sz w:val="22"/>
          <w:szCs w:val="24"/>
        </w:rPr>
        <w:t>卡</w:t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副本和</w:t>
      </w:r>
      <w:r w:rsidRPr="00710113">
        <w:rPr>
          <w:rFonts w:ascii="Times New Roman" w:eastAsia="細明體" w:hAnsi="Times New Roman" w:cs="Times New Roman"/>
          <w:sz w:val="22"/>
          <w:szCs w:val="24"/>
        </w:rPr>
        <w:t xml:space="preserve"> (ii) </w:t>
      </w:r>
      <w:r w:rsidR="008E41A1" w:rsidRPr="00710113">
        <w:rPr>
          <w:rFonts w:ascii="Times New Roman" w:eastAsia="細明體" w:hAnsi="Times New Roman" w:cs="Times New Roman" w:hint="eastAsia"/>
          <w:sz w:val="22"/>
          <w:szCs w:val="24"/>
        </w:rPr>
        <w:t>註冊</w:t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氣體工程承辦商證書副本各一份，</w:t>
      </w:r>
      <w:r w:rsidR="00D10CF0" w:rsidRPr="00710113">
        <w:rPr>
          <w:rFonts w:ascii="Times New Roman" w:eastAsia="細明體" w:hAnsi="Times New Roman" w:cs="Times New Roman"/>
          <w:sz w:val="22"/>
          <w:szCs w:val="24"/>
        </w:rPr>
        <w:tab/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一併</w:t>
      </w:r>
      <w:r w:rsidR="00D866D9" w:rsidRPr="00710113">
        <w:rPr>
          <w:rFonts w:ascii="Times New Roman" w:eastAsia="細明體" w:hAnsi="Times New Roman" w:cs="Times New Roman" w:hint="eastAsia"/>
          <w:sz w:val="22"/>
          <w:szCs w:val="24"/>
        </w:rPr>
        <w:t>呈</w:t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交社會福利署</w:t>
      </w:r>
      <w:r w:rsidR="00BE1851" w:rsidRPr="00710113">
        <w:rPr>
          <w:rFonts w:ascii="Times New Roman" w:eastAsia="細明體" w:hAnsi="Times New Roman" w:cs="Times New Roman" w:hint="eastAsia"/>
          <w:sz w:val="22"/>
          <w:szCs w:val="24"/>
        </w:rPr>
        <w:t>安老院</w:t>
      </w:r>
      <w:r w:rsidRPr="00710113">
        <w:rPr>
          <w:rFonts w:ascii="Times New Roman" w:eastAsia="細明體" w:hAnsi="Times New Roman" w:cs="Times New Roman" w:hint="eastAsia"/>
          <w:sz w:val="22"/>
          <w:szCs w:val="24"/>
        </w:rPr>
        <w:t>牌照事務處。</w:t>
      </w:r>
    </w:p>
    <w:p w:rsidR="00D866D9" w:rsidRPr="00710113" w:rsidRDefault="00D866D9" w:rsidP="00092498">
      <w:pPr>
        <w:spacing w:line="120" w:lineRule="exact"/>
        <w:rPr>
          <w:rFonts w:ascii="Times New Roman" w:eastAsia="細明體" w:hAnsi="Times New Roman" w:cs="Times New Roman"/>
          <w:szCs w:val="24"/>
          <w:lang w:eastAsia="zh-HK"/>
        </w:rPr>
      </w:pPr>
    </w:p>
    <w:p w:rsidR="00A72D8F" w:rsidRPr="00092498" w:rsidRDefault="00814E27" w:rsidP="00A0222D">
      <w:pPr>
        <w:spacing w:line="260" w:lineRule="exact"/>
        <w:rPr>
          <w:rFonts w:ascii="Times New Roman" w:eastAsia="細明體" w:hAnsi="Times New Roman" w:cs="Times New Roman"/>
          <w:i/>
          <w:sz w:val="20"/>
          <w:szCs w:val="24"/>
        </w:rPr>
      </w:pPr>
      <w:r w:rsidRPr="00710113">
        <w:rPr>
          <w:rFonts w:ascii="Times New Roman" w:eastAsia="細明體" w:hAnsi="Times New Roman" w:cs="Times New Roman"/>
          <w:i/>
          <w:sz w:val="20"/>
          <w:szCs w:val="24"/>
        </w:rPr>
        <w:t>*</w:t>
      </w:r>
      <w:r w:rsidRPr="00710113">
        <w:rPr>
          <w:rFonts w:ascii="Times New Roman" w:eastAsia="細明體" w:hAnsi="Times New Roman" w:cs="Times New Roman"/>
          <w:i/>
          <w:sz w:val="20"/>
          <w:szCs w:val="24"/>
        </w:rPr>
        <w:t>刪去不適用者</w:t>
      </w:r>
      <w:r w:rsidRPr="00092498">
        <w:rPr>
          <w:rFonts w:ascii="Times New Roman" w:eastAsia="細明體" w:hAnsi="Times New Roman" w:cs="Times New Roman"/>
          <w:i/>
          <w:sz w:val="20"/>
          <w:szCs w:val="24"/>
        </w:rPr>
        <w:t xml:space="preserve"> </w:t>
      </w:r>
    </w:p>
    <w:sectPr w:rsidR="00A72D8F" w:rsidRPr="00092498" w:rsidSect="00654F1D">
      <w:headerReference w:type="default" r:id="rId7"/>
      <w:footerReference w:type="default" r:id="rId8"/>
      <w:pgSz w:w="11906" w:h="16838" w:code="9"/>
      <w:pgMar w:top="851" w:right="1134" w:bottom="680" w:left="1134" w:header="851" w:footer="23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35" w:rsidRDefault="00094835" w:rsidP="00E071FF">
      <w:r>
        <w:separator/>
      </w:r>
    </w:p>
  </w:endnote>
  <w:endnote w:type="continuationSeparator" w:id="0">
    <w:p w:rsidR="00094835" w:rsidRDefault="00094835" w:rsidP="00E0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DC4" w:rsidRPr="000E375F" w:rsidRDefault="002E7DC4" w:rsidP="002E7DC4">
    <w:pPr>
      <w:pStyle w:val="a7"/>
      <w:tabs>
        <w:tab w:val="clear" w:pos="4153"/>
        <w:tab w:val="center" w:pos="4820"/>
      </w:tabs>
      <w:rPr>
        <w:rFonts w:ascii="Times New Roman" w:hAnsi="Times New Roman" w:cs="Times New Roman"/>
        <w:sz w:val="16"/>
        <w:lang w:eastAsia="zh-HK"/>
      </w:rPr>
    </w:pPr>
    <w:r w:rsidRPr="000E375F">
      <w:rPr>
        <w:rFonts w:ascii="Times New Roman" w:hAnsi="Times New Roman" w:cs="Times New Roman"/>
        <w:sz w:val="16"/>
        <w:lang w:eastAsia="zh-HK"/>
      </w:rPr>
      <w:t xml:space="preserve">LORCHE/GC </w:t>
    </w:r>
    <w:r w:rsidRPr="000E375F">
      <w:rPr>
        <w:rFonts w:ascii="Times New Roman" w:hAnsi="Times New Roman" w:cs="Times New Roman"/>
        <w:sz w:val="16"/>
      </w:rPr>
      <w:t>[</w:t>
    </w:r>
    <w:r w:rsidRPr="000E375F">
      <w:rPr>
        <w:rFonts w:ascii="Times New Roman" w:hAnsi="Times New Roman" w:cs="Times New Roman"/>
        <w:sz w:val="16"/>
        <w:lang w:eastAsia="zh-HK"/>
      </w:rPr>
      <w:t>Rev (</w:t>
    </w:r>
    <w:r w:rsidRPr="000E375F">
      <w:rPr>
        <w:rFonts w:ascii="Times New Roman" w:hAnsi="Times New Roman" w:cs="Times New Roman"/>
        <w:sz w:val="16"/>
      </w:rPr>
      <w:t>8</w:t>
    </w:r>
    <w:r w:rsidRPr="000E375F">
      <w:rPr>
        <w:rFonts w:ascii="Times New Roman" w:hAnsi="Times New Roman" w:cs="Times New Roman"/>
        <w:sz w:val="16"/>
        <w:lang w:eastAsia="zh-HK"/>
      </w:rPr>
      <w:t>/2018)</w:t>
    </w:r>
    <w:r w:rsidRPr="000E375F">
      <w:rPr>
        <w:rFonts w:ascii="Times New Roman" w:hAnsi="Times New Roman" w:cs="Times New Roman"/>
        <w:sz w:val="16"/>
      </w:rPr>
      <w:t>]</w:t>
    </w:r>
    <w:r w:rsidRPr="000E375F">
      <w:rPr>
        <w:rFonts w:ascii="Times New Roman" w:hAnsi="Times New Roman" w:cs="Times New Roman"/>
        <w:sz w:val="16"/>
      </w:rPr>
      <w:tab/>
    </w:r>
    <w:r w:rsidRPr="005A26F1">
      <w:rPr>
        <w:rFonts w:ascii="Times New Roman" w:hAnsi="Times New Roman" w:cs="Times New Roman"/>
      </w:rPr>
      <w:t>附件</w:t>
    </w:r>
    <w:r w:rsidRPr="005A26F1">
      <w:rPr>
        <w:rFonts w:ascii="Times New Roman" w:hAnsi="Times New Roman" w:cs="Times New Roman"/>
      </w:rPr>
      <w:t xml:space="preserve">5.2 - </w:t>
    </w:r>
    <w:r w:rsidRPr="005A26F1">
      <w:rPr>
        <w:rFonts w:ascii="Times New Roman" w:hAnsi="Times New Roman" w:cs="Times New Roman"/>
      </w:rPr>
      <w:fldChar w:fldCharType="begin"/>
    </w:r>
    <w:r w:rsidRPr="005A26F1">
      <w:rPr>
        <w:rFonts w:ascii="Times New Roman" w:hAnsi="Times New Roman" w:cs="Times New Roman"/>
      </w:rPr>
      <w:instrText>PAGE   \* MERGEFORMAT</w:instrText>
    </w:r>
    <w:r w:rsidRPr="005A26F1">
      <w:rPr>
        <w:rFonts w:ascii="Times New Roman" w:hAnsi="Times New Roman" w:cs="Times New Roman"/>
      </w:rPr>
      <w:fldChar w:fldCharType="separate"/>
    </w:r>
    <w:r w:rsidR="00CC20F2" w:rsidRPr="00CC20F2">
      <w:rPr>
        <w:rFonts w:ascii="Times New Roman" w:hAnsi="Times New Roman" w:cs="Times New Roman"/>
        <w:noProof/>
        <w:lang w:val="zh-TW"/>
      </w:rPr>
      <w:t>1</w:t>
    </w:r>
    <w:r w:rsidRPr="005A26F1">
      <w:rPr>
        <w:rFonts w:ascii="Times New Roman" w:hAnsi="Times New Roman" w:cs="Times New Roman"/>
      </w:rPr>
      <w:fldChar w:fldCharType="end"/>
    </w:r>
  </w:p>
  <w:p w:rsidR="001467F5" w:rsidRPr="000E375F" w:rsidRDefault="001467F5" w:rsidP="000E375F">
    <w:pPr>
      <w:pStyle w:val="a7"/>
      <w:tabs>
        <w:tab w:val="clear" w:pos="4153"/>
        <w:tab w:val="center" w:pos="4820"/>
      </w:tabs>
      <w:rPr>
        <w:rFonts w:ascii="Times New Roman" w:hAnsi="Times New Roman" w:cs="Times New Roman"/>
        <w:sz w:val="16"/>
        <w:lang w:eastAsia="zh-H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35" w:rsidRDefault="00094835" w:rsidP="00E071FF">
      <w:r>
        <w:separator/>
      </w:r>
    </w:p>
  </w:footnote>
  <w:footnote w:type="continuationSeparator" w:id="0">
    <w:p w:rsidR="00094835" w:rsidRDefault="00094835" w:rsidP="00E0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F5" w:rsidRPr="00654F1D" w:rsidRDefault="00654F1D" w:rsidP="00654F1D">
    <w:pPr>
      <w:pStyle w:val="a5"/>
      <w:tabs>
        <w:tab w:val="clear" w:pos="8306"/>
        <w:tab w:val="right" w:pos="9639"/>
      </w:tabs>
      <w:rPr>
        <w:rFonts w:ascii="Times New Roman" w:hAnsi="Times New Roman" w:cs="Times New Roman"/>
      </w:rPr>
    </w:pPr>
    <w:r w:rsidRPr="000E375F">
      <w:rPr>
        <w:rFonts w:ascii="Times New Roman" w:hAnsi="Times New Roman" w:cs="Times New Roman"/>
      </w:rPr>
      <w:t>《安老院實務守則》</w:t>
    </w:r>
    <w:r w:rsidRPr="000E375F">
      <w:rPr>
        <w:rFonts w:ascii="Times New Roman" w:hAnsi="Times New Roman" w:cs="Times New Roman"/>
      </w:rPr>
      <w:t>20</w:t>
    </w:r>
    <w:r>
      <w:rPr>
        <w:rFonts w:ascii="Times New Roman" w:hAnsi="Times New Roman" w:cs="Times New Roman" w:hint="eastAsia"/>
        <w:lang w:eastAsia="zh-HK"/>
      </w:rPr>
      <w:t>20</w:t>
    </w:r>
    <w:r w:rsidRPr="000E375F">
      <w:rPr>
        <w:rFonts w:ascii="Times New Roman" w:hAnsi="Times New Roman" w:cs="Times New Roman"/>
      </w:rPr>
      <w:t>年</w:t>
    </w:r>
    <w:r>
      <w:rPr>
        <w:rFonts w:ascii="Times New Roman" w:hAnsi="Times New Roman" w:cs="Times New Roman" w:hint="eastAsia"/>
        <w:lang w:eastAsia="zh-HK"/>
      </w:rPr>
      <w:t>1</w:t>
    </w:r>
    <w:r w:rsidRPr="000E375F">
      <w:rPr>
        <w:rFonts w:ascii="Times New Roman" w:hAnsi="Times New Roman" w:cs="Times New Roman"/>
      </w:rPr>
      <w:t>月（修訂版）</w:t>
    </w:r>
    <w:r w:rsidRPr="000E375F">
      <w:rPr>
        <w:rFonts w:ascii="Times New Roman" w:hAnsi="Times New Roman" w:cs="Times New Roman"/>
      </w:rPr>
      <w:tab/>
    </w:r>
    <w:r>
      <w:rPr>
        <w:rFonts w:ascii="Times New Roman" w:hAnsi="Times New Roman" w:cs="Times New Roman" w:hint="eastAsia"/>
        <w:lang w:eastAsia="zh-HK"/>
      </w:rPr>
      <w:tab/>
    </w:r>
    <w:r w:rsidRPr="000E375F">
      <w:rPr>
        <w:rFonts w:ascii="Times New Roman" w:hAnsi="Times New Roman" w:cs="Times New Roman"/>
        <w:u w:val="single"/>
      </w:rPr>
      <w:t>附件</w:t>
    </w:r>
    <w:r w:rsidRPr="000E375F">
      <w:rPr>
        <w:rFonts w:ascii="Times New Roman" w:hAnsi="Times New Roman" w:cs="Times New Roman"/>
        <w:u w:val="single"/>
      </w:rPr>
      <w:t>5.2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1WS5ULO2Nnwms75tXYV2UVww2cpVHziOZiV/9D2ZPhNB6UnTnVUlAU5MIA59aR0wtiQcxtogpePRritMm3qkFQ==" w:salt="TsypKnLuIs/cM/A+Fw5bO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27"/>
    <w:rsid w:val="00011654"/>
    <w:rsid w:val="00032377"/>
    <w:rsid w:val="00055233"/>
    <w:rsid w:val="000565B7"/>
    <w:rsid w:val="00063C14"/>
    <w:rsid w:val="00072050"/>
    <w:rsid w:val="00092498"/>
    <w:rsid w:val="00094835"/>
    <w:rsid w:val="000A1140"/>
    <w:rsid w:val="000A1155"/>
    <w:rsid w:val="000E375F"/>
    <w:rsid w:val="000F4043"/>
    <w:rsid w:val="000F7A2A"/>
    <w:rsid w:val="0010799B"/>
    <w:rsid w:val="00126635"/>
    <w:rsid w:val="001467F5"/>
    <w:rsid w:val="00155E52"/>
    <w:rsid w:val="00175EBA"/>
    <w:rsid w:val="00181284"/>
    <w:rsid w:val="001814F6"/>
    <w:rsid w:val="001A14A1"/>
    <w:rsid w:val="001F56E8"/>
    <w:rsid w:val="00204E61"/>
    <w:rsid w:val="0021184D"/>
    <w:rsid w:val="00213740"/>
    <w:rsid w:val="0028422F"/>
    <w:rsid w:val="002B406A"/>
    <w:rsid w:val="002B4C68"/>
    <w:rsid w:val="002E7DC4"/>
    <w:rsid w:val="00320478"/>
    <w:rsid w:val="00353521"/>
    <w:rsid w:val="0037580E"/>
    <w:rsid w:val="004509C6"/>
    <w:rsid w:val="0045230C"/>
    <w:rsid w:val="00461E18"/>
    <w:rsid w:val="00492944"/>
    <w:rsid w:val="004960C0"/>
    <w:rsid w:val="004C1CEF"/>
    <w:rsid w:val="004D0FE1"/>
    <w:rsid w:val="004E1044"/>
    <w:rsid w:val="005032C1"/>
    <w:rsid w:val="00522346"/>
    <w:rsid w:val="00524783"/>
    <w:rsid w:val="00540469"/>
    <w:rsid w:val="005A26F1"/>
    <w:rsid w:val="005D15B9"/>
    <w:rsid w:val="006312FD"/>
    <w:rsid w:val="00632C1A"/>
    <w:rsid w:val="0064407D"/>
    <w:rsid w:val="00654F1D"/>
    <w:rsid w:val="00656833"/>
    <w:rsid w:val="00693BB4"/>
    <w:rsid w:val="00694031"/>
    <w:rsid w:val="006D2AD4"/>
    <w:rsid w:val="006D7ECF"/>
    <w:rsid w:val="00710113"/>
    <w:rsid w:val="00723D1C"/>
    <w:rsid w:val="007335D7"/>
    <w:rsid w:val="007A0622"/>
    <w:rsid w:val="007E5C7C"/>
    <w:rsid w:val="00806661"/>
    <w:rsid w:val="008125E5"/>
    <w:rsid w:val="00814E27"/>
    <w:rsid w:val="00820B61"/>
    <w:rsid w:val="00841776"/>
    <w:rsid w:val="00850523"/>
    <w:rsid w:val="008A2A12"/>
    <w:rsid w:val="008E41A1"/>
    <w:rsid w:val="008E5B48"/>
    <w:rsid w:val="00911D71"/>
    <w:rsid w:val="00925715"/>
    <w:rsid w:val="00953775"/>
    <w:rsid w:val="009D3DB5"/>
    <w:rsid w:val="009F7C34"/>
    <w:rsid w:val="00A0222D"/>
    <w:rsid w:val="00A101B1"/>
    <w:rsid w:val="00A1307D"/>
    <w:rsid w:val="00A15B67"/>
    <w:rsid w:val="00A27471"/>
    <w:rsid w:val="00A72D8F"/>
    <w:rsid w:val="00A7479B"/>
    <w:rsid w:val="00A903AC"/>
    <w:rsid w:val="00A940F9"/>
    <w:rsid w:val="00AA2753"/>
    <w:rsid w:val="00AA2AB1"/>
    <w:rsid w:val="00AC15B0"/>
    <w:rsid w:val="00AE6865"/>
    <w:rsid w:val="00AF05CE"/>
    <w:rsid w:val="00AF7D6A"/>
    <w:rsid w:val="00B17193"/>
    <w:rsid w:val="00B17DB5"/>
    <w:rsid w:val="00B54F3E"/>
    <w:rsid w:val="00BA65DC"/>
    <w:rsid w:val="00BE1851"/>
    <w:rsid w:val="00C01450"/>
    <w:rsid w:val="00C12739"/>
    <w:rsid w:val="00C27ECB"/>
    <w:rsid w:val="00C42FCA"/>
    <w:rsid w:val="00C5313C"/>
    <w:rsid w:val="00C5758F"/>
    <w:rsid w:val="00C676D8"/>
    <w:rsid w:val="00C946A9"/>
    <w:rsid w:val="00CC20F2"/>
    <w:rsid w:val="00CE396F"/>
    <w:rsid w:val="00CF2A2E"/>
    <w:rsid w:val="00CF3EE1"/>
    <w:rsid w:val="00CF6A1C"/>
    <w:rsid w:val="00CF6C36"/>
    <w:rsid w:val="00D10CF0"/>
    <w:rsid w:val="00D866D9"/>
    <w:rsid w:val="00D941D8"/>
    <w:rsid w:val="00DA00D4"/>
    <w:rsid w:val="00DE0741"/>
    <w:rsid w:val="00DE46A0"/>
    <w:rsid w:val="00DF2D4A"/>
    <w:rsid w:val="00E063C8"/>
    <w:rsid w:val="00E071FF"/>
    <w:rsid w:val="00E07323"/>
    <w:rsid w:val="00E75974"/>
    <w:rsid w:val="00E874B0"/>
    <w:rsid w:val="00E879C6"/>
    <w:rsid w:val="00E90480"/>
    <w:rsid w:val="00EC4D33"/>
    <w:rsid w:val="00EF0971"/>
    <w:rsid w:val="00F019C6"/>
    <w:rsid w:val="00F14C42"/>
    <w:rsid w:val="00F15E19"/>
    <w:rsid w:val="00F805A1"/>
    <w:rsid w:val="00FB71F6"/>
    <w:rsid w:val="00FC1768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D1B3C4-09C3-46B9-86E4-97B2A329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E27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814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85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7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71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7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71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6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686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175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E55594-51A7-49CA-B6A5-6B7D36969341}"/>
      </w:docPartPr>
      <w:docPartBody>
        <w:p w:rsidR="007225C3" w:rsidRDefault="00F774F3">
          <w:r w:rsidRPr="001443C3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F3"/>
    <w:rsid w:val="007225C3"/>
    <w:rsid w:val="00946AC1"/>
    <w:rsid w:val="00E946F7"/>
    <w:rsid w:val="00F7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74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6370-4BCD-4A44-804F-DF59CFB1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789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氣體裝置符合規定證明書／完工證明書</dc:title>
  <dc:creator>Administrator</dc:creator>
  <cp:lastModifiedBy>HAU, Lai Man</cp:lastModifiedBy>
  <cp:revision>15</cp:revision>
  <cp:lastPrinted>2019-05-22T02:14:00Z</cp:lastPrinted>
  <dcterms:created xsi:type="dcterms:W3CDTF">2019-05-30T03:54:00Z</dcterms:created>
  <dcterms:modified xsi:type="dcterms:W3CDTF">2020-02-18T02:07:00Z</dcterms:modified>
</cp:coreProperties>
</file>