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9F6F" w14:textId="77777777" w:rsidR="00DE11CC" w:rsidRPr="00C21DE5" w:rsidRDefault="00DE11CC" w:rsidP="00341828">
      <w:pPr>
        <w:spacing w:after="240"/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C21DE5">
        <w:rPr>
          <w:rFonts w:ascii="Times New Roman" w:hAnsi="Times New Roman" w:cs="Times New Roman"/>
          <w:b/>
          <w:szCs w:val="24"/>
          <w:u w:val="single"/>
          <w:lang w:eastAsia="zh-HK"/>
        </w:rPr>
        <w:t>Notification Form for Suspected Outbreak of Infectious Disease in RCHDs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DC603B" w:rsidRPr="002E2EDE" w14:paraId="6F57A3D8" w14:textId="77777777" w:rsidTr="00341828">
        <w:trPr>
          <w:trHeight w:val="1256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0D19964" w14:textId="77777777" w:rsidR="00DC603B" w:rsidRPr="002E2EDE" w:rsidRDefault="00DC603B" w:rsidP="00DC60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 w:rsidRPr="002E2EDE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Suspected Outbreak of Infectious Disease in RCHDs</w:t>
            </w:r>
          </w:p>
          <w:p w14:paraId="13F66A45" w14:textId="77777777" w:rsidR="00DC603B" w:rsidRPr="002E2EDE" w:rsidRDefault="00DC603B" w:rsidP="00DC60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 w:rsidRPr="002E2EDE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NOTIFICATION FORM</w:t>
            </w:r>
          </w:p>
        </w:tc>
      </w:tr>
      <w:tr w:rsidR="00DC603B" w:rsidRPr="00DC603B" w14:paraId="44F8E13F" w14:textId="77777777" w:rsidTr="00341828">
        <w:trPr>
          <w:trHeight w:val="448"/>
        </w:trPr>
        <w:tc>
          <w:tcPr>
            <w:tcW w:w="7938" w:type="dxa"/>
            <w:tcBorders>
              <w:bottom w:val="nil"/>
              <w:right w:val="nil"/>
            </w:tcBorders>
          </w:tcPr>
          <w:p w14:paraId="103579F3" w14:textId="77777777" w:rsidR="00DC603B" w:rsidRPr="00921581" w:rsidRDefault="00DC603B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21581">
              <w:rPr>
                <w:rFonts w:ascii="Times New Roman" w:hAnsi="Times New Roman" w:cs="Times New Roman"/>
                <w:b/>
                <w:szCs w:val="24"/>
                <w:lang w:eastAsia="zh-HK"/>
              </w:rPr>
              <w:t>To</w:t>
            </w:r>
            <w:r w:rsidRPr="0092158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: Central Notification Office (CENO), Centre for Health Protection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6E942914" w14:textId="77777777" w:rsidR="00DC603B" w:rsidRPr="00921581" w:rsidRDefault="00DC603B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2158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(Fax: 2477 2770)</w:t>
            </w:r>
          </w:p>
        </w:tc>
      </w:tr>
      <w:tr w:rsidR="00341828" w:rsidRPr="00DC603B" w14:paraId="74E4D69A" w14:textId="77777777" w:rsidTr="00341828">
        <w:trPr>
          <w:trHeight w:val="31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14:paraId="3FC1479B" w14:textId="759812A0" w:rsidR="00341828" w:rsidRPr="00921581" w:rsidRDefault="00341828" w:rsidP="00341828">
            <w:pPr>
              <w:jc w:val="right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Email: diseases@dh.gov.hk)</w:t>
            </w:r>
          </w:p>
        </w:tc>
      </w:tr>
      <w:tr w:rsidR="00DC603B" w:rsidRPr="00DC603B" w14:paraId="17F25B20" w14:textId="77777777" w:rsidTr="00341828">
        <w:trPr>
          <w:trHeight w:val="546"/>
        </w:trPr>
        <w:tc>
          <w:tcPr>
            <w:tcW w:w="7938" w:type="dxa"/>
            <w:tcBorders>
              <w:top w:val="single" w:sz="4" w:space="0" w:color="auto"/>
              <w:right w:val="nil"/>
            </w:tcBorders>
          </w:tcPr>
          <w:p w14:paraId="1AE606D4" w14:textId="77777777" w:rsidR="00DC603B" w:rsidRPr="00921581" w:rsidRDefault="00DC603B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2158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cc: Licensing Office of Residential Care Homes</w:t>
            </w:r>
          </w:p>
          <w:p w14:paraId="05A0BDCC" w14:textId="77777777" w:rsidR="00DC603B" w:rsidRPr="00921581" w:rsidRDefault="00DC603B" w:rsidP="00E240A9">
            <w:pPr>
              <w:ind w:rightChars="-45" w:right="-108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2158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  for Persons with Disabilities (LORCHD) of Social Welfare Department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14:paraId="029DF93B" w14:textId="77777777" w:rsidR="00DC603B" w:rsidRPr="00921581" w:rsidRDefault="00DC603B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14:paraId="016EEFCE" w14:textId="77777777" w:rsidR="00DC603B" w:rsidRPr="00921581" w:rsidRDefault="00DC603B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2158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(Fax: 2153 0071)</w:t>
            </w:r>
          </w:p>
        </w:tc>
      </w:tr>
    </w:tbl>
    <w:p w14:paraId="479EA852" w14:textId="77777777" w:rsidR="00DC603B" w:rsidRPr="00DC603B" w:rsidRDefault="00DC603B" w:rsidP="00E240A9">
      <w:pPr>
        <w:ind w:leftChars="-236" w:left="-566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8"/>
        <w:gridCol w:w="133"/>
        <w:gridCol w:w="11"/>
        <w:gridCol w:w="131"/>
        <w:gridCol w:w="289"/>
        <w:gridCol w:w="415"/>
        <w:gridCol w:w="140"/>
        <w:gridCol w:w="286"/>
        <w:gridCol w:w="281"/>
        <w:gridCol w:w="144"/>
        <w:gridCol w:w="286"/>
        <w:gridCol w:w="151"/>
        <w:gridCol w:w="142"/>
        <w:gridCol w:w="553"/>
        <w:gridCol w:w="198"/>
        <w:gridCol w:w="77"/>
        <w:gridCol w:w="236"/>
        <w:gridCol w:w="56"/>
        <w:gridCol w:w="285"/>
        <w:gridCol w:w="140"/>
        <w:gridCol w:w="128"/>
        <w:gridCol w:w="16"/>
        <w:gridCol w:w="283"/>
        <w:gridCol w:w="440"/>
        <w:gridCol w:w="267"/>
        <w:gridCol w:w="14"/>
        <w:gridCol w:w="425"/>
        <w:gridCol w:w="142"/>
        <w:gridCol w:w="130"/>
        <w:gridCol w:w="439"/>
        <w:gridCol w:w="128"/>
        <w:gridCol w:w="725"/>
        <w:gridCol w:w="137"/>
        <w:gridCol w:w="288"/>
        <w:gridCol w:w="140"/>
        <w:gridCol w:w="429"/>
      </w:tblGrid>
      <w:tr w:rsidR="00DC603B" w:rsidRPr="00DC603B" w14:paraId="7F01BFFA" w14:textId="77777777" w:rsidTr="0034182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5D46E" w14:textId="77777777" w:rsidR="00DC603B" w:rsidRPr="00DC603B" w:rsidRDefault="00DC603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1021012443" w:edGrp="everyone" w:colFirst="4" w:colLast="4"/>
            <w:permStart w:id="1348423550" w:edGrp="everyone" w:colFirst="1" w:colLast="1"/>
            <w:r w:rsidRPr="00DC603B">
              <w:rPr>
                <w:rFonts w:ascii="Times New Roman" w:hAnsi="Times New Roman" w:cs="Times New Roman"/>
                <w:sz w:val="22"/>
                <w:lang w:eastAsia="zh-HK"/>
              </w:rPr>
              <w:t>Name of RCHD:</w:t>
            </w:r>
          </w:p>
        </w:tc>
        <w:tc>
          <w:tcPr>
            <w:tcW w:w="3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375F9" w14:textId="77777777" w:rsidR="00DC603B" w:rsidRPr="00DC603B" w:rsidRDefault="00DC603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1AE98" w14:textId="77777777" w:rsidR="00DC603B" w:rsidRPr="00DC603B" w:rsidRDefault="00DC603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3CE97" w14:textId="77777777" w:rsidR="00DC603B" w:rsidRPr="00DC603B" w:rsidRDefault="00DC603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(LORCHD no: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95ABC" w14:textId="77777777" w:rsidR="00DC603B" w:rsidRPr="00DC603B" w:rsidRDefault="00DC603B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0ABD01" w14:textId="77777777" w:rsidR="00DC603B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</w:tr>
      <w:permEnd w:id="1021012443"/>
      <w:permEnd w:id="1348423550"/>
      <w:tr w:rsidR="00A13025" w:rsidRPr="00DC603B" w14:paraId="7D77899C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EDA40" w14:textId="77777777" w:rsidR="00A13025" w:rsidRPr="00DC603B" w:rsidRDefault="00A1302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116A19" w:rsidRPr="00DC603B" w14:paraId="50BF3F0C" w14:textId="77777777" w:rsidTr="00341828">
        <w:tc>
          <w:tcPr>
            <w:tcW w:w="21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726FF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90206952" w:edGrp="everyone" w:colFirst="1" w:colLast="1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Address of RCHD:</w:t>
            </w:r>
          </w:p>
        </w:tc>
        <w:tc>
          <w:tcPr>
            <w:tcW w:w="695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FFDA5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28A44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90206952"/>
      <w:tr w:rsidR="00A13025" w:rsidRPr="00DC603B" w14:paraId="38765001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A239" w14:textId="77777777" w:rsidR="00A13025" w:rsidRPr="00DC603B" w:rsidRDefault="00A1302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A207C2" w:rsidRPr="00DC603B" w14:paraId="2DFC38D6" w14:textId="77777777" w:rsidTr="00341828"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1466" w14:textId="77777777" w:rsidR="00A207C2" w:rsidRPr="00DC603B" w:rsidRDefault="00A207C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660158728" w:edGrp="everyone" w:colFirst="1" w:colLast="1"/>
            <w:permStart w:id="1908605747" w:edGrp="everyone" w:colFirst="3" w:colLast="3"/>
            <w:permStart w:id="552613678" w:edGrp="everyone" w:colFirst="7" w:colLast="7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Contact person:</w:t>
            </w:r>
          </w:p>
        </w:tc>
        <w:tc>
          <w:tcPr>
            <w:tcW w:w="22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36552" w14:textId="77777777" w:rsidR="00A207C2" w:rsidRPr="00DC603B" w:rsidRDefault="00A207C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2D394" w14:textId="77777777" w:rsidR="00A207C2" w:rsidRPr="00DC603B" w:rsidRDefault="00A207C2" w:rsidP="00116A19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(Post: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BB7F9" w14:textId="77777777" w:rsidR="00A207C2" w:rsidRPr="00DC603B" w:rsidRDefault="00A207C2" w:rsidP="00B50416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D91D0" w14:textId="77777777" w:rsidR="00A207C2" w:rsidRPr="00DC603B" w:rsidRDefault="00A207C2" w:rsidP="00116A19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FC7E8" w14:textId="77777777" w:rsidR="00A207C2" w:rsidRPr="00DC603B" w:rsidRDefault="00A207C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4E61F" w14:textId="77777777" w:rsidR="00A207C2" w:rsidRPr="00DC603B" w:rsidRDefault="00A207C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Tel: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D211C" w14:textId="77777777" w:rsidR="00A207C2" w:rsidRPr="00DC603B" w:rsidRDefault="00A207C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EDBD" w14:textId="77777777" w:rsidR="00A207C2" w:rsidRPr="00DC603B" w:rsidRDefault="00A207C2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660158728"/>
      <w:permEnd w:id="1908605747"/>
      <w:permEnd w:id="552613678"/>
      <w:tr w:rsidR="00A13025" w:rsidRPr="00DC603B" w14:paraId="3E3AB6DA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D4707" w14:textId="77777777" w:rsidR="00A13025" w:rsidRPr="00DC603B" w:rsidRDefault="00A1302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116A19" w:rsidRPr="00DC603B" w14:paraId="17F240BF" w14:textId="77777777" w:rsidTr="00341828">
        <w:tc>
          <w:tcPr>
            <w:tcW w:w="24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5A4D5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1500841278" w:edGrp="everyone" w:colFirst="1" w:colLast="1"/>
            <w:permStart w:id="2039742523" w:edGrp="everyone" w:colFirst="4" w:colLast="4"/>
            <w:permStart w:id="288885206" w:edGrp="everyone" w:colFirst="6" w:colLast="6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Total no. of residents: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15ED7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02178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C0B761" w14:textId="77777777" w:rsidR="00116A19" w:rsidRPr="00DC603B" w:rsidRDefault="00116A19" w:rsidP="000A6E3B">
            <w:pPr>
              <w:jc w:val="both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116A19">
              <w:rPr>
                <w:rFonts w:ascii="Times New Roman" w:hAnsi="Times New Roman" w:cs="Times New Roman"/>
                <w:sz w:val="22"/>
                <w:lang w:eastAsia="zh-HK"/>
              </w:rPr>
              <w:t>Total no. of staff: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80CB0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B6692" w14:textId="77777777" w:rsidR="00116A19" w:rsidRPr="00DC603B" w:rsidRDefault="008F1D3D" w:rsidP="008F1D3D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Fax: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AD670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A01" w14:textId="77777777" w:rsidR="00116A19" w:rsidRPr="00DC603B" w:rsidRDefault="00116A1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bookmarkStart w:id="0" w:name="_GoBack"/>
        <w:bookmarkEnd w:id="0"/>
      </w:tr>
      <w:permEnd w:id="1500841278"/>
      <w:permEnd w:id="2039742523"/>
      <w:permEnd w:id="288885206"/>
      <w:tr w:rsidR="00A13025" w:rsidRPr="00DC603B" w14:paraId="047D1B2E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4B2" w14:textId="77777777" w:rsidR="00A13025" w:rsidRPr="00DC603B" w:rsidRDefault="00A1302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3F53CF" w:rsidRPr="00DC603B" w14:paraId="6458522C" w14:textId="77777777" w:rsidTr="00E240A9">
        <w:tc>
          <w:tcPr>
            <w:tcW w:w="9923" w:type="dxa"/>
            <w:gridSpan w:val="36"/>
            <w:tcBorders>
              <w:top w:val="single" w:sz="4" w:space="0" w:color="auto"/>
              <w:bottom w:val="nil"/>
            </w:tcBorders>
          </w:tcPr>
          <w:p w14:paraId="4E88775F" w14:textId="77777777" w:rsidR="003F53CF" w:rsidRPr="00DC603B" w:rsidRDefault="003F53C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25572A" w:rsidRPr="00DC603B" w14:paraId="4881BDCE" w14:textId="77777777" w:rsidTr="00341828">
        <w:tc>
          <w:tcPr>
            <w:tcW w:w="2402" w:type="dxa"/>
            <w:gridSpan w:val="5"/>
            <w:tcBorders>
              <w:top w:val="nil"/>
              <w:bottom w:val="nil"/>
              <w:right w:val="nil"/>
            </w:tcBorders>
          </w:tcPr>
          <w:p w14:paraId="2B5559F2" w14:textId="77777777" w:rsidR="0025572A" w:rsidRDefault="004F6027" w:rsidP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978603170" w:edGrp="everyone" w:colFirst="1" w:colLast="1"/>
            <w:permStart w:id="1852121733" w:edGrp="everyone" w:colFirst="4" w:colLast="4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No. of sick residents: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86B57" w14:textId="77777777" w:rsidR="0025572A" w:rsidRPr="00DC603B" w:rsidRDefault="0025572A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A9497" w14:textId="77777777" w:rsidR="0025572A" w:rsidRDefault="0025572A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5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53303C" w14:textId="77777777" w:rsidR="0025572A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(No. admitted to hospital: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E3D4B" w14:textId="77777777" w:rsidR="0025572A" w:rsidRDefault="0025572A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5BBD" w14:textId="77777777" w:rsidR="0025572A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6F60DF2" w14:textId="77777777" w:rsidR="0025572A" w:rsidRPr="00DC603B" w:rsidRDefault="0025572A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978603170"/>
      <w:permEnd w:id="1852121733"/>
      <w:tr w:rsidR="003F53CF" w:rsidRPr="00DC603B" w14:paraId="2EE1D0FD" w14:textId="77777777" w:rsidTr="00E240A9">
        <w:tc>
          <w:tcPr>
            <w:tcW w:w="9923" w:type="dxa"/>
            <w:gridSpan w:val="36"/>
            <w:tcBorders>
              <w:top w:val="nil"/>
              <w:bottom w:val="nil"/>
            </w:tcBorders>
          </w:tcPr>
          <w:p w14:paraId="345B553D" w14:textId="77777777" w:rsidR="003F53CF" w:rsidRPr="00DC603B" w:rsidRDefault="003F53C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8A07F3" w:rsidRPr="00DC603B" w14:paraId="3964273B" w14:textId="77777777" w:rsidTr="00341828">
        <w:tc>
          <w:tcPr>
            <w:tcW w:w="1982" w:type="dxa"/>
            <w:gridSpan w:val="3"/>
            <w:tcBorders>
              <w:top w:val="nil"/>
              <w:bottom w:val="nil"/>
              <w:right w:val="nil"/>
            </w:tcBorders>
          </w:tcPr>
          <w:p w14:paraId="281B4CDC" w14:textId="77777777" w:rsidR="008A07F3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928600904" w:edGrp="everyone" w:colFirst="1" w:colLast="1"/>
            <w:permStart w:id="1826161786" w:edGrp="everyone" w:colFirst="4" w:colLast="4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No. of sick staff: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04A52" w14:textId="77777777" w:rsidR="008A07F3" w:rsidRPr="00DC603B" w:rsidRDefault="008A07F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000AF" w14:textId="77777777" w:rsidR="008A07F3" w:rsidRDefault="008A07F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5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F70BB2" w14:textId="77777777" w:rsidR="008A07F3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(No. admitted to hospital: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88880" w14:textId="77777777" w:rsidR="008A07F3" w:rsidRDefault="008A07F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9725D" w14:textId="77777777" w:rsidR="008A07F3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1D527CA" w14:textId="77777777" w:rsidR="008A07F3" w:rsidRPr="00DC603B" w:rsidRDefault="008A07F3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928600904"/>
      <w:permEnd w:id="1826161786"/>
      <w:tr w:rsidR="003F53CF" w:rsidRPr="00DC603B" w14:paraId="4372BDB0" w14:textId="77777777" w:rsidTr="00E240A9">
        <w:tc>
          <w:tcPr>
            <w:tcW w:w="9923" w:type="dxa"/>
            <w:gridSpan w:val="36"/>
            <w:tcBorders>
              <w:top w:val="nil"/>
              <w:bottom w:val="nil"/>
            </w:tcBorders>
          </w:tcPr>
          <w:p w14:paraId="5241DAC6" w14:textId="77777777" w:rsidR="003F53CF" w:rsidRPr="00DC603B" w:rsidRDefault="003F53C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CE292F" w:rsidRPr="00DC603B" w14:paraId="53F82295" w14:textId="77777777" w:rsidTr="00341828">
        <w:tc>
          <w:tcPr>
            <w:tcW w:w="2957" w:type="dxa"/>
            <w:gridSpan w:val="7"/>
            <w:tcBorders>
              <w:top w:val="nil"/>
              <w:bottom w:val="nil"/>
              <w:right w:val="nil"/>
            </w:tcBorders>
          </w:tcPr>
          <w:p w14:paraId="23E3E806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Common symptoms: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ermStart w:id="648115432" w:edGrp="everyone" w:displacedByCustomXml="next"/>
          <w:sdt>
            <w:sdtPr>
              <w:rPr>
                <w:rFonts w:asciiTheme="minorEastAsia" w:hAnsiTheme="minorEastAsia" w:cs="Times New Roman" w:hint="eastAsia"/>
                <w:sz w:val="22"/>
                <w:lang w:eastAsia="zh-HK"/>
              </w:rPr>
              <w:id w:val="-200958520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948F4E9" w14:textId="58AB13CD" w:rsidR="00CE292F" w:rsidRPr="00DC603B" w:rsidRDefault="00627BFD" w:rsidP="004F6027">
                <w:pPr>
                  <w:jc w:val="right"/>
                  <w:rPr>
                    <w:rFonts w:ascii="Times New Roman" w:hAnsi="Times New Roman" w:cs="Times New Roman"/>
                    <w:sz w:val="22"/>
                    <w:lang w:eastAsia="zh-HK"/>
                  </w:rPr>
                </w:pPr>
                <w:r>
                  <w:rPr>
                    <w:rFonts w:ascii="MS Gothic" w:eastAsia="MS Gothic" w:hAnsiTheme="minorEastAsia" w:cs="Times New Roman" w:hint="eastAsia"/>
                    <w:sz w:val="22"/>
                    <w:lang w:eastAsia="zh-HK"/>
                  </w:rPr>
                  <w:t>☐</w:t>
                </w:r>
              </w:p>
            </w:sdtContent>
          </w:sdt>
          <w:permEnd w:id="648115432" w:displacedByCustomXml="prev"/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E87A76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Fever</w:t>
            </w:r>
          </w:p>
        </w:tc>
        <w:permStart w:id="1342734196" w:edGrp="everyone"/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F0FC2" w14:textId="75E7CC70" w:rsidR="00CE292F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1442187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342734196"/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FC47F0" w14:textId="77777777" w:rsidR="00CE292F" w:rsidRPr="00DC603B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Sore throat</w:t>
            </w:r>
          </w:p>
        </w:tc>
        <w:tc>
          <w:tcPr>
            <w:tcW w:w="2286" w:type="dxa"/>
            <w:gridSpan w:val="7"/>
            <w:tcBorders>
              <w:top w:val="nil"/>
              <w:left w:val="nil"/>
              <w:bottom w:val="nil"/>
            </w:tcBorders>
          </w:tcPr>
          <w:p w14:paraId="5660A072" w14:textId="77777777" w:rsidR="00CE292F" w:rsidRPr="00DC603B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CE292F" w:rsidRPr="00DC603B" w14:paraId="7FEB9A44" w14:textId="77777777" w:rsidTr="00341828">
        <w:tc>
          <w:tcPr>
            <w:tcW w:w="2957" w:type="dxa"/>
            <w:gridSpan w:val="7"/>
            <w:tcBorders>
              <w:top w:val="nil"/>
              <w:bottom w:val="nil"/>
              <w:right w:val="nil"/>
            </w:tcBorders>
          </w:tcPr>
          <w:p w14:paraId="7153A0EB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(May tick multiple items)</w:t>
            </w:r>
          </w:p>
        </w:tc>
        <w:permStart w:id="1116028006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3BB4" w14:textId="4062A80F" w:rsidR="00CE292F" w:rsidRPr="00DC603B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1690944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27BFD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116028006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C2442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Cough</w:t>
            </w:r>
          </w:p>
        </w:tc>
        <w:permStart w:id="1885079141" w:edGrp="everyone"/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7D6D6" w14:textId="6DEAD836" w:rsidR="00CE292F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-412166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885079141"/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B9A7F0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Running nose</w:t>
            </w:r>
          </w:p>
        </w:tc>
        <w:tc>
          <w:tcPr>
            <w:tcW w:w="2286" w:type="dxa"/>
            <w:gridSpan w:val="7"/>
            <w:tcBorders>
              <w:top w:val="nil"/>
              <w:left w:val="nil"/>
              <w:bottom w:val="nil"/>
            </w:tcBorders>
          </w:tcPr>
          <w:p w14:paraId="326C4DA6" w14:textId="77777777" w:rsidR="00CE292F" w:rsidRPr="00DC603B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CE292F" w:rsidRPr="00DC603B" w14:paraId="4C868DC8" w14:textId="77777777" w:rsidTr="00341828">
        <w:tc>
          <w:tcPr>
            <w:tcW w:w="2957" w:type="dxa"/>
            <w:gridSpan w:val="7"/>
            <w:tcBorders>
              <w:top w:val="nil"/>
              <w:bottom w:val="nil"/>
              <w:right w:val="nil"/>
            </w:tcBorders>
          </w:tcPr>
          <w:p w14:paraId="0C8A0F0E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permStart w:id="332231611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3260" w14:textId="25056401" w:rsidR="00CE292F" w:rsidRPr="00DC603B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1068998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332231611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95FC0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Diarrhoea</w:t>
            </w:r>
          </w:p>
        </w:tc>
        <w:permStart w:id="1577996845" w:edGrp="everyone"/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AF82F" w14:textId="1489FAF8" w:rsidR="00CE292F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282164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577996845"/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3FD5BA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Vomiting</w:t>
            </w:r>
          </w:p>
        </w:tc>
        <w:tc>
          <w:tcPr>
            <w:tcW w:w="2286" w:type="dxa"/>
            <w:gridSpan w:val="7"/>
            <w:tcBorders>
              <w:top w:val="nil"/>
              <w:left w:val="nil"/>
              <w:bottom w:val="nil"/>
            </w:tcBorders>
          </w:tcPr>
          <w:p w14:paraId="27F71252" w14:textId="77777777" w:rsidR="00CE292F" w:rsidRPr="00DC603B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CE292F" w:rsidRPr="00DC603B" w14:paraId="4B238125" w14:textId="77777777" w:rsidTr="00341828">
        <w:tc>
          <w:tcPr>
            <w:tcW w:w="2957" w:type="dxa"/>
            <w:gridSpan w:val="7"/>
            <w:tcBorders>
              <w:top w:val="nil"/>
              <w:bottom w:val="nil"/>
              <w:right w:val="nil"/>
            </w:tcBorders>
          </w:tcPr>
          <w:p w14:paraId="60FA221F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permStart w:id="1712457677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BF1C0" w14:textId="12FA8EB4" w:rsidR="00CE292F" w:rsidRPr="00DC603B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1909422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712457677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64192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Skin rash</w:t>
            </w:r>
          </w:p>
        </w:tc>
        <w:permStart w:id="545746665" w:edGrp="everyone"/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E4A64" w14:textId="3509B1FB" w:rsidR="00CE292F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992060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545746665"/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38BBB0" w14:textId="77777777" w:rsidR="00CE292F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Blisters on hand/foot</w:t>
            </w:r>
          </w:p>
        </w:tc>
        <w:permStart w:id="1144069096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53537" w14:textId="092F4601" w:rsidR="00CE292F" w:rsidRPr="00DC603B" w:rsidRDefault="00052C90" w:rsidP="00CE292F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-1921474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144069096"/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7567F" w14:textId="77777777" w:rsidR="00CE292F" w:rsidRPr="00DC603B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Oral ulcers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14:paraId="219E25F9" w14:textId="77777777" w:rsidR="00CE292F" w:rsidRPr="00DC603B" w:rsidRDefault="00CE292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4F6027" w:rsidRPr="00DC603B" w14:paraId="7E6C8058" w14:textId="77777777" w:rsidTr="00341828">
        <w:tc>
          <w:tcPr>
            <w:tcW w:w="2957" w:type="dxa"/>
            <w:gridSpan w:val="7"/>
            <w:tcBorders>
              <w:top w:val="nil"/>
              <w:bottom w:val="nil"/>
              <w:right w:val="nil"/>
            </w:tcBorders>
          </w:tcPr>
          <w:p w14:paraId="2C1E516B" w14:textId="77777777" w:rsidR="004F6027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881018682" w:edGrp="everyone" w:colFirst="3" w:colLast="3"/>
          </w:p>
        </w:tc>
        <w:permStart w:id="1927545167" w:edGrp="everyone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63BB5" w14:textId="683309F4" w:rsidR="004F6027" w:rsidRPr="00DC603B" w:rsidRDefault="00052C90" w:rsidP="004F6027">
            <w:pPr>
              <w:jc w:val="right"/>
              <w:rPr>
                <w:rFonts w:ascii="Times New Roman" w:hAnsi="Times New Roman" w:cs="Times New Roman"/>
                <w:sz w:val="22"/>
                <w:lang w:eastAsia="zh-HK"/>
              </w:rPr>
            </w:pPr>
            <w:sdt>
              <w:sdtPr>
                <w:rPr>
                  <w:rFonts w:ascii="MS Mincho" w:eastAsia="MS Mincho" w:hAnsi="MS Mincho" w:cs="MS Mincho" w:hint="eastAsia"/>
                  <w:sz w:val="22"/>
                </w:rPr>
                <w:id w:val="-1003127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870">
                  <w:rPr>
                    <w:rFonts w:ascii="MS Gothic" w:eastAsia="MS Gothic" w:hAnsi="MS Gothic" w:cs="MS Mincho" w:hint="eastAsia"/>
                    <w:sz w:val="22"/>
                  </w:rPr>
                  <w:t>☐</w:t>
                </w:r>
              </w:sdtContent>
            </w:sdt>
            <w:permEnd w:id="1927545167"/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CD4D52" w14:textId="77777777" w:rsidR="004F6027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Others (Please specify:</w:t>
            </w:r>
          </w:p>
        </w:tc>
        <w:tc>
          <w:tcPr>
            <w:tcW w:w="31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0FF6" w14:textId="77777777" w:rsidR="004F6027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D5404" w14:textId="77777777" w:rsidR="004F6027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3ACFCD6" w14:textId="77777777" w:rsidR="004F6027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4F6027" w:rsidRPr="00DC603B" w14:paraId="25E7BA68" w14:textId="77777777" w:rsidTr="00341828">
        <w:tc>
          <w:tcPr>
            <w:tcW w:w="3243" w:type="dxa"/>
            <w:gridSpan w:val="8"/>
            <w:tcBorders>
              <w:top w:val="nil"/>
              <w:bottom w:val="nil"/>
              <w:right w:val="nil"/>
            </w:tcBorders>
          </w:tcPr>
          <w:p w14:paraId="2384B1AC" w14:textId="77777777" w:rsidR="004F6027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1385261211" w:edGrp="everyone" w:colFirst="1" w:colLast="1"/>
            <w:permEnd w:id="881018682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Suspected infectious disease:</w:t>
            </w:r>
          </w:p>
        </w:tc>
        <w:tc>
          <w:tcPr>
            <w:tcW w:w="5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D725" w14:textId="77777777" w:rsidR="004F6027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</w:tcBorders>
          </w:tcPr>
          <w:p w14:paraId="196A811B" w14:textId="77777777" w:rsidR="004F6027" w:rsidRPr="00DC603B" w:rsidRDefault="004F6027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1385261211"/>
      <w:tr w:rsidR="003F53CF" w:rsidRPr="00DC603B" w14:paraId="49196F3D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A34" w14:textId="77777777" w:rsidR="003F53CF" w:rsidRPr="00DC603B" w:rsidRDefault="003F53C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A6E45" w:rsidRPr="00DC603B" w14:paraId="307E77A2" w14:textId="77777777" w:rsidTr="00E240A9">
        <w:tc>
          <w:tcPr>
            <w:tcW w:w="9923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D4289" w14:textId="77777777" w:rsidR="00DA6E45" w:rsidRPr="00DC603B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A6E45" w:rsidRPr="00DC603B" w14:paraId="2AD166D9" w14:textId="77777777" w:rsidTr="00341828"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0510C" w14:textId="77777777" w:rsidR="00DA6E45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212931855" w:edGrp="everyone" w:colFirst="5" w:colLast="5"/>
            <w:permStart w:id="65948620" w:edGrp="everyone" w:colFirst="2" w:colLast="2"/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Reported by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23957" w14:textId="77777777" w:rsidR="00DA6E45" w:rsidRPr="00DC603B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Name: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7B60" w14:textId="77777777" w:rsidR="00DA6E45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FD144" w14:textId="77777777" w:rsidR="00DA6E45" w:rsidRPr="00DC603B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ABEACE" w14:textId="77777777" w:rsidR="00DA6E45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Telephone No.:</w:t>
            </w:r>
          </w:p>
        </w:tc>
        <w:tc>
          <w:tcPr>
            <w:tcW w:w="1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BB728" w14:textId="77777777" w:rsidR="00DA6E45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3699" w14:textId="77777777" w:rsidR="00DA6E45" w:rsidRPr="00DC603B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permEnd w:id="212931855"/>
      <w:permEnd w:id="65948620"/>
      <w:tr w:rsidR="00C76870" w:rsidRPr="00DC603B" w14:paraId="02B13838" w14:textId="77777777" w:rsidTr="00C02D61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68BE2" w14:textId="059BD2C9" w:rsidR="00C76870" w:rsidRPr="00DC603B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C76870" w:rsidRPr="00DC603B" w14:paraId="15CE3BF7" w14:textId="566CE974" w:rsidTr="00C76870"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6B06" w14:textId="77777777" w:rsidR="00C76870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ermStart w:id="600008661" w:edGrp="everyone" w:colFirst="5" w:colLast="5"/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04A53D" w14:textId="77777777" w:rsidR="00C76870" w:rsidRPr="00DC603B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Signature:</w:t>
            </w:r>
          </w:p>
        </w:tc>
        <w:tc>
          <w:tcPr>
            <w:tcW w:w="2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400C2" w14:textId="77777777" w:rsidR="00C76870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DE607" w14:textId="77777777" w:rsidR="00C76870" w:rsidRPr="00DC603B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0C327" w14:textId="71CA1558" w:rsidR="00C76870" w:rsidRPr="00DC603B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Fax on:</w:t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4A3F1" w14:textId="77777777" w:rsidR="00C76870" w:rsidRPr="00DC603B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4EB2C" w14:textId="45F21B4C" w:rsidR="00C76870" w:rsidRPr="00DC603B" w:rsidRDefault="00C76870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(date)</w:t>
            </w:r>
          </w:p>
        </w:tc>
      </w:tr>
      <w:permEnd w:id="600008661"/>
      <w:tr w:rsidR="00DA6E45" w:rsidRPr="00DC603B" w14:paraId="42DAE727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F26A9" w14:textId="77777777" w:rsidR="00DA6E45" w:rsidRPr="00DC603B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627BFD" w:rsidRPr="00DC603B" w14:paraId="274B0D6F" w14:textId="77777777" w:rsidTr="003106D6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4049" w14:textId="08D1E683" w:rsidR="00627BFD" w:rsidRPr="00DC603B" w:rsidRDefault="00627BFD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B2B0C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For enquiries, please call 2477 2772</w:t>
            </w:r>
          </w:p>
        </w:tc>
      </w:tr>
      <w:tr w:rsidR="00DA6E45" w:rsidRPr="00DC603B" w14:paraId="465090A0" w14:textId="77777777" w:rsidTr="00E240A9">
        <w:tc>
          <w:tcPr>
            <w:tcW w:w="992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7CC" w14:textId="77777777" w:rsidR="00DA6E45" w:rsidRPr="00DC603B" w:rsidRDefault="00DA6E45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</w:tbl>
    <w:p w14:paraId="0F0545F0" w14:textId="77777777" w:rsidR="00DC603B" w:rsidRPr="00DC603B" w:rsidRDefault="00DC603B" w:rsidP="00341828">
      <w:pPr>
        <w:rPr>
          <w:rFonts w:ascii="Times New Roman" w:hAnsi="Times New Roman" w:cs="Times New Roman"/>
          <w:lang w:eastAsia="zh-HK"/>
        </w:rPr>
      </w:pPr>
    </w:p>
    <w:sectPr w:rsidR="00DC603B" w:rsidRPr="00DC603B" w:rsidSect="00220A84">
      <w:headerReference w:type="default" r:id="rId6"/>
      <w:footerReference w:type="default" r:id="rId7"/>
      <w:pgSz w:w="11906" w:h="16838" w:code="9"/>
      <w:pgMar w:top="1418" w:right="1134" w:bottom="1134" w:left="1418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712C" w14:textId="77777777" w:rsidR="008F51DF" w:rsidRDefault="008F51DF" w:rsidP="0025572A">
      <w:r>
        <w:separator/>
      </w:r>
    </w:p>
  </w:endnote>
  <w:endnote w:type="continuationSeparator" w:id="0">
    <w:p w14:paraId="6AB1CA62" w14:textId="77777777" w:rsidR="008F51DF" w:rsidRDefault="008F51DF" w:rsidP="002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92FA" w14:textId="31534F6C" w:rsidR="00220A84" w:rsidRPr="00C76870" w:rsidRDefault="00C76870" w:rsidP="00C76870">
    <w:pPr>
      <w:pStyle w:val="a6"/>
      <w:jc w:val="center"/>
      <w:rPr>
        <w:rFonts w:ascii="Times New Roman" w:hAnsi="Times New Roman" w:cs="Times New Roman"/>
      </w:rPr>
    </w:pPr>
    <w:r w:rsidRPr="00C76870">
      <w:rPr>
        <w:rFonts w:ascii="Times New Roman" w:hAnsi="Times New Roman" w:cs="Times New Roman"/>
      </w:rPr>
      <w:t xml:space="preserve">Annex 12.2 - </w:t>
    </w:r>
    <w:r w:rsidRPr="00C76870">
      <w:rPr>
        <w:rFonts w:ascii="Times New Roman" w:hAnsi="Times New Roman" w:cs="Times New Roman"/>
      </w:rPr>
      <w:fldChar w:fldCharType="begin"/>
    </w:r>
    <w:r w:rsidRPr="00C76870">
      <w:rPr>
        <w:rFonts w:ascii="Times New Roman" w:hAnsi="Times New Roman" w:cs="Times New Roman"/>
      </w:rPr>
      <w:instrText>PAGE   \* MERGEFORMAT</w:instrText>
    </w:r>
    <w:r w:rsidRPr="00C76870">
      <w:rPr>
        <w:rFonts w:ascii="Times New Roman" w:hAnsi="Times New Roman" w:cs="Times New Roman"/>
      </w:rPr>
      <w:fldChar w:fldCharType="separate"/>
    </w:r>
    <w:r w:rsidR="00052C90" w:rsidRPr="00052C90">
      <w:rPr>
        <w:rFonts w:ascii="Times New Roman" w:hAnsi="Times New Roman" w:cs="Times New Roman"/>
        <w:noProof/>
        <w:lang w:val="zh-TW"/>
      </w:rPr>
      <w:t>1</w:t>
    </w:r>
    <w:r w:rsidRPr="00C7687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4400" w14:textId="77777777" w:rsidR="008F51DF" w:rsidRDefault="008F51DF" w:rsidP="0025572A">
      <w:r>
        <w:separator/>
      </w:r>
    </w:p>
  </w:footnote>
  <w:footnote w:type="continuationSeparator" w:id="0">
    <w:p w14:paraId="2BC4704D" w14:textId="77777777" w:rsidR="008F51DF" w:rsidRDefault="008F51DF" w:rsidP="0025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F8D6" w14:textId="4397C39C" w:rsidR="00220A84" w:rsidRDefault="00C76870" w:rsidP="00C76870">
    <w:pPr>
      <w:pStyle w:val="a4"/>
      <w:tabs>
        <w:tab w:val="clear" w:pos="8306"/>
        <w:tab w:val="right" w:pos="9498"/>
      </w:tabs>
      <w:ind w:leftChars="-236" w:left="-566" w:rightChars="-119" w:right="-286"/>
      <w:rPr>
        <w:rFonts w:ascii="Times New Roman" w:hAnsi="Times New Roman" w:cs="Times New Roman"/>
        <w:u w:val="single"/>
      </w:rPr>
    </w:pPr>
    <w:r w:rsidRPr="00220A84">
      <w:rPr>
        <w:rFonts w:ascii="Times New Roman" w:hAnsi="Times New Roman" w:cs="Times New Roman"/>
        <w:lang w:eastAsia="zh-HK"/>
      </w:rPr>
      <w:t>Code of Practice for Residential Care Homes (Persons with Disabilities) January 2020 (Revised Edition)</w:t>
    </w:r>
    <w:r>
      <w:rPr>
        <w:rFonts w:ascii="Times New Roman" w:hAnsi="Times New Roman" w:cs="Times New Roman" w:hint="eastAsia"/>
        <w:lang w:eastAsia="zh-HK"/>
      </w:rPr>
      <w:tab/>
    </w:r>
    <w:r w:rsidRPr="00552F44">
      <w:rPr>
        <w:rFonts w:ascii="Times New Roman" w:hAnsi="Times New Roman" w:cs="Times New Roman" w:hint="eastAsia"/>
        <w:u w:val="single"/>
        <w:lang w:eastAsia="zh-HK"/>
      </w:rPr>
      <w:t xml:space="preserve">Annex </w:t>
    </w:r>
    <w:r w:rsidRPr="00552F44">
      <w:rPr>
        <w:rFonts w:ascii="Times New Roman" w:hAnsi="Times New Roman" w:cs="Times New Roman"/>
        <w:u w:val="single"/>
      </w:rPr>
      <w:t>12.2</w:t>
    </w:r>
  </w:p>
  <w:p w14:paraId="0DA619A1" w14:textId="3831E73E" w:rsidR="00341828" w:rsidRPr="00C76870" w:rsidRDefault="00341828" w:rsidP="00C76870">
    <w:pPr>
      <w:pStyle w:val="a4"/>
      <w:tabs>
        <w:tab w:val="clear" w:pos="8306"/>
        <w:tab w:val="right" w:pos="9498"/>
      </w:tabs>
      <w:ind w:leftChars="-236" w:left="-566" w:rightChars="-119" w:right="-286"/>
      <w:rPr>
        <w:lang w:eastAsia="zh-HK"/>
      </w:rPr>
    </w:pPr>
    <w:r>
      <w:rPr>
        <w:rFonts w:ascii="Times New Roman" w:hAnsi="Times New Roman" w:cs="Times New Roman"/>
        <w:lang w:eastAsia="zh-HK"/>
      </w:rPr>
      <w:t>(updated in March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8MWG2j6IjHn6yffgf3t33v8hy/2axajdXMEbyZdZf5EvVHR6OYUry4cH+wfouEqhe1UfxCZiEjkwkANkcR1YQ==" w:salt="Lw87J3UNUFAH7ss5nqc3y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3B"/>
    <w:rsid w:val="00052C90"/>
    <w:rsid w:val="0008131C"/>
    <w:rsid w:val="000A6E3B"/>
    <w:rsid w:val="000B2B0C"/>
    <w:rsid w:val="00116A19"/>
    <w:rsid w:val="001B64AC"/>
    <w:rsid w:val="00220A84"/>
    <w:rsid w:val="00225BD1"/>
    <w:rsid w:val="002534D3"/>
    <w:rsid w:val="0025572A"/>
    <w:rsid w:val="002C04C4"/>
    <w:rsid w:val="002E2EDE"/>
    <w:rsid w:val="00341828"/>
    <w:rsid w:val="003F53CF"/>
    <w:rsid w:val="004C0280"/>
    <w:rsid w:val="004F6027"/>
    <w:rsid w:val="0050223A"/>
    <w:rsid w:val="005C503D"/>
    <w:rsid w:val="00627BFD"/>
    <w:rsid w:val="006B7A3B"/>
    <w:rsid w:val="006E134D"/>
    <w:rsid w:val="007A0625"/>
    <w:rsid w:val="00800B98"/>
    <w:rsid w:val="008172F1"/>
    <w:rsid w:val="008A07F3"/>
    <w:rsid w:val="008F1D3D"/>
    <w:rsid w:val="008F51DF"/>
    <w:rsid w:val="00921581"/>
    <w:rsid w:val="00A13025"/>
    <w:rsid w:val="00A207C2"/>
    <w:rsid w:val="00A531AE"/>
    <w:rsid w:val="00A96CC9"/>
    <w:rsid w:val="00B50416"/>
    <w:rsid w:val="00C21DE5"/>
    <w:rsid w:val="00C76870"/>
    <w:rsid w:val="00CE292F"/>
    <w:rsid w:val="00D76FE4"/>
    <w:rsid w:val="00DA6E45"/>
    <w:rsid w:val="00DC603B"/>
    <w:rsid w:val="00DE11CC"/>
    <w:rsid w:val="00E240A9"/>
    <w:rsid w:val="00E901B8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08748"/>
  <w15:docId w15:val="{16B4BEE7-015B-4E72-9840-3374CE5C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7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7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0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8</DocSecurity>
  <Lines>7</Lines>
  <Paragraphs>2</Paragraphs>
  <ScaleCrop>false</ScaleCrop>
  <Company>SWD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, Helen</dc:creator>
  <cp:lastModifiedBy>LRB</cp:lastModifiedBy>
  <cp:revision>7</cp:revision>
  <dcterms:created xsi:type="dcterms:W3CDTF">2019-11-21T08:40:00Z</dcterms:created>
  <dcterms:modified xsi:type="dcterms:W3CDTF">2023-03-30T03:28:00Z</dcterms:modified>
</cp:coreProperties>
</file>